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10AA7B" w14:textId="77777777" w:rsidR="00BE41A8" w:rsidRDefault="00953499">
      <w:pPr>
        <w:pStyle w:val="Heading1"/>
        <w:spacing w:after="240"/>
        <w:ind w:left="0" w:hanging="2"/>
      </w:pPr>
      <w:bookmarkStart w:id="0" w:name="_heading=h.v5so17cncj7b" w:colFirst="0" w:colLast="0"/>
      <w:bookmarkEnd w:id="0"/>
      <w:r>
        <w:br/>
        <w:t>TN YLT 2020 lần 1</w:t>
      </w:r>
    </w:p>
    <w:p w14:paraId="2010AA7C"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1.</w:t>
      </w:r>
      <w:r>
        <w:rPr>
          <w:rFonts w:ascii="Arial" w:eastAsia="Arial" w:hAnsi="Arial" w:cs="Arial"/>
          <w:color w:val="444950"/>
          <w:sz w:val="14"/>
          <w:szCs w:val="14"/>
        </w:rPr>
        <w:t xml:space="preserve">     </w:t>
      </w:r>
      <w:r>
        <w:rPr>
          <w:rFonts w:ascii="Arial" w:eastAsia="Arial" w:hAnsi="Arial" w:cs="Arial"/>
          <w:color w:val="444950"/>
          <w:sz w:val="20"/>
          <w:szCs w:val="20"/>
        </w:rPr>
        <w:t>Trẻ 3 tuổi, được chẩn đoán bệnh tay chân miệng kèm sốt cao khó hạ. Tình huống trên gợi ý tổn thương ở đâu?</w:t>
      </w:r>
    </w:p>
    <w:p w14:paraId="2010AA7D"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A.</w:t>
      </w:r>
      <w:r>
        <w:rPr>
          <w:rFonts w:ascii="Arial" w:eastAsia="Arial" w:hAnsi="Arial" w:cs="Arial"/>
          <w:color w:val="444950"/>
          <w:sz w:val="14"/>
          <w:szCs w:val="14"/>
        </w:rPr>
        <w:t xml:space="preserve">   </w:t>
      </w:r>
      <w:r>
        <w:rPr>
          <w:rFonts w:ascii="Arial" w:eastAsia="Arial" w:hAnsi="Arial" w:cs="Arial"/>
          <w:color w:val="444950"/>
          <w:sz w:val="20"/>
          <w:szCs w:val="20"/>
        </w:rPr>
        <w:t>Tiểu não</w:t>
      </w:r>
    </w:p>
    <w:p w14:paraId="2010AA7E"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B.</w:t>
      </w:r>
      <w:r>
        <w:rPr>
          <w:rFonts w:ascii="Arial" w:eastAsia="Arial" w:hAnsi="Arial" w:cs="Arial"/>
          <w:color w:val="444950"/>
          <w:sz w:val="14"/>
          <w:szCs w:val="14"/>
        </w:rPr>
        <w:t xml:space="preserve">   </w:t>
      </w:r>
      <w:r>
        <w:rPr>
          <w:rFonts w:ascii="Arial" w:eastAsia="Arial" w:hAnsi="Arial" w:cs="Arial"/>
          <w:color w:val="444950"/>
          <w:sz w:val="20"/>
          <w:szCs w:val="20"/>
        </w:rPr>
        <w:t>Thân não.</w:t>
      </w:r>
    </w:p>
    <w:sdt>
      <w:sdtPr>
        <w:tag w:val="goog_rdk_0"/>
        <w:id w:val="589127187"/>
      </w:sdtPr>
      <w:sdtContent>
        <w:p w14:paraId="2010AA7F" w14:textId="77777777" w:rsidR="00BE41A8" w:rsidRDefault="00953499">
          <w:pPr>
            <w:spacing w:before="240" w:after="240"/>
            <w:ind w:left="0" w:hanging="2"/>
            <w:rPr>
              <w:rFonts w:ascii="Arial" w:eastAsia="Arial" w:hAnsi="Arial" w:cs="Arial"/>
              <w:color w:val="FF0000"/>
              <w:sz w:val="20"/>
              <w:szCs w:val="20"/>
            </w:rPr>
          </w:pPr>
          <w:r>
            <w:rPr>
              <w:rFonts w:ascii="Arial" w:eastAsia="Arial" w:hAnsi="Arial" w:cs="Arial"/>
              <w:color w:val="FF0000"/>
              <w:sz w:val="20"/>
              <w:szCs w:val="20"/>
            </w:rPr>
            <w:t>C.</w:t>
          </w:r>
          <w:r>
            <w:rPr>
              <w:rFonts w:ascii="Arial" w:eastAsia="Arial" w:hAnsi="Arial" w:cs="Arial"/>
              <w:color w:val="FF0000"/>
              <w:sz w:val="14"/>
              <w:szCs w:val="14"/>
            </w:rPr>
            <w:t xml:space="preserve">   </w:t>
          </w:r>
          <w:r>
            <w:rPr>
              <w:rFonts w:ascii="Arial" w:eastAsia="Arial" w:hAnsi="Arial" w:cs="Arial"/>
              <w:color w:val="FF0000"/>
              <w:sz w:val="20"/>
              <w:szCs w:val="20"/>
            </w:rPr>
            <w:t>Hạ đồi.</w:t>
          </w:r>
        </w:p>
      </w:sdtContent>
    </w:sdt>
    <w:p w14:paraId="2010AA80"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D.</w:t>
      </w:r>
      <w:r>
        <w:rPr>
          <w:rFonts w:ascii="Arial" w:eastAsia="Arial" w:hAnsi="Arial" w:cs="Arial"/>
          <w:color w:val="444950"/>
          <w:sz w:val="14"/>
          <w:szCs w:val="14"/>
        </w:rPr>
        <w:t xml:space="preserve">   </w:t>
      </w:r>
      <w:r>
        <w:rPr>
          <w:rFonts w:ascii="Arial" w:eastAsia="Arial" w:hAnsi="Arial" w:cs="Arial"/>
          <w:color w:val="444950"/>
          <w:sz w:val="20"/>
          <w:szCs w:val="20"/>
        </w:rPr>
        <w:t>Neuron sừng trước tủy sống.</w:t>
      </w:r>
    </w:p>
    <w:p w14:paraId="2010AA81"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2.</w:t>
      </w:r>
      <w:r>
        <w:rPr>
          <w:rFonts w:ascii="Arial" w:eastAsia="Arial" w:hAnsi="Arial" w:cs="Arial"/>
          <w:color w:val="444950"/>
          <w:sz w:val="14"/>
          <w:szCs w:val="14"/>
        </w:rPr>
        <w:t xml:space="preserve">     </w:t>
      </w:r>
      <w:r>
        <w:rPr>
          <w:rFonts w:ascii="Arial" w:eastAsia="Arial" w:hAnsi="Arial" w:cs="Arial"/>
          <w:color w:val="444950"/>
          <w:sz w:val="20"/>
          <w:szCs w:val="20"/>
        </w:rPr>
        <w:t>Bé 4 tuổi, được mẹ đưa đến khám vì sốt 39.6oC, liên tục 4 ngày. Khám thấy: hồng ban điển hình tay chân miệng ở lòng bàn tay- chân. Bé giật mình 2 lần lúc khám. Phân độ bệnh tay chân miệng phù hợp nhất cho bé là gì?</w:t>
      </w:r>
    </w:p>
    <w:p w14:paraId="2010AA82"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A.</w:t>
      </w:r>
      <w:r>
        <w:rPr>
          <w:rFonts w:ascii="Arial" w:eastAsia="Arial" w:hAnsi="Arial" w:cs="Arial"/>
          <w:color w:val="444950"/>
          <w:sz w:val="14"/>
          <w:szCs w:val="14"/>
        </w:rPr>
        <w:t xml:space="preserve">   </w:t>
      </w:r>
      <w:r>
        <w:rPr>
          <w:rFonts w:ascii="Arial" w:eastAsia="Arial" w:hAnsi="Arial" w:cs="Arial"/>
          <w:color w:val="444950"/>
          <w:sz w:val="20"/>
          <w:szCs w:val="20"/>
        </w:rPr>
        <w:t>Độ I.</w:t>
      </w:r>
    </w:p>
    <w:p w14:paraId="2010AA83"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B.</w:t>
      </w:r>
      <w:r>
        <w:rPr>
          <w:rFonts w:ascii="Arial" w:eastAsia="Arial" w:hAnsi="Arial" w:cs="Arial"/>
          <w:color w:val="444950"/>
          <w:sz w:val="14"/>
          <w:szCs w:val="14"/>
        </w:rPr>
        <w:t xml:space="preserve">   </w:t>
      </w:r>
      <w:r>
        <w:rPr>
          <w:rFonts w:ascii="Arial" w:eastAsia="Arial" w:hAnsi="Arial" w:cs="Arial"/>
          <w:color w:val="444950"/>
          <w:sz w:val="20"/>
          <w:szCs w:val="20"/>
        </w:rPr>
        <w:t>Độ IIa.</w:t>
      </w:r>
    </w:p>
    <w:sdt>
      <w:sdtPr>
        <w:tag w:val="goog_rdk_1"/>
        <w:id w:val="1685245957"/>
      </w:sdtPr>
      <w:sdtContent>
        <w:p w14:paraId="2010AA84" w14:textId="77777777" w:rsidR="00BE41A8" w:rsidRDefault="00953499">
          <w:pPr>
            <w:spacing w:before="240" w:after="240"/>
            <w:ind w:left="0" w:hanging="2"/>
            <w:rPr>
              <w:rFonts w:ascii="Arial" w:eastAsia="Arial" w:hAnsi="Arial" w:cs="Arial"/>
              <w:color w:val="FF0000"/>
              <w:sz w:val="20"/>
              <w:szCs w:val="20"/>
            </w:rPr>
          </w:pPr>
          <w:r>
            <w:rPr>
              <w:rFonts w:ascii="Arial" w:eastAsia="Arial" w:hAnsi="Arial" w:cs="Arial"/>
              <w:color w:val="FF0000"/>
              <w:sz w:val="20"/>
              <w:szCs w:val="20"/>
            </w:rPr>
            <w:t>C.</w:t>
          </w:r>
          <w:r>
            <w:rPr>
              <w:rFonts w:ascii="Arial" w:eastAsia="Arial" w:hAnsi="Arial" w:cs="Arial"/>
              <w:color w:val="FF0000"/>
              <w:sz w:val="14"/>
              <w:szCs w:val="14"/>
            </w:rPr>
            <w:t xml:space="preserve">   </w:t>
          </w:r>
          <w:r>
            <w:rPr>
              <w:rFonts w:ascii="Arial" w:eastAsia="Arial" w:hAnsi="Arial" w:cs="Arial"/>
              <w:color w:val="FF0000"/>
              <w:sz w:val="20"/>
              <w:szCs w:val="20"/>
            </w:rPr>
            <w:t>Độ IIb, nhóm 1.</w:t>
          </w:r>
        </w:p>
      </w:sdtContent>
    </w:sdt>
    <w:p w14:paraId="2010AA85"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D.</w:t>
      </w:r>
      <w:r>
        <w:rPr>
          <w:rFonts w:ascii="Arial" w:eastAsia="Arial" w:hAnsi="Arial" w:cs="Arial"/>
          <w:color w:val="444950"/>
          <w:sz w:val="14"/>
          <w:szCs w:val="14"/>
        </w:rPr>
        <w:t xml:space="preserve">   </w:t>
      </w:r>
      <w:r>
        <w:rPr>
          <w:rFonts w:ascii="Arial" w:eastAsia="Arial" w:hAnsi="Arial" w:cs="Arial"/>
          <w:color w:val="444950"/>
          <w:sz w:val="20"/>
          <w:szCs w:val="20"/>
        </w:rPr>
        <w:t>Độ IIb, nhóm 2.</w:t>
      </w:r>
    </w:p>
    <w:p w14:paraId="2010AA86"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3.</w:t>
      </w:r>
      <w:r>
        <w:rPr>
          <w:rFonts w:ascii="Arial" w:eastAsia="Arial" w:hAnsi="Arial" w:cs="Arial"/>
          <w:color w:val="444950"/>
          <w:sz w:val="14"/>
          <w:szCs w:val="14"/>
        </w:rPr>
        <w:t xml:space="preserve">     </w:t>
      </w:r>
      <w:r>
        <w:rPr>
          <w:rFonts w:ascii="Arial" w:eastAsia="Arial" w:hAnsi="Arial" w:cs="Arial"/>
          <w:color w:val="444950"/>
          <w:sz w:val="20"/>
          <w:szCs w:val="20"/>
        </w:rPr>
        <w:t>Bé 4 tuổi, được mẹ đưa đến khám vì sốt 38.4 oC, liên tục 4 ngày. Khám thấy: hồng ban điển hình tay chân miệng ở lòng bàn tay- chân. Nhà bé xa bệnh viện. Xử trí phù hợp nhất cho trẻ là gì?</w:t>
      </w:r>
    </w:p>
    <w:p w14:paraId="2010AA87"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A.</w:t>
      </w:r>
      <w:r>
        <w:rPr>
          <w:rFonts w:ascii="Arial" w:eastAsia="Arial" w:hAnsi="Arial" w:cs="Arial"/>
          <w:color w:val="444950"/>
          <w:sz w:val="14"/>
          <w:szCs w:val="14"/>
        </w:rPr>
        <w:t xml:space="preserve">   </w:t>
      </w:r>
      <w:r>
        <w:rPr>
          <w:rFonts w:ascii="Arial" w:eastAsia="Arial" w:hAnsi="Arial" w:cs="Arial"/>
          <w:color w:val="444950"/>
          <w:sz w:val="20"/>
          <w:szCs w:val="20"/>
        </w:rPr>
        <w:t>Cho về, hẹn tái khám mỗi ngày.</w:t>
      </w:r>
    </w:p>
    <w:p w14:paraId="2010AA88"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B.</w:t>
      </w:r>
      <w:r>
        <w:rPr>
          <w:rFonts w:ascii="Arial" w:eastAsia="Arial" w:hAnsi="Arial" w:cs="Arial"/>
          <w:color w:val="444950"/>
          <w:sz w:val="14"/>
          <w:szCs w:val="14"/>
        </w:rPr>
        <w:t xml:space="preserve">   </w:t>
      </w:r>
      <w:r>
        <w:rPr>
          <w:rFonts w:ascii="Arial" w:eastAsia="Arial" w:hAnsi="Arial" w:cs="Arial"/>
          <w:color w:val="444950"/>
          <w:sz w:val="20"/>
          <w:szCs w:val="20"/>
        </w:rPr>
        <w:t>Cho về, hẹn tái khám mỗi 2 ngày.</w:t>
      </w:r>
    </w:p>
    <w:p w14:paraId="2010AA89" w14:textId="77777777" w:rsidR="00BE41A8" w:rsidRDefault="00953499">
      <w:pPr>
        <w:spacing w:before="240" w:after="240"/>
        <w:ind w:left="0" w:hanging="2"/>
        <w:rPr>
          <w:rFonts w:ascii="Arial" w:eastAsia="Arial" w:hAnsi="Arial" w:cs="Arial"/>
          <w:color w:val="444950"/>
          <w:sz w:val="20"/>
          <w:szCs w:val="20"/>
        </w:rPr>
      </w:pPr>
      <w:r>
        <w:rPr>
          <w:rFonts w:ascii="Arial" w:eastAsia="Arial" w:hAnsi="Arial" w:cs="Arial"/>
          <w:color w:val="444950"/>
          <w:sz w:val="20"/>
          <w:szCs w:val="20"/>
        </w:rPr>
        <w:t>C.</w:t>
      </w:r>
      <w:r>
        <w:rPr>
          <w:rFonts w:ascii="Arial" w:eastAsia="Arial" w:hAnsi="Arial" w:cs="Arial"/>
          <w:color w:val="444950"/>
          <w:sz w:val="14"/>
          <w:szCs w:val="14"/>
        </w:rPr>
        <w:t xml:space="preserve">   </w:t>
      </w:r>
      <w:r>
        <w:rPr>
          <w:rFonts w:ascii="Arial" w:eastAsia="Arial" w:hAnsi="Arial" w:cs="Arial"/>
          <w:color w:val="444950"/>
          <w:sz w:val="20"/>
          <w:szCs w:val="20"/>
        </w:rPr>
        <w:t>Cho nhập viện vì nhà xa.</w:t>
      </w:r>
    </w:p>
    <w:sdt>
      <w:sdtPr>
        <w:tag w:val="goog_rdk_2"/>
        <w:id w:val="-1352951469"/>
      </w:sdtPr>
      <w:sdtContent>
        <w:p w14:paraId="2010AA8A" w14:textId="77777777" w:rsidR="00BE41A8" w:rsidRDefault="00953499">
          <w:pPr>
            <w:spacing w:after="0"/>
            <w:ind w:left="0" w:hanging="2"/>
            <w:rPr>
              <w:rFonts w:ascii="Arial" w:eastAsia="Arial" w:hAnsi="Arial" w:cs="Arial"/>
              <w:color w:val="444950"/>
              <w:sz w:val="20"/>
              <w:szCs w:val="20"/>
            </w:rPr>
          </w:pPr>
          <w:r>
            <w:rPr>
              <w:rFonts w:ascii="Times New Roman" w:eastAsia="Times New Roman" w:hAnsi="Times New Roman" w:cs="Times New Roman"/>
              <w:color w:val="FF0000"/>
              <w:sz w:val="28"/>
              <w:szCs w:val="28"/>
            </w:rPr>
            <w:t>Cho nhập viện vì đúng chỉ định.</w:t>
          </w:r>
        </w:p>
      </w:sdtContent>
    </w:sdt>
    <w:p w14:paraId="2010AA8B" w14:textId="77777777" w:rsidR="00BE41A8" w:rsidRDefault="00BE41A8">
      <w:pPr>
        <w:spacing w:after="0"/>
        <w:ind w:left="0" w:hanging="2"/>
        <w:rPr>
          <w:rFonts w:ascii="Arial" w:eastAsia="Arial" w:hAnsi="Arial" w:cs="Arial"/>
          <w:color w:val="444950"/>
          <w:sz w:val="20"/>
          <w:szCs w:val="20"/>
        </w:rPr>
      </w:pPr>
    </w:p>
    <w:sdt>
      <w:sdtPr>
        <w:tag w:val="goog_rdk_3"/>
        <w:id w:val="2014408365"/>
      </w:sdtPr>
      <w:sdtContent>
        <w:p w14:paraId="2010AA8C"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THỞ MÁY CHO BỆNH NHÂN BỆNH TAY CHÂN MIỆNG</w:t>
          </w:r>
        </w:p>
      </w:sdtContent>
    </w:sdt>
    <w:p w14:paraId="2010AA8D"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1. Chỉ định:</w:t>
      </w:r>
    </w:p>
    <w:p w14:paraId="2010AA8E"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 BTCM độ 4</w:t>
      </w:r>
    </w:p>
    <w:p w14:paraId="2010AA8F"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 Bệnh tay chân miệng độ 3 kèm theo một trong các biểu hiện sau:</w:t>
      </w:r>
    </w:p>
    <w:p w14:paraId="2010AA90"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 Thở bất thường: Có một trong các dấu hiệu sau</w:t>
      </w:r>
    </w:p>
    <w:p w14:paraId="2010AA91"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Cơn ngưng thở</w:t>
      </w:r>
    </w:p>
    <w:p w14:paraId="2010AA92"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Thở bụng</w:t>
      </w:r>
    </w:p>
    <w:p w14:paraId="2010AA93"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Thở nông</w:t>
      </w:r>
    </w:p>
    <w:p w14:paraId="2010AA94"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Khò khè</w:t>
      </w:r>
    </w:p>
    <w:p w14:paraId="2010AA95"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Thở rít thì hít vào</w:t>
      </w:r>
    </w:p>
    <w:p w14:paraId="2010AA96"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Rút lõm ngực</w:t>
      </w:r>
    </w:p>
    <w:p w14:paraId="2010AA97"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lastRenderedPageBreak/>
        <w:t>+ Thở nhanh &gt; 70 lần / phút (trẻ nằm yên, không sốt)</w:t>
      </w:r>
    </w:p>
    <w:p w14:paraId="2010AA98"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 Rối loạn thần kinh thực vật: SpO2 dao động, da xanh tái, vã mồ hôi, mạch &gt; 180 lần / phút (trẻ nằm yên, không sốt)</w:t>
      </w:r>
    </w:p>
    <w:p w14:paraId="2010AA99"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 Gồng chi / Hôn mê (GCS &lt; 10).</w:t>
      </w:r>
    </w:p>
    <w:p w14:paraId="2010AA9A"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2. Mục tiêu cần đạt:</w:t>
      </w:r>
    </w:p>
    <w:p w14:paraId="2010AA9B" w14:textId="77777777" w:rsidR="00BE41A8" w:rsidRDefault="00953499">
      <w:pPr>
        <w:spacing w:after="0"/>
        <w:ind w:left="0" w:hanging="2"/>
        <w:rPr>
          <w:rFonts w:ascii="Arial" w:eastAsia="Arial" w:hAnsi="Arial" w:cs="Arial"/>
          <w:color w:val="444950"/>
          <w:sz w:val="20"/>
          <w:szCs w:val="20"/>
        </w:rPr>
      </w:pPr>
      <w:r>
        <w:rPr>
          <w:rFonts w:ascii="Arial" w:eastAsia="Arial" w:hAnsi="Arial" w:cs="Arial"/>
          <w:color w:val="444950"/>
          <w:sz w:val="20"/>
          <w:szCs w:val="20"/>
        </w:rPr>
        <w:t>- SpO2: 94-96%; PaO2: 80-100 mmHg; PaCO2: 30-35 mmHg</w:t>
      </w:r>
    </w:p>
    <w:p w14:paraId="2010AA9C" w14:textId="77777777" w:rsidR="00BE41A8" w:rsidRDefault="00953499">
      <w:pPr>
        <w:spacing w:after="0"/>
        <w:ind w:left="0" w:hanging="2"/>
      </w:pPr>
      <w:r>
        <w:rPr>
          <w:rFonts w:ascii="Arial" w:eastAsia="Arial" w:hAnsi="Arial" w:cs="Arial"/>
          <w:color w:val="444950"/>
          <w:sz w:val="20"/>
          <w:szCs w:val="20"/>
        </w:rPr>
        <w:t>- Áp lực đỉnh ≤ 30 cmH2O</w:t>
      </w:r>
    </w:p>
    <w:p w14:paraId="2010AA9D" w14:textId="77777777" w:rsidR="00BE41A8" w:rsidRDefault="00953499">
      <w:pPr>
        <w:pStyle w:val="Heading1"/>
        <w:ind w:left="0" w:hanging="2"/>
        <w:rPr>
          <w:rFonts w:ascii="Calibri" w:eastAsia="Calibri" w:hAnsi="Calibri" w:cs="Calibri"/>
        </w:rPr>
      </w:pPr>
      <w:r>
        <w:rPr>
          <w:rFonts w:ascii="Calibri" w:eastAsia="Calibri" w:hAnsi="Calibri" w:cs="Calibri"/>
        </w:rPr>
        <w:t>Y13 HK2</w:t>
      </w:r>
    </w:p>
    <w:p w14:paraId="2010AA9E" w14:textId="77777777" w:rsidR="00BE41A8" w:rsidRDefault="00953499">
      <w:pPr>
        <w:spacing w:after="0" w:line="240" w:lineRule="auto"/>
        <w:ind w:left="0" w:hanging="2"/>
        <w:rPr>
          <w:color w:val="000000"/>
        </w:rPr>
      </w:pPr>
      <w:r>
        <w:rPr>
          <w:color w:val="000000"/>
        </w:rPr>
        <w:t>Tình huống LS TCM độ 1 (sốt N1 38</w:t>
      </w:r>
      <w:r w:rsidRPr="00953499">
        <w:rPr>
          <w:color w:val="000000"/>
          <w:vertAlign w:val="superscript"/>
        </w:rPr>
        <w:t>O</w:t>
      </w:r>
      <w:r>
        <w:rPr>
          <w:color w:val="000000"/>
        </w:rPr>
        <w:t xml:space="preserve">C, khám hồng ban điển hình của TCM) (giống đề): </w:t>
      </w:r>
      <w:r>
        <w:rPr>
          <w:b/>
          <w:color w:val="000000"/>
        </w:rPr>
        <w:t>điều trị ngoại trú , tái khám mỗi ngày tới ngày 7</w:t>
      </w:r>
    </w:p>
    <w:p w14:paraId="2010AA9F" w14:textId="77777777" w:rsidR="00BE41A8" w:rsidRDefault="00BE41A8">
      <w:pPr>
        <w:spacing w:after="0" w:line="240" w:lineRule="auto"/>
        <w:ind w:left="0" w:hanging="2"/>
        <w:rPr>
          <w:color w:val="000000"/>
        </w:rPr>
      </w:pPr>
    </w:p>
    <w:p w14:paraId="2010AAA0" w14:textId="77777777" w:rsidR="00BE41A8" w:rsidRDefault="00953499">
      <w:pPr>
        <w:spacing w:after="0" w:line="240" w:lineRule="auto"/>
        <w:ind w:left="0" w:hanging="2"/>
        <w:rPr>
          <w:color w:val="000000"/>
        </w:rPr>
      </w:pPr>
      <w:r>
        <w:rPr>
          <w:color w:val="000000"/>
        </w:rPr>
        <w:t>Chọn câu đúng về diễn tiến thường gặp của TCM</w:t>
      </w:r>
    </w:p>
    <w:p w14:paraId="2010AAA1" w14:textId="77777777" w:rsidR="00BE41A8" w:rsidRDefault="00953499">
      <w:pPr>
        <w:spacing w:after="0" w:line="240" w:lineRule="auto"/>
        <w:ind w:left="0" w:hanging="2"/>
        <w:rPr>
          <w:color w:val="000000"/>
        </w:rPr>
      </w:pPr>
      <w:r>
        <w:rPr>
          <w:b/>
          <w:color w:val="000000"/>
        </w:rPr>
        <w:t>A. Lui bệnh trong trong 7 ngày</w:t>
      </w:r>
    </w:p>
    <w:p w14:paraId="2010AAA2" w14:textId="77777777" w:rsidR="00BE41A8" w:rsidRDefault="00953499">
      <w:pPr>
        <w:spacing w:after="0" w:line="240" w:lineRule="auto"/>
        <w:ind w:left="0" w:hanging="2"/>
        <w:rPr>
          <w:color w:val="000000"/>
        </w:rPr>
      </w:pPr>
      <w:r>
        <w:rPr>
          <w:color w:val="000000"/>
        </w:rPr>
        <w:t>B. Viêm thân não</w:t>
      </w:r>
    </w:p>
    <w:p w14:paraId="2010AAA3" w14:textId="77777777" w:rsidR="00BE41A8" w:rsidRDefault="00953499">
      <w:pPr>
        <w:spacing w:after="0" w:line="240" w:lineRule="auto"/>
        <w:ind w:left="0" w:hanging="2"/>
        <w:rPr>
          <w:color w:val="000000"/>
        </w:rPr>
      </w:pPr>
      <w:r>
        <w:rPr>
          <w:color w:val="000000"/>
        </w:rPr>
        <w:t>C. Viêm não</w:t>
      </w:r>
    </w:p>
    <w:p w14:paraId="2010AAA4" w14:textId="77777777" w:rsidR="00BE41A8" w:rsidRDefault="00953499">
      <w:pPr>
        <w:spacing w:after="0" w:line="240" w:lineRule="auto"/>
        <w:ind w:left="0" w:hanging="2"/>
        <w:rPr>
          <w:color w:val="000000"/>
        </w:rPr>
      </w:pPr>
      <w:r>
        <w:rPr>
          <w:color w:val="000000"/>
        </w:rPr>
        <w:t>D. RL trung tâm vận mạch</w:t>
      </w:r>
    </w:p>
    <w:p w14:paraId="2010AAA5" w14:textId="77777777" w:rsidR="00BE41A8" w:rsidRDefault="00BE41A8">
      <w:pPr>
        <w:spacing w:after="0" w:line="240" w:lineRule="auto"/>
        <w:ind w:left="0" w:hanging="2"/>
        <w:rPr>
          <w:color w:val="000000"/>
        </w:rPr>
      </w:pPr>
    </w:p>
    <w:p w14:paraId="2010AAA6" w14:textId="77777777" w:rsidR="00BE41A8" w:rsidRDefault="00953499">
      <w:pPr>
        <w:spacing w:after="0" w:line="240" w:lineRule="auto"/>
        <w:ind w:left="0" w:hanging="2"/>
        <w:rPr>
          <w:color w:val="000000"/>
        </w:rPr>
      </w:pPr>
      <w:r>
        <w:rPr>
          <w:color w:val="000000"/>
        </w:rPr>
        <w:t xml:space="preserve">Bé sốt 2 ngày 39-40 độ, giật mình 3 lần lúc ngủ trong đêm, hồng ban mụn nước tay chân và loét miệng, M 140l/p, khám bé không giật mình, ngồi vững, không yếu liệt. Chẩn đoán </w:t>
      </w:r>
    </w:p>
    <w:p w14:paraId="2010AAA7" w14:textId="77777777" w:rsidR="00BE41A8" w:rsidRDefault="00BE41A8">
      <w:pPr>
        <w:spacing w:after="0" w:line="240" w:lineRule="auto"/>
        <w:ind w:left="0" w:hanging="2"/>
        <w:rPr>
          <w:color w:val="000000"/>
        </w:rPr>
      </w:pPr>
    </w:p>
    <w:sdt>
      <w:sdtPr>
        <w:tag w:val="goog_rdk_4"/>
        <w:id w:val="1231341241"/>
      </w:sdtPr>
      <w:sdtContent>
        <w:p w14:paraId="2010AAA8" w14:textId="77777777" w:rsidR="00BE41A8" w:rsidRDefault="00953499">
          <w:pPr>
            <w:spacing w:after="0" w:line="240" w:lineRule="auto"/>
            <w:ind w:left="0" w:hanging="2"/>
            <w:rPr>
              <w:color w:val="000000"/>
            </w:rPr>
          </w:pPr>
          <w:r>
            <w:rPr>
              <w:b/>
              <w:color w:val="000000"/>
            </w:rPr>
            <w:t>TCM độ 2A N2</w:t>
          </w:r>
        </w:p>
      </w:sdtContent>
    </w:sdt>
    <w:p w14:paraId="2010AAA9" w14:textId="77777777" w:rsidR="00BE41A8" w:rsidRDefault="00953499">
      <w:pPr>
        <w:spacing w:after="0" w:line="240" w:lineRule="auto"/>
        <w:ind w:left="0" w:hanging="2"/>
      </w:pPr>
      <w:r>
        <w:rPr>
          <w:color w:val="000000"/>
        </w:rPr>
        <w:t>TCM 2B nhom 1 N2</w:t>
      </w:r>
    </w:p>
    <w:p w14:paraId="2010AAAA" w14:textId="77777777" w:rsidR="00BE41A8" w:rsidRDefault="00BE41A8">
      <w:pPr>
        <w:ind w:left="0" w:hanging="2"/>
      </w:pPr>
    </w:p>
    <w:p w14:paraId="2010AAAB" w14:textId="77777777" w:rsidR="00BE41A8" w:rsidRDefault="00953499">
      <w:pPr>
        <w:pStyle w:val="Heading1"/>
        <w:ind w:left="0" w:hanging="2"/>
        <w:rPr>
          <w:rFonts w:ascii="Calibri" w:eastAsia="Calibri" w:hAnsi="Calibri" w:cs="Calibri"/>
        </w:rPr>
      </w:pPr>
      <w:r>
        <w:rPr>
          <w:rFonts w:ascii="Calibri" w:eastAsia="Calibri" w:hAnsi="Calibri" w:cs="Calibri"/>
        </w:rPr>
        <w:t>Y13HK1</w:t>
      </w:r>
    </w:p>
    <w:tbl>
      <w:tblPr>
        <w:tblStyle w:val="a"/>
        <w:tblW w:w="10090" w:type="dxa"/>
        <w:tblLayout w:type="fixed"/>
        <w:tblLook w:val="0000" w:firstRow="0" w:lastRow="0" w:firstColumn="0" w:lastColumn="0" w:noHBand="0" w:noVBand="0"/>
      </w:tblPr>
      <w:tblGrid>
        <w:gridCol w:w="10090"/>
      </w:tblGrid>
      <w:tr w:rsidR="00BE41A8" w14:paraId="2010AAAD" w14:textId="77777777">
        <w:trPr>
          <w:trHeight w:val="286"/>
        </w:trPr>
        <w:tc>
          <w:tcPr>
            <w:tcW w:w="10090" w:type="dxa"/>
            <w:tcBorders>
              <w:top w:val="nil"/>
              <w:left w:val="nil"/>
              <w:bottom w:val="nil"/>
              <w:right w:val="nil"/>
            </w:tcBorders>
          </w:tcPr>
          <w:p w14:paraId="2010AAAC" w14:textId="77777777" w:rsidR="00BE41A8" w:rsidRDefault="00953499">
            <w:pPr>
              <w:spacing w:after="0" w:line="240" w:lineRule="auto"/>
              <w:ind w:left="0" w:hanging="2"/>
              <w:rPr>
                <w:color w:val="000000"/>
              </w:rPr>
            </w:pPr>
            <w:r>
              <w:rPr>
                <w:color w:val="000000"/>
              </w:rPr>
              <w:t xml:space="preserve">Sốt 38.5 độ sáng ngày nhập viện kèm hồng ban TCM: </w:t>
            </w:r>
            <w:r>
              <w:rPr>
                <w:b/>
              </w:rPr>
              <w:t>TCM độ I ngày 1</w:t>
            </w:r>
          </w:p>
        </w:tc>
      </w:tr>
      <w:tr w:rsidR="00BE41A8" w14:paraId="2010AAAF" w14:textId="77777777">
        <w:trPr>
          <w:trHeight w:val="286"/>
        </w:trPr>
        <w:tc>
          <w:tcPr>
            <w:tcW w:w="10090" w:type="dxa"/>
            <w:tcBorders>
              <w:top w:val="nil"/>
              <w:left w:val="nil"/>
              <w:bottom w:val="nil"/>
              <w:right w:val="nil"/>
            </w:tcBorders>
          </w:tcPr>
          <w:p w14:paraId="2010AAAE" w14:textId="77777777" w:rsidR="00BE41A8" w:rsidRDefault="00953499">
            <w:pPr>
              <w:spacing w:after="0" w:line="240" w:lineRule="auto"/>
              <w:ind w:left="0" w:hanging="2"/>
              <w:rPr>
                <w:color w:val="000000"/>
              </w:rPr>
            </w:pPr>
            <w:r>
              <w:rPr>
                <w:color w:val="000000"/>
              </w:rPr>
              <w:t xml:space="preserve">Sốt 38.5 độ sáng ngày nhập viện kèm hồng ban TCM, nhà quận 10, bs khám ko ghi nhận bất thường. Xử trí? </w:t>
            </w:r>
            <w:r>
              <w:rPr>
                <w:b/>
              </w:rPr>
              <w:t>Ngoại trú, theo dõi, tái khám mỗi ngày or khi nặng</w:t>
            </w:r>
          </w:p>
        </w:tc>
      </w:tr>
      <w:tr w:rsidR="00BE41A8" w14:paraId="2010AAB1" w14:textId="77777777">
        <w:trPr>
          <w:trHeight w:val="286"/>
        </w:trPr>
        <w:tc>
          <w:tcPr>
            <w:tcW w:w="10090" w:type="dxa"/>
            <w:tcBorders>
              <w:top w:val="nil"/>
              <w:left w:val="nil"/>
              <w:bottom w:val="nil"/>
              <w:right w:val="nil"/>
            </w:tcBorders>
          </w:tcPr>
          <w:p w14:paraId="2010AAB0" w14:textId="77777777" w:rsidR="00BE41A8" w:rsidRDefault="00953499">
            <w:pPr>
              <w:spacing w:after="0" w:line="240" w:lineRule="auto"/>
              <w:ind w:left="0" w:hanging="2"/>
              <w:rPr>
                <w:color w:val="000000"/>
              </w:rPr>
            </w:pPr>
            <w:r>
              <w:rPr>
                <w:color w:val="000000"/>
              </w:rPr>
              <w:t xml:space="preserve">Bé ? tuổi nhập viện vì sốt 38.5 độ 3 ngày nay, bác sĩ khám ban điển hình TCM, còn lại không ghi nhận bất thường. Xử trí? </w:t>
            </w:r>
            <w:r>
              <w:rPr>
                <w:b/>
              </w:rPr>
              <w:t>Nhập viện, hạ sốt, dặn dò</w:t>
            </w:r>
          </w:p>
        </w:tc>
      </w:tr>
      <w:tr w:rsidR="00BE41A8" w14:paraId="2010AAB3" w14:textId="77777777">
        <w:trPr>
          <w:trHeight w:val="286"/>
        </w:trPr>
        <w:tc>
          <w:tcPr>
            <w:tcW w:w="10090" w:type="dxa"/>
            <w:tcBorders>
              <w:top w:val="nil"/>
              <w:left w:val="nil"/>
              <w:bottom w:val="nil"/>
              <w:right w:val="nil"/>
            </w:tcBorders>
          </w:tcPr>
          <w:p w14:paraId="2010AAB2" w14:textId="77777777" w:rsidR="00BE41A8" w:rsidRDefault="00953499">
            <w:pPr>
              <w:spacing w:after="0" w:line="240" w:lineRule="auto"/>
              <w:ind w:left="0" w:hanging="2"/>
              <w:rPr>
                <w:color w:val="000000"/>
              </w:rPr>
            </w:pPr>
            <w:r>
              <w:rPr>
                <w:color w:val="000000"/>
              </w:rPr>
              <w:t xml:space="preserve">Bé đi loạng choạng, biến chứng ở đâu? </w:t>
            </w:r>
            <w:r>
              <w:rPr>
                <w:b/>
              </w:rPr>
              <w:t>tổn thương tiểu não</w:t>
            </w:r>
          </w:p>
        </w:tc>
      </w:tr>
      <w:tr w:rsidR="00BE41A8" w14:paraId="2010AAB5" w14:textId="77777777">
        <w:trPr>
          <w:trHeight w:val="286"/>
        </w:trPr>
        <w:tc>
          <w:tcPr>
            <w:tcW w:w="10090" w:type="dxa"/>
            <w:tcBorders>
              <w:top w:val="nil"/>
              <w:left w:val="nil"/>
              <w:bottom w:val="nil"/>
              <w:right w:val="nil"/>
            </w:tcBorders>
          </w:tcPr>
          <w:p w14:paraId="2010AAB4" w14:textId="77777777" w:rsidR="00BE41A8" w:rsidRDefault="00953499">
            <w:pPr>
              <w:spacing w:after="0" w:line="240" w:lineRule="auto"/>
              <w:ind w:left="0" w:hanging="2"/>
              <w:rPr>
                <w:color w:val="000000"/>
              </w:rPr>
            </w:pPr>
            <w:r>
              <w:rPr>
                <w:color w:val="000000"/>
              </w:rPr>
              <w:t xml:space="preserve">Ban điển hình của TCM là gì? </w:t>
            </w:r>
            <w:r>
              <w:rPr>
                <w:b/>
              </w:rPr>
              <w:t>Sẩn hồng ban mụn nước</w:t>
            </w:r>
          </w:p>
        </w:tc>
      </w:tr>
    </w:tbl>
    <w:p w14:paraId="2010AAB6" w14:textId="77777777" w:rsidR="00BE41A8" w:rsidRDefault="00BE41A8">
      <w:pPr>
        <w:ind w:left="0" w:hanging="2"/>
      </w:pPr>
    </w:p>
    <w:p w14:paraId="2010AAB7" w14:textId="77777777" w:rsidR="00BE41A8" w:rsidRDefault="00953499">
      <w:pPr>
        <w:pStyle w:val="Heading1"/>
        <w:ind w:left="0" w:hanging="2"/>
        <w:rPr>
          <w:rFonts w:ascii="Calibri" w:eastAsia="Calibri" w:hAnsi="Calibri" w:cs="Calibri"/>
        </w:rPr>
      </w:pPr>
      <w:r>
        <w:rPr>
          <w:rFonts w:ascii="Calibri" w:eastAsia="Calibri" w:hAnsi="Calibri" w:cs="Calibri"/>
        </w:rPr>
        <w:t>Y12 HK2 2</w:t>
      </w:r>
    </w:p>
    <w:p w14:paraId="2010AAB8" w14:textId="77777777" w:rsidR="00BE41A8" w:rsidRDefault="00953499">
      <w:pPr>
        <w:numPr>
          <w:ilvl w:val="0"/>
          <w:numId w:val="1"/>
        </w:numPr>
        <w:ind w:left="0" w:hanging="2"/>
      </w:pPr>
      <w:r>
        <w:t xml:space="preserve">Bé An, sốt 38,5 độ sáng cùng ngày. Khám loét + hồng ban điển hình TCM, còn lại ko gì bất thường. Chẩn đoán? </w:t>
      </w:r>
    </w:p>
    <w:p w14:paraId="2010AAB9" w14:textId="77777777" w:rsidR="00BE41A8" w:rsidRDefault="00953499">
      <w:pPr>
        <w:ind w:left="0" w:hanging="2"/>
        <w:rPr>
          <w:color w:val="FF0000"/>
        </w:rPr>
      </w:pPr>
      <w:r>
        <w:rPr>
          <w:b/>
          <w:color w:val="FF0000"/>
        </w:rPr>
        <w:t xml:space="preserve">TCM nhóm I </w:t>
      </w:r>
    </w:p>
    <w:p w14:paraId="2010AABA" w14:textId="77777777" w:rsidR="00BE41A8" w:rsidRDefault="00953499">
      <w:pPr>
        <w:numPr>
          <w:ilvl w:val="0"/>
          <w:numId w:val="1"/>
        </w:numPr>
        <w:ind w:left="0" w:hanging="2"/>
      </w:pPr>
      <w:r>
        <w:t>Tình huống trên, thêm nhà ở Quận 10, xử trí?</w:t>
      </w:r>
    </w:p>
    <w:p w14:paraId="2010AABB" w14:textId="77777777" w:rsidR="00BE41A8" w:rsidRDefault="00953499">
      <w:pPr>
        <w:ind w:left="0" w:hanging="2"/>
        <w:rPr>
          <w:color w:val="FF0000"/>
        </w:rPr>
      </w:pPr>
      <w:r>
        <w:rPr>
          <w:b/>
          <w:color w:val="FF0000"/>
        </w:rPr>
        <w:t>Điều trị ngoại trú, tái khám mỗi ngày hoặc khi có dấu hiệu nặng</w:t>
      </w:r>
    </w:p>
    <w:p w14:paraId="2010AABC" w14:textId="77777777" w:rsidR="00BE41A8" w:rsidRDefault="00953499">
      <w:pPr>
        <w:numPr>
          <w:ilvl w:val="0"/>
          <w:numId w:val="1"/>
        </w:numPr>
        <w:ind w:left="0" w:hanging="2"/>
      </w:pPr>
      <w:r>
        <w:t>Sốt liên tục 2 ngày ≥ 39 độ, khám có hồng ban điểu hình TCM. Xử trí?</w:t>
      </w:r>
    </w:p>
    <w:p w14:paraId="2010AABD" w14:textId="77777777" w:rsidR="00BE41A8" w:rsidRDefault="00953499">
      <w:pPr>
        <w:ind w:left="0" w:hanging="2"/>
        <w:rPr>
          <w:color w:val="FF0000"/>
        </w:rPr>
      </w:pPr>
      <w:r>
        <w:rPr>
          <w:b/>
          <w:color w:val="FF0000"/>
        </w:rPr>
        <w:lastRenderedPageBreak/>
        <w:t>Nhập viện, nằm phòng thường theo dõi, hạ sốt (TCM độ II)</w:t>
      </w:r>
    </w:p>
    <w:p w14:paraId="2010AABE" w14:textId="77777777" w:rsidR="00BE41A8" w:rsidRDefault="00953499">
      <w:pPr>
        <w:numPr>
          <w:ilvl w:val="0"/>
          <w:numId w:val="1"/>
        </w:numPr>
        <w:ind w:left="0" w:hanging="2"/>
      </w:pPr>
      <w:r>
        <w:t>Triệu chứng giật mình tổn thương ở đâu?</w:t>
      </w:r>
    </w:p>
    <w:p w14:paraId="2010AABF" w14:textId="77777777" w:rsidR="00BE41A8" w:rsidRDefault="00953499">
      <w:pPr>
        <w:numPr>
          <w:ilvl w:val="1"/>
          <w:numId w:val="1"/>
        </w:numPr>
        <w:ind w:left="0" w:hanging="2"/>
        <w:rPr>
          <w:color w:val="FF0000"/>
        </w:rPr>
      </w:pPr>
      <w:r>
        <w:rPr>
          <w:b/>
          <w:color w:val="FF0000"/>
        </w:rPr>
        <w:t>Vùng thân não</w:t>
      </w:r>
    </w:p>
    <w:p w14:paraId="2010AAC0" w14:textId="77777777" w:rsidR="00BE41A8" w:rsidRDefault="00953499">
      <w:pPr>
        <w:numPr>
          <w:ilvl w:val="1"/>
          <w:numId w:val="1"/>
        </w:numPr>
        <w:ind w:left="0" w:hanging="2"/>
      </w:pPr>
      <w:r>
        <w:t>tiểu não</w:t>
      </w:r>
    </w:p>
    <w:p w14:paraId="2010AAC1" w14:textId="77777777" w:rsidR="00BE41A8" w:rsidRDefault="00953499">
      <w:pPr>
        <w:numPr>
          <w:ilvl w:val="1"/>
          <w:numId w:val="1"/>
        </w:numPr>
        <w:ind w:left="0" w:hanging="2"/>
      </w:pPr>
      <w:r>
        <w:t>hạ đồi</w:t>
      </w:r>
    </w:p>
    <w:p w14:paraId="2010AAC2" w14:textId="77777777" w:rsidR="00BE41A8" w:rsidRDefault="00953499">
      <w:pPr>
        <w:numPr>
          <w:ilvl w:val="1"/>
          <w:numId w:val="1"/>
        </w:numPr>
        <w:ind w:left="0" w:hanging="2"/>
      </w:pPr>
      <w:r>
        <w:t>sừng trước tủy sống</w:t>
      </w:r>
    </w:p>
    <w:p w14:paraId="2010AAC3" w14:textId="77777777" w:rsidR="00BE41A8" w:rsidRDefault="00BE41A8">
      <w:pPr>
        <w:ind w:left="0" w:hanging="2"/>
      </w:pPr>
    </w:p>
    <w:p w14:paraId="2010AAC4" w14:textId="77777777" w:rsidR="00BE41A8" w:rsidRDefault="00953499">
      <w:pPr>
        <w:ind w:left="0" w:hanging="2"/>
      </w:pPr>
      <w:r>
        <w:rPr>
          <w:noProof/>
        </w:rPr>
        <w:lastRenderedPageBreak/>
        <w:drawing>
          <wp:anchor distT="0" distB="0" distL="114300" distR="114300" simplePos="0" relativeHeight="251658240" behindDoc="0" locked="0" layoutInCell="1" hidden="0" allowOverlap="1" wp14:anchorId="2010AD9D" wp14:editId="2010AD9E">
            <wp:simplePos x="0" y="0"/>
            <wp:positionH relativeFrom="column">
              <wp:posOffset>-634</wp:posOffset>
            </wp:positionH>
            <wp:positionV relativeFrom="paragraph">
              <wp:posOffset>169545</wp:posOffset>
            </wp:positionV>
            <wp:extent cx="5943600" cy="4337685"/>
            <wp:effectExtent l="0" t="0" r="0" b="0"/>
            <wp:wrapTopAndBottom distT="0" distB="0"/>
            <wp:docPr id="10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943600" cy="433768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010AD9F" wp14:editId="2010ADA0">
            <wp:simplePos x="0" y="0"/>
            <wp:positionH relativeFrom="column">
              <wp:posOffset>-634</wp:posOffset>
            </wp:positionH>
            <wp:positionV relativeFrom="paragraph">
              <wp:posOffset>5006975</wp:posOffset>
            </wp:positionV>
            <wp:extent cx="5943600" cy="2468880"/>
            <wp:effectExtent l="0" t="0" r="0" b="0"/>
            <wp:wrapTopAndBottom distT="0" distB="0"/>
            <wp:docPr id="10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2468880"/>
                    </a:xfrm>
                    <a:prstGeom prst="rect">
                      <a:avLst/>
                    </a:prstGeom>
                    <a:ln/>
                  </pic:spPr>
                </pic:pic>
              </a:graphicData>
            </a:graphic>
          </wp:anchor>
        </w:drawing>
      </w:r>
    </w:p>
    <w:p w14:paraId="2010AAC5" w14:textId="77777777" w:rsidR="00BE41A8" w:rsidRDefault="00953499">
      <w:pPr>
        <w:ind w:left="0" w:hanging="2"/>
      </w:pPr>
      <w:r>
        <w:t>tại sao TCM thường gặp tuổi 12-36: trước 6 tháng, kháng thể mẹ cho, 6-36</w:t>
      </w:r>
      <w:r>
        <w:rPr>
          <w:vertAlign w:val="superscript"/>
        </w:rPr>
        <w:t>th</w:t>
      </w:r>
      <w:r>
        <w:t xml:space="preserve"> miễn dịch mẹ hết, miễn dịch trẻ chưa có hoàn chỉnh-&gt; 3 tuổi nó mới hơi ổn, 5t tuổi nó mới hoàn chỉnh và tốt</w:t>
      </w:r>
    </w:p>
    <w:sdt>
      <w:sdtPr>
        <w:tag w:val="goog_rdk_5"/>
        <w:id w:val="202918756"/>
      </w:sdtPr>
      <w:sdtContent>
        <w:p w14:paraId="2010AAC6" w14:textId="77777777" w:rsidR="00BE41A8" w:rsidRDefault="00953499">
          <w:pPr>
            <w:ind w:left="0" w:hanging="2"/>
            <w:rPr>
              <w:color w:val="FF0000"/>
            </w:rPr>
          </w:pPr>
          <w:r>
            <w:rPr>
              <w:b/>
              <w:color w:val="FF0000"/>
            </w:rPr>
            <w:t>A hoặc E ? -&gt; đề tốt nghiệp chọn A</w:t>
          </w:r>
        </w:p>
      </w:sdtContent>
    </w:sdt>
    <w:p w14:paraId="2010AAC7" w14:textId="77777777" w:rsidR="00BE41A8" w:rsidRDefault="00953499">
      <w:pPr>
        <w:pStyle w:val="Heading1"/>
        <w:ind w:left="0" w:hanging="2"/>
        <w:rPr>
          <w:rFonts w:ascii="Calibri" w:eastAsia="Calibri" w:hAnsi="Calibri" w:cs="Calibri"/>
        </w:rPr>
      </w:pPr>
      <w:r>
        <w:rPr>
          <w:rFonts w:ascii="Calibri" w:eastAsia="Calibri" w:hAnsi="Calibri" w:cs="Calibri"/>
        </w:rPr>
        <w:lastRenderedPageBreak/>
        <w:t>TN 2018 lần 1</w:t>
      </w:r>
    </w:p>
    <w:p w14:paraId="2010AAC8" w14:textId="77777777" w:rsidR="00BE41A8" w:rsidRDefault="00BE41A8">
      <w:pPr>
        <w:ind w:left="0" w:hanging="2"/>
        <w:rPr>
          <w:color w:val="FF0000"/>
        </w:rPr>
      </w:pPr>
    </w:p>
    <w:p w14:paraId="2010AAC9" w14:textId="77777777" w:rsidR="00BE41A8" w:rsidRDefault="00953499">
      <w:pPr>
        <w:pStyle w:val="Heading1"/>
        <w:ind w:left="0" w:hanging="2"/>
        <w:rPr>
          <w:rFonts w:ascii="Calibri" w:eastAsia="Calibri" w:hAnsi="Calibri" w:cs="Calibri"/>
        </w:rPr>
      </w:pPr>
      <w:r>
        <w:rPr>
          <w:rFonts w:ascii="Calibri" w:eastAsia="Calibri" w:hAnsi="Calibri" w:cs="Calibri"/>
        </w:rPr>
        <w:t>TN 2018 lần 2</w:t>
      </w:r>
      <w:r>
        <w:rPr>
          <w:noProof/>
        </w:rPr>
        <w:drawing>
          <wp:anchor distT="0" distB="0" distL="114300" distR="114300" simplePos="0" relativeHeight="251660288" behindDoc="0" locked="0" layoutInCell="1" hidden="0" allowOverlap="1" wp14:anchorId="2010ADA1" wp14:editId="2010ADA2">
            <wp:simplePos x="0" y="0"/>
            <wp:positionH relativeFrom="column">
              <wp:posOffset>1</wp:posOffset>
            </wp:positionH>
            <wp:positionV relativeFrom="paragraph">
              <wp:posOffset>0</wp:posOffset>
            </wp:positionV>
            <wp:extent cx="5943600" cy="2276475"/>
            <wp:effectExtent l="0" t="0" r="0" b="0"/>
            <wp:wrapTopAndBottom distT="0" distB="0"/>
            <wp:docPr id="10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2276475"/>
                    </a:xfrm>
                    <a:prstGeom prst="rect">
                      <a:avLst/>
                    </a:prstGeom>
                    <a:ln/>
                  </pic:spPr>
                </pic:pic>
              </a:graphicData>
            </a:graphic>
          </wp:anchor>
        </w:drawing>
      </w:r>
    </w:p>
    <w:p w14:paraId="2010AACA" w14:textId="77777777" w:rsidR="00BE41A8" w:rsidRDefault="00953499">
      <w:pPr>
        <w:ind w:left="0" w:hanging="2"/>
        <w:rPr>
          <w:color w:val="FF0000"/>
        </w:rPr>
      </w:pPr>
      <w:r>
        <w:rPr>
          <w:noProof/>
        </w:rPr>
        <w:drawing>
          <wp:anchor distT="0" distB="0" distL="114300" distR="114300" simplePos="0" relativeHeight="251661312" behindDoc="0" locked="0" layoutInCell="1" hidden="0" allowOverlap="1" wp14:anchorId="2010ADA3" wp14:editId="2010ADA4">
            <wp:simplePos x="0" y="0"/>
            <wp:positionH relativeFrom="column">
              <wp:posOffset>1</wp:posOffset>
            </wp:positionH>
            <wp:positionV relativeFrom="paragraph">
              <wp:posOffset>219075</wp:posOffset>
            </wp:positionV>
            <wp:extent cx="5943600" cy="2866390"/>
            <wp:effectExtent l="0" t="0" r="0" b="0"/>
            <wp:wrapTopAndBottom distT="0" distB="0"/>
            <wp:docPr id="10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2866390"/>
                    </a:xfrm>
                    <a:prstGeom prst="rect">
                      <a:avLst/>
                    </a:prstGeom>
                    <a:ln/>
                  </pic:spPr>
                </pic:pic>
              </a:graphicData>
            </a:graphic>
          </wp:anchor>
        </w:drawing>
      </w:r>
    </w:p>
    <w:p w14:paraId="2010AACB" w14:textId="77777777" w:rsidR="00BE41A8" w:rsidRDefault="00BE41A8">
      <w:pPr>
        <w:ind w:left="0" w:hanging="2"/>
        <w:rPr>
          <w:color w:val="FF0000"/>
        </w:rPr>
      </w:pPr>
    </w:p>
    <w:p w14:paraId="2010AACC" w14:textId="77777777" w:rsidR="00BE41A8" w:rsidRDefault="00953499">
      <w:pPr>
        <w:pStyle w:val="Heading1"/>
        <w:ind w:left="0" w:hanging="2"/>
        <w:rPr>
          <w:rFonts w:ascii="Calibri" w:eastAsia="Calibri" w:hAnsi="Calibri" w:cs="Calibri"/>
        </w:rPr>
      </w:pPr>
      <w:r>
        <w:rPr>
          <w:rFonts w:ascii="Calibri" w:eastAsia="Calibri" w:hAnsi="Calibri" w:cs="Calibri"/>
        </w:rPr>
        <w:t>TN 2019 lần 1</w:t>
      </w:r>
    </w:p>
    <w:p w14:paraId="2010AACD" w14:textId="77777777" w:rsidR="00BE41A8" w:rsidRDefault="00BE41A8">
      <w:pPr>
        <w:ind w:left="0" w:hanging="2"/>
        <w:rPr>
          <w:color w:val="FF0000"/>
        </w:rPr>
      </w:pPr>
    </w:p>
    <w:p w14:paraId="2010AACE" w14:textId="77777777" w:rsidR="00BE41A8" w:rsidRDefault="00953499">
      <w:pPr>
        <w:ind w:left="0" w:hanging="2"/>
        <w:rPr>
          <w:color w:val="FF0000"/>
        </w:rPr>
      </w:pPr>
      <w:r>
        <w:rPr>
          <w:noProof/>
        </w:rPr>
        <w:lastRenderedPageBreak/>
        <w:drawing>
          <wp:anchor distT="0" distB="0" distL="114300" distR="114300" simplePos="0" relativeHeight="251662336" behindDoc="0" locked="0" layoutInCell="1" hidden="0" allowOverlap="1" wp14:anchorId="2010ADA5" wp14:editId="2010ADA6">
            <wp:simplePos x="0" y="0"/>
            <wp:positionH relativeFrom="column">
              <wp:posOffset>1</wp:posOffset>
            </wp:positionH>
            <wp:positionV relativeFrom="paragraph">
              <wp:posOffset>0</wp:posOffset>
            </wp:positionV>
            <wp:extent cx="5943600" cy="3244850"/>
            <wp:effectExtent l="0" t="0" r="0" b="0"/>
            <wp:wrapTopAndBottom distT="0" distB="0"/>
            <wp:docPr id="10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3244850"/>
                    </a:xfrm>
                    <a:prstGeom prst="rect">
                      <a:avLst/>
                    </a:prstGeom>
                    <a:ln/>
                  </pic:spPr>
                </pic:pic>
              </a:graphicData>
            </a:graphic>
          </wp:anchor>
        </w:drawing>
      </w:r>
    </w:p>
    <w:p w14:paraId="2010AACF" w14:textId="77777777" w:rsidR="00BE41A8" w:rsidRDefault="00953499">
      <w:pPr>
        <w:pStyle w:val="Heading1"/>
        <w:ind w:left="0" w:hanging="2"/>
        <w:rPr>
          <w:rFonts w:ascii="Calibri" w:eastAsia="Calibri" w:hAnsi="Calibri" w:cs="Calibri"/>
        </w:rPr>
      </w:pPr>
      <w:r>
        <w:rPr>
          <w:rFonts w:ascii="Calibri" w:eastAsia="Calibri" w:hAnsi="Calibri" w:cs="Calibri"/>
        </w:rPr>
        <w:t>TN 2019 lần 2</w:t>
      </w:r>
    </w:p>
    <w:p w14:paraId="2010AAD0" w14:textId="77777777" w:rsidR="00BE41A8" w:rsidRDefault="00BE41A8">
      <w:pPr>
        <w:ind w:left="0" w:hanging="2"/>
      </w:pPr>
    </w:p>
    <w:p w14:paraId="2010AAD1" w14:textId="77777777" w:rsidR="00BE41A8" w:rsidRDefault="00953499">
      <w:pPr>
        <w:ind w:left="0" w:hanging="2"/>
      </w:pPr>
      <w:r>
        <w:rPr>
          <w:noProof/>
        </w:rPr>
        <w:drawing>
          <wp:inline distT="114300" distB="114300" distL="114300" distR="114300" wp14:anchorId="2010ADA7" wp14:editId="2010ADA8">
            <wp:extent cx="5086350" cy="2009775"/>
            <wp:effectExtent l="0" t="0" r="0" b="0"/>
            <wp:docPr id="10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086350" cy="2009775"/>
                    </a:xfrm>
                    <a:prstGeom prst="rect">
                      <a:avLst/>
                    </a:prstGeom>
                    <a:ln/>
                  </pic:spPr>
                </pic:pic>
              </a:graphicData>
            </a:graphic>
          </wp:inline>
        </w:drawing>
      </w:r>
    </w:p>
    <w:p w14:paraId="2010AAD2" w14:textId="77777777" w:rsidR="00BE41A8" w:rsidRDefault="00953499">
      <w:pPr>
        <w:pStyle w:val="Heading1"/>
        <w:ind w:left="0" w:hanging="2"/>
        <w:rPr>
          <w:rFonts w:ascii="Calibri" w:eastAsia="Calibri" w:hAnsi="Calibri" w:cs="Calibri"/>
        </w:rPr>
      </w:pPr>
      <w:r>
        <w:rPr>
          <w:rFonts w:ascii="Calibri" w:eastAsia="Calibri" w:hAnsi="Calibri" w:cs="Calibri"/>
        </w:rPr>
        <w:lastRenderedPageBreak/>
        <w:t>NT 2019</w:t>
      </w:r>
    </w:p>
    <w:sdt>
      <w:sdtPr>
        <w:tag w:val="goog_rdk_6"/>
        <w:id w:val="-1899971989"/>
      </w:sdtPr>
      <w:sdtContent>
        <w:p w14:paraId="2010AAD3" w14:textId="77777777" w:rsidR="00BE41A8" w:rsidRDefault="00953499">
          <w:pPr>
            <w:pStyle w:val="Heading1"/>
            <w:ind w:left="0" w:hanging="2"/>
            <w:rPr>
              <w:rFonts w:ascii="Calibri" w:eastAsia="Calibri" w:hAnsi="Calibri" w:cs="Calibri"/>
            </w:rPr>
          </w:pPr>
          <w:r>
            <w:rPr>
              <w:rFonts w:ascii="Calibri" w:eastAsia="Calibri" w:hAnsi="Calibri" w:cs="Calibri"/>
            </w:rPr>
            <w:t>1. Đường lây của virus TCM?</w:t>
          </w:r>
        </w:p>
      </w:sdtContent>
    </w:sdt>
    <w:sdt>
      <w:sdtPr>
        <w:tag w:val="goog_rdk_7"/>
        <w:id w:val="-255055021"/>
      </w:sdtPr>
      <w:sdtContent>
        <w:p w14:paraId="2010AAD4"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A. Hô hấp và phân miệng</w:t>
          </w:r>
        </w:p>
      </w:sdtContent>
    </w:sdt>
    <w:sdt>
      <w:sdtPr>
        <w:tag w:val="goog_rdk_8"/>
        <w:id w:val="1478653328"/>
      </w:sdtPr>
      <w:sdtContent>
        <w:p w14:paraId="2010AAD5"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B. Phân miệng và miệng - miệng</w:t>
          </w:r>
        </w:p>
      </w:sdtContent>
    </w:sdt>
    <w:sdt>
      <w:sdtPr>
        <w:tag w:val="goog_rdk_9"/>
        <w:id w:val="1825696053"/>
      </w:sdtPr>
      <w:sdtContent>
        <w:p w14:paraId="2010AAD6"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C. Miệng - miệng và hô hấp</w:t>
          </w:r>
        </w:p>
      </w:sdtContent>
    </w:sdt>
    <w:sdt>
      <w:sdtPr>
        <w:tag w:val="goog_rdk_10"/>
        <w:id w:val="142010793"/>
      </w:sdtPr>
      <w:sdtContent>
        <w:p w14:paraId="2010AAD7"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D. ...</w:t>
          </w:r>
        </w:p>
      </w:sdtContent>
    </w:sdt>
    <w:sdt>
      <w:sdtPr>
        <w:tag w:val="goog_rdk_11"/>
        <w:id w:val="1774667082"/>
      </w:sdtPr>
      <w:sdtContent>
        <w:p w14:paraId="2010AAD8" w14:textId="77777777" w:rsidR="00BE41A8" w:rsidRDefault="00953499">
          <w:pPr>
            <w:pStyle w:val="Heading1"/>
            <w:ind w:left="0" w:hanging="2"/>
            <w:rPr>
              <w:rFonts w:ascii="Calibri" w:eastAsia="Calibri" w:hAnsi="Calibri" w:cs="Calibri"/>
            </w:rPr>
          </w:pPr>
          <w:r>
            <w:rPr>
              <w:rFonts w:ascii="Calibri" w:eastAsia="Calibri" w:hAnsi="Calibri" w:cs="Calibri"/>
            </w:rPr>
            <w:t>2. Virus TCM thuộc chi nào?</w:t>
          </w:r>
        </w:p>
      </w:sdtContent>
    </w:sdt>
    <w:sdt>
      <w:sdtPr>
        <w:tag w:val="goog_rdk_12"/>
        <w:id w:val="-1948685866"/>
      </w:sdtPr>
      <w:sdtContent>
        <w:p w14:paraId="2010AAD9"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A. Enterovirus</w:t>
          </w:r>
        </w:p>
      </w:sdtContent>
    </w:sdt>
    <w:sdt>
      <w:sdtPr>
        <w:tag w:val="goog_rdk_13"/>
        <w:id w:val="-1561851245"/>
      </w:sdtPr>
      <w:sdtContent>
        <w:p w14:paraId="2010AADA"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B. Hepatovirus</w:t>
          </w:r>
        </w:p>
      </w:sdtContent>
    </w:sdt>
    <w:sdt>
      <w:sdtPr>
        <w:tag w:val="goog_rdk_14"/>
        <w:id w:val="-54554973"/>
      </w:sdtPr>
      <w:sdtContent>
        <w:p w14:paraId="2010AADB"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C. Aptovirus</w:t>
          </w:r>
        </w:p>
      </w:sdtContent>
    </w:sdt>
    <w:sdt>
      <w:sdtPr>
        <w:tag w:val="goog_rdk_15"/>
        <w:id w:val="1375737256"/>
      </w:sdtPr>
      <w:sdtContent>
        <w:p w14:paraId="2010AADC"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D. ...</w:t>
          </w:r>
        </w:p>
      </w:sdtContent>
    </w:sdt>
    <w:sdt>
      <w:sdtPr>
        <w:tag w:val="goog_rdk_16"/>
        <w:id w:val="192658153"/>
      </w:sdtPr>
      <w:sdtContent>
        <w:p w14:paraId="2010AADD" w14:textId="77777777" w:rsidR="00BE41A8" w:rsidRDefault="00953499">
          <w:pPr>
            <w:pStyle w:val="Heading1"/>
            <w:ind w:left="0" w:hanging="2"/>
            <w:rPr>
              <w:rFonts w:ascii="Calibri" w:eastAsia="Calibri" w:hAnsi="Calibri" w:cs="Calibri"/>
            </w:rPr>
          </w:pPr>
          <w:r>
            <w:rPr>
              <w:rFonts w:ascii="Calibri" w:eastAsia="Calibri" w:hAnsi="Calibri" w:cs="Calibri"/>
            </w:rPr>
            <w:t>3. Tác nhân nào thường gây TCM nặng?</w:t>
          </w:r>
        </w:p>
      </w:sdtContent>
    </w:sdt>
    <w:sdt>
      <w:sdtPr>
        <w:tag w:val="goog_rdk_17"/>
        <w:id w:val="-274170669"/>
      </w:sdtPr>
      <w:sdtContent>
        <w:p w14:paraId="2010AADE"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A. Enterovirus A71</w:t>
          </w:r>
        </w:p>
      </w:sdtContent>
    </w:sdt>
    <w:sdt>
      <w:sdtPr>
        <w:tag w:val="goog_rdk_18"/>
        <w:id w:val="183872378"/>
      </w:sdtPr>
      <w:sdtContent>
        <w:p w14:paraId="2010AADF"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B. Enterovirus D68</w:t>
          </w:r>
        </w:p>
      </w:sdtContent>
    </w:sdt>
    <w:sdt>
      <w:sdtPr>
        <w:tag w:val="goog_rdk_19"/>
        <w:id w:val="-819959820"/>
      </w:sdtPr>
      <w:sdtContent>
        <w:p w14:paraId="2010AAE0"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C. ...</w:t>
          </w:r>
        </w:p>
      </w:sdtContent>
    </w:sdt>
    <w:sdt>
      <w:sdtPr>
        <w:tag w:val="goog_rdk_20"/>
        <w:id w:val="1385761837"/>
      </w:sdtPr>
      <w:sdtContent>
        <w:p w14:paraId="2010AAE1" w14:textId="77777777" w:rsidR="00BE41A8" w:rsidRDefault="00953499">
          <w:pPr>
            <w:pStyle w:val="Heading1"/>
            <w:ind w:left="0" w:hanging="2"/>
            <w:rPr>
              <w:rFonts w:ascii="Calibri" w:eastAsia="Calibri" w:hAnsi="Calibri" w:cs="Calibri"/>
            </w:rPr>
          </w:pPr>
          <w:r>
            <w:rPr>
              <w:rFonts w:ascii="Calibri" w:eastAsia="Calibri" w:hAnsi="Calibri" w:cs="Calibri"/>
            </w:rPr>
            <w:t>4. Triệu chứng liệt mềm cấp do virus tấn công vào phần nào?</w:t>
          </w:r>
        </w:p>
      </w:sdtContent>
    </w:sdt>
    <w:sdt>
      <w:sdtPr>
        <w:tag w:val="goog_rdk_21"/>
        <w:id w:val="1676149716"/>
      </w:sdtPr>
      <w:sdtContent>
        <w:p w14:paraId="2010AAE2"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A. Sợi trục dây tk ngoại biên</w:t>
          </w:r>
        </w:p>
      </w:sdtContent>
    </w:sdt>
    <w:sdt>
      <w:sdtPr>
        <w:tag w:val="goog_rdk_22"/>
        <w:id w:val="762955746"/>
      </w:sdtPr>
      <w:sdtContent>
        <w:p w14:paraId="2010AAE3"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B. Sợi nhánh</w:t>
          </w:r>
        </w:p>
      </w:sdtContent>
    </w:sdt>
    <w:sdt>
      <w:sdtPr>
        <w:tag w:val="goog_rdk_23"/>
        <w:id w:val="-2019684615"/>
      </w:sdtPr>
      <w:sdtContent>
        <w:p w14:paraId="2010AAE4"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C. Thân noron vận động ở tủy sống</w:t>
          </w:r>
        </w:p>
      </w:sdtContent>
    </w:sdt>
    <w:sdt>
      <w:sdtPr>
        <w:tag w:val="goog_rdk_24"/>
        <w:id w:val="-1432043235"/>
      </w:sdtPr>
      <w:sdtContent>
        <w:p w14:paraId="2010AAE5"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D. Tiếp hợp thần kinh cơ</w:t>
          </w:r>
        </w:p>
      </w:sdtContent>
    </w:sdt>
    <w:sdt>
      <w:sdtPr>
        <w:tag w:val="goog_rdk_25"/>
        <w:id w:val="-862895943"/>
      </w:sdtPr>
      <w:sdtContent>
        <w:p w14:paraId="2010AAE6" w14:textId="77777777" w:rsidR="00BE41A8" w:rsidRDefault="00953499">
          <w:pPr>
            <w:pStyle w:val="Heading1"/>
            <w:ind w:left="0" w:hanging="2"/>
            <w:rPr>
              <w:rFonts w:ascii="Calibri" w:eastAsia="Calibri" w:hAnsi="Calibri" w:cs="Calibri"/>
            </w:rPr>
          </w:pPr>
          <w:r>
            <w:rPr>
              <w:rFonts w:ascii="Calibri" w:eastAsia="Calibri" w:hAnsi="Calibri" w:cs="Calibri"/>
            </w:rPr>
            <w:t>5. TCM IIA xét nghiệm đường huyết và BC để làm gì?</w:t>
          </w:r>
        </w:p>
      </w:sdtContent>
    </w:sdt>
    <w:sdt>
      <w:sdtPr>
        <w:tag w:val="goog_rdk_26"/>
        <w:id w:val="-517924343"/>
      </w:sdtPr>
      <w:sdtContent>
        <w:p w14:paraId="2010AAE7"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A. Viêm não, cụ thể là viêm thân não</w:t>
          </w:r>
        </w:p>
      </w:sdtContent>
    </w:sdt>
    <w:sdt>
      <w:sdtPr>
        <w:tag w:val="goog_rdk_27"/>
        <w:id w:val="516203057"/>
      </w:sdtPr>
      <w:sdtContent>
        <w:p w14:paraId="2010AAE8"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B. Viêm màng não</w:t>
          </w:r>
        </w:p>
      </w:sdtContent>
    </w:sdt>
    <w:p w14:paraId="2010AAE9" w14:textId="77777777" w:rsidR="00BE41A8" w:rsidRDefault="00BE41A8">
      <w:pPr>
        <w:ind w:left="0" w:hanging="2"/>
      </w:pPr>
    </w:p>
    <w:sdt>
      <w:sdtPr>
        <w:tag w:val="goog_rdk_28"/>
        <w:id w:val="-1675647054"/>
      </w:sdtPr>
      <w:sdtContent>
        <w:p w14:paraId="2010AAEA" w14:textId="77777777" w:rsidR="00BE41A8" w:rsidRDefault="00953499">
          <w:pPr>
            <w:ind w:left="0" w:hanging="2"/>
            <w:rPr>
              <w:b/>
            </w:rPr>
          </w:pPr>
          <w:r>
            <w:rPr>
              <w:b/>
            </w:rPr>
            <w:t>6. Giật mình trong TCM do nguyên nhân gì?</w:t>
          </w:r>
        </w:p>
      </w:sdtContent>
    </w:sdt>
    <w:sdt>
      <w:sdtPr>
        <w:tag w:val="goog_rdk_29"/>
        <w:id w:val="-1166396678"/>
      </w:sdtPr>
      <w:sdtContent>
        <w:p w14:paraId="2010AAEB" w14:textId="77777777" w:rsidR="00BE41A8" w:rsidRDefault="00953499">
          <w:pPr>
            <w:ind w:left="0" w:hanging="2"/>
            <w:rPr>
              <w:color w:val="FF0000"/>
            </w:rPr>
          </w:pPr>
          <w:r>
            <w:rPr>
              <w:color w:val="FF0000"/>
            </w:rPr>
            <w:t>A. Tổn thương thân não</w:t>
          </w:r>
        </w:p>
      </w:sdtContent>
    </w:sdt>
    <w:p w14:paraId="2010AAEC" w14:textId="77777777" w:rsidR="00BE41A8" w:rsidRDefault="00953499">
      <w:pPr>
        <w:ind w:left="0" w:hanging="2"/>
      </w:pPr>
      <w:r>
        <w:t>B. Tổn thương hạ đồi</w:t>
      </w:r>
    </w:p>
    <w:p w14:paraId="2010AAED" w14:textId="77777777" w:rsidR="00BE41A8" w:rsidRDefault="00953499">
      <w:pPr>
        <w:ind w:left="0" w:hanging="2"/>
      </w:pPr>
      <w:r>
        <w:t>C. noron vận động sừng trước tủy</w:t>
      </w:r>
    </w:p>
    <w:p w14:paraId="2010AAEE" w14:textId="77777777" w:rsidR="00BE41A8" w:rsidRDefault="00953499">
      <w:pPr>
        <w:ind w:left="0" w:hanging="2"/>
      </w:pPr>
      <w:r>
        <w:t>D. Nhân răng tiểu não</w:t>
      </w:r>
    </w:p>
    <w:sdt>
      <w:sdtPr>
        <w:tag w:val="goog_rdk_30"/>
        <w:id w:val="-91555800"/>
      </w:sdtPr>
      <w:sdtContent>
        <w:p w14:paraId="2010AAEF" w14:textId="77777777" w:rsidR="00BE41A8" w:rsidRDefault="00953499">
          <w:pPr>
            <w:pStyle w:val="Heading1"/>
            <w:ind w:left="0" w:hanging="2"/>
            <w:rPr>
              <w:rFonts w:ascii="Calibri" w:eastAsia="Calibri" w:hAnsi="Calibri" w:cs="Calibri"/>
            </w:rPr>
          </w:pPr>
          <w:r>
            <w:rPr>
              <w:rFonts w:ascii="Calibri" w:eastAsia="Calibri" w:hAnsi="Calibri" w:cs="Calibri"/>
            </w:rPr>
            <w:t>7. Tại sao TCM hay gặp ở trẻ 6 tháng - 5 tuổi?</w:t>
          </w:r>
        </w:p>
      </w:sdtContent>
    </w:sdt>
    <w:sdt>
      <w:sdtPr>
        <w:tag w:val="goog_rdk_31"/>
        <w:id w:val="2015800039"/>
      </w:sdtPr>
      <w:sdtContent>
        <w:p w14:paraId="2010AAF0"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A. Trẻ &lt;6th có kháng thể từ mẹ nên ít mắc bệnh</w:t>
          </w:r>
        </w:p>
      </w:sdtContent>
    </w:sdt>
    <w:sdt>
      <w:sdtPr>
        <w:tag w:val="goog_rdk_32"/>
        <w:id w:val="-1324970270"/>
      </w:sdtPr>
      <w:sdtContent>
        <w:p w14:paraId="2010AAF1"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B. &gt;6 tháng thường dễ mắc bệnh do thường gửi ở những địa điểm giữ trẻ</w:t>
          </w:r>
        </w:p>
      </w:sdtContent>
    </w:sdt>
    <w:sdt>
      <w:sdtPr>
        <w:tag w:val="goog_rdk_33"/>
        <w:id w:val="-809859509"/>
      </w:sdtPr>
      <w:sdtContent>
        <w:p w14:paraId="2010AAF2"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C. Trẻ &lt;5T thường mắc bệnh do miễn dịch kém</w:t>
          </w:r>
        </w:p>
      </w:sdtContent>
    </w:sdt>
    <w:sdt>
      <w:sdtPr>
        <w:tag w:val="goog_rdk_34"/>
        <w:id w:val="1391150991"/>
      </w:sdtPr>
      <w:sdtContent>
        <w:p w14:paraId="2010AAF3"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D. 6 tháng- 5 tuổi có mức thải virus qua phân cao hơn nên dễ lây cho trẻ khác</w:t>
          </w:r>
        </w:p>
      </w:sdtContent>
    </w:sdt>
    <w:p w14:paraId="2010AAF4" w14:textId="77777777" w:rsidR="00BE41A8" w:rsidRDefault="00BE41A8">
      <w:pPr>
        <w:pStyle w:val="Heading1"/>
        <w:ind w:left="0" w:hanging="2"/>
        <w:rPr>
          <w:rFonts w:ascii="Calibri" w:eastAsia="Calibri" w:hAnsi="Calibri" w:cs="Calibri"/>
        </w:rPr>
      </w:pPr>
    </w:p>
    <w:sdt>
      <w:sdtPr>
        <w:tag w:val="goog_rdk_35"/>
        <w:id w:val="-1870994329"/>
      </w:sdtPr>
      <w:sdtContent>
        <w:p w14:paraId="2010AAF5" w14:textId="77777777" w:rsidR="00BE41A8" w:rsidRDefault="00953499">
          <w:pPr>
            <w:pStyle w:val="Heading1"/>
            <w:ind w:left="0" w:hanging="2"/>
            <w:rPr>
              <w:rFonts w:ascii="Calibri" w:eastAsia="Calibri" w:hAnsi="Calibri" w:cs="Calibri"/>
            </w:rPr>
          </w:pPr>
          <w:r>
            <w:rPr>
              <w:rFonts w:ascii="Calibri" w:eastAsia="Calibri" w:hAnsi="Calibri" w:cs="Calibri"/>
            </w:rPr>
            <w:t>8+9. Bé sốt 38,3 vào sáng ngày nhập viện, khám thấy hồng ban điển hình TCM</w:t>
          </w:r>
        </w:p>
      </w:sdtContent>
    </w:sdt>
    <w:sdt>
      <w:sdtPr>
        <w:tag w:val="goog_rdk_36"/>
        <w:id w:val="-1197695681"/>
      </w:sdtPr>
      <w:sdtContent>
        <w:p w14:paraId="2010AAF6" w14:textId="77777777" w:rsidR="00BE41A8" w:rsidRDefault="00953499" w:rsidP="005D22BF">
          <w:pPr>
            <w:pStyle w:val="Heading1"/>
            <w:ind w:leftChars="0" w:left="0" w:firstLineChars="0" w:firstLine="0"/>
            <w:rPr>
              <w:rFonts w:ascii="Calibri" w:eastAsia="Calibri" w:hAnsi="Calibri" w:cs="Calibri"/>
            </w:rPr>
          </w:pPr>
          <w:r>
            <w:rPr>
              <w:rFonts w:ascii="Calibri" w:eastAsia="Calibri" w:hAnsi="Calibri" w:cs="Calibri"/>
            </w:rPr>
            <w:t>ở lòng bàn tay, bàn chân, không có bất thường nào khác. Chẩn đoán?</w:t>
          </w:r>
        </w:p>
      </w:sdtContent>
    </w:sdt>
    <w:sdt>
      <w:sdtPr>
        <w:tag w:val="goog_rdk_37"/>
        <w:id w:val="-804617274"/>
      </w:sdtPr>
      <w:sdtContent>
        <w:p w14:paraId="2010AAF7"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A. TCM độ I</w:t>
          </w:r>
        </w:p>
      </w:sdtContent>
    </w:sdt>
    <w:sdt>
      <w:sdtPr>
        <w:tag w:val="goog_rdk_38"/>
        <w:id w:val="-1689750830"/>
      </w:sdtPr>
      <w:sdtContent>
        <w:p w14:paraId="2010AAF8"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B. TCM IIA</w:t>
          </w:r>
        </w:p>
      </w:sdtContent>
    </w:sdt>
    <w:sdt>
      <w:sdtPr>
        <w:tag w:val="goog_rdk_39"/>
        <w:id w:val="955450334"/>
      </w:sdtPr>
      <w:sdtContent>
        <w:p w14:paraId="2010AAF9"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C. TCM IIB nhóm 1</w:t>
          </w:r>
        </w:p>
      </w:sdtContent>
    </w:sdt>
    <w:sdt>
      <w:sdtPr>
        <w:tag w:val="goog_rdk_40"/>
        <w:id w:val="-1342692926"/>
      </w:sdtPr>
      <w:sdtContent>
        <w:p w14:paraId="2010AAFA"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D. TCM IIB nhóm 2</w:t>
          </w:r>
        </w:p>
      </w:sdtContent>
    </w:sdt>
    <w:sdt>
      <w:sdtPr>
        <w:tag w:val="goog_rdk_41"/>
        <w:id w:val="1541316199"/>
      </w:sdtPr>
      <w:sdtContent>
        <w:p w14:paraId="2010AAFB" w14:textId="77777777" w:rsidR="00BE41A8" w:rsidRDefault="00953499">
          <w:pPr>
            <w:pStyle w:val="Heading1"/>
            <w:ind w:left="0" w:hanging="2"/>
            <w:rPr>
              <w:rFonts w:ascii="Calibri" w:eastAsia="Calibri" w:hAnsi="Calibri" w:cs="Calibri"/>
            </w:rPr>
          </w:pPr>
          <w:r>
            <w:rPr>
              <w:rFonts w:ascii="Calibri" w:eastAsia="Calibri" w:hAnsi="Calibri" w:cs="Calibri"/>
            </w:rPr>
            <w:t>9. Xử trí gì cho đứa này:</w:t>
          </w:r>
        </w:p>
      </w:sdtContent>
    </w:sdt>
    <w:sdt>
      <w:sdtPr>
        <w:tag w:val="goog_rdk_42"/>
        <w:id w:val="1008797033"/>
      </w:sdtPr>
      <w:sdtContent>
        <w:p w14:paraId="2010AAFC"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A. Ngoại trú, tái khám mỗi ngày</w:t>
          </w:r>
        </w:p>
      </w:sdtContent>
    </w:sdt>
    <w:sdt>
      <w:sdtPr>
        <w:tag w:val="goog_rdk_43"/>
        <w:id w:val="-915856694"/>
      </w:sdtPr>
      <w:sdtContent>
        <w:p w14:paraId="2010AAFD"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B. Ngoại trú, tái khám mỗi 2 ngày</w:t>
          </w:r>
        </w:p>
      </w:sdtContent>
    </w:sdt>
    <w:sdt>
      <w:sdtPr>
        <w:tag w:val="goog_rdk_44"/>
        <w:id w:val="-619298710"/>
      </w:sdtPr>
      <w:sdtContent>
        <w:p w14:paraId="2010AAFE"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C. Nhập viện nằm phòng thường, hạ sốt, theo dõi</w:t>
          </w:r>
        </w:p>
      </w:sdtContent>
    </w:sdt>
    <w:sdt>
      <w:sdtPr>
        <w:tag w:val="goog_rdk_45"/>
        <w:id w:val="1660037444"/>
      </w:sdtPr>
      <w:sdtContent>
        <w:p w14:paraId="2010AAFF"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D. Nhập cấp cứu</w:t>
          </w:r>
        </w:p>
      </w:sdtContent>
    </w:sdt>
    <w:sdt>
      <w:sdtPr>
        <w:tag w:val="goog_rdk_46"/>
        <w:id w:val="1777605108"/>
      </w:sdtPr>
      <w:sdtContent>
        <w:p w14:paraId="2010AB00" w14:textId="77777777" w:rsidR="00BE41A8" w:rsidRDefault="00953499">
          <w:pPr>
            <w:pStyle w:val="Heading1"/>
            <w:ind w:left="0" w:hanging="2"/>
            <w:rPr>
              <w:rFonts w:ascii="Calibri" w:eastAsia="Calibri" w:hAnsi="Calibri" w:cs="Calibri"/>
            </w:rPr>
          </w:pPr>
          <w:r>
            <w:rPr>
              <w:rFonts w:ascii="Calibri" w:eastAsia="Calibri" w:hAnsi="Calibri" w:cs="Calibri"/>
            </w:rPr>
            <w:t>10+11. Bé sốt 39 độ trong 2 ngày, khám thấy hồng ban điển hình TCM ở lòng</w:t>
          </w:r>
        </w:p>
      </w:sdtContent>
    </w:sdt>
    <w:sdt>
      <w:sdtPr>
        <w:tag w:val="goog_rdk_47"/>
        <w:id w:val="-19630652"/>
      </w:sdtPr>
      <w:sdtContent>
        <w:p w14:paraId="2010AB01" w14:textId="77777777" w:rsidR="00BE41A8" w:rsidRDefault="00953499">
          <w:pPr>
            <w:pStyle w:val="Heading1"/>
            <w:ind w:left="0" w:hanging="2"/>
            <w:rPr>
              <w:rFonts w:ascii="Calibri" w:eastAsia="Calibri" w:hAnsi="Calibri" w:cs="Calibri"/>
            </w:rPr>
          </w:pPr>
          <w:r>
            <w:rPr>
              <w:rFonts w:ascii="Calibri" w:eastAsia="Calibri" w:hAnsi="Calibri" w:cs="Calibri"/>
            </w:rPr>
            <w:t>bàn tay, bàn chân, không có bất thường nào khác. Chẩn đoán?</w:t>
          </w:r>
        </w:p>
      </w:sdtContent>
    </w:sdt>
    <w:sdt>
      <w:sdtPr>
        <w:tag w:val="goog_rdk_48"/>
        <w:id w:val="674844841"/>
      </w:sdtPr>
      <w:sdtContent>
        <w:p w14:paraId="2010AB02"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A. TCM độ I</w:t>
          </w:r>
        </w:p>
      </w:sdtContent>
    </w:sdt>
    <w:sdt>
      <w:sdtPr>
        <w:tag w:val="goog_rdk_49"/>
        <w:id w:val="-1248658166"/>
      </w:sdtPr>
      <w:sdtContent>
        <w:p w14:paraId="2010AB03"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B. TCM IIA</w:t>
          </w:r>
        </w:p>
      </w:sdtContent>
    </w:sdt>
    <w:sdt>
      <w:sdtPr>
        <w:tag w:val="goog_rdk_50"/>
        <w:id w:val="-771248183"/>
      </w:sdtPr>
      <w:sdtContent>
        <w:p w14:paraId="2010AB04"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C. TCM IIB nhóm 1</w:t>
          </w:r>
        </w:p>
      </w:sdtContent>
    </w:sdt>
    <w:sdt>
      <w:sdtPr>
        <w:tag w:val="goog_rdk_51"/>
        <w:id w:val="629590907"/>
      </w:sdtPr>
      <w:sdtContent>
        <w:p w14:paraId="2010AB05"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D. TCM IIB nhóm 2</w:t>
          </w:r>
        </w:p>
      </w:sdtContent>
    </w:sdt>
    <w:sdt>
      <w:sdtPr>
        <w:tag w:val="goog_rdk_52"/>
        <w:id w:val="-2074494615"/>
      </w:sdtPr>
      <w:sdtContent>
        <w:p w14:paraId="2010AB06" w14:textId="77777777" w:rsidR="00BE41A8" w:rsidRDefault="00953499">
          <w:pPr>
            <w:pStyle w:val="Heading1"/>
            <w:ind w:left="0" w:hanging="2"/>
            <w:rPr>
              <w:rFonts w:ascii="Calibri" w:eastAsia="Calibri" w:hAnsi="Calibri" w:cs="Calibri"/>
            </w:rPr>
          </w:pPr>
          <w:r>
            <w:rPr>
              <w:rFonts w:ascii="Calibri" w:eastAsia="Calibri" w:hAnsi="Calibri" w:cs="Calibri"/>
            </w:rPr>
            <w:t>11. Xử trí gì cho đứa này:</w:t>
          </w:r>
        </w:p>
      </w:sdtContent>
    </w:sdt>
    <w:sdt>
      <w:sdtPr>
        <w:tag w:val="goog_rdk_53"/>
        <w:id w:val="1633597678"/>
      </w:sdtPr>
      <w:sdtContent>
        <w:p w14:paraId="2010AB07"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A. Ngoại trú, tái khám mỗi ngày</w:t>
          </w:r>
        </w:p>
      </w:sdtContent>
    </w:sdt>
    <w:sdt>
      <w:sdtPr>
        <w:tag w:val="goog_rdk_54"/>
        <w:id w:val="-396519637"/>
      </w:sdtPr>
      <w:sdtContent>
        <w:p w14:paraId="2010AB08"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B. Ngoại trú, tái khám mỗi 2 ngày</w:t>
          </w:r>
        </w:p>
      </w:sdtContent>
    </w:sdt>
    <w:sdt>
      <w:sdtPr>
        <w:tag w:val="goog_rdk_55"/>
        <w:id w:val="-1385094153"/>
      </w:sdtPr>
      <w:sdtContent>
        <w:p w14:paraId="2010AB09"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C. Nhập viện, nằm phòng thường, hạ sốt, theo dõi</w:t>
          </w:r>
        </w:p>
      </w:sdtContent>
    </w:sdt>
    <w:sdt>
      <w:sdtPr>
        <w:tag w:val="goog_rdk_56"/>
        <w:id w:val="414604383"/>
      </w:sdtPr>
      <w:sdtContent>
        <w:p w14:paraId="2010AB0A"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D. Nhập cấp cứu</w:t>
          </w:r>
        </w:p>
      </w:sdtContent>
    </w:sdt>
    <w:sdt>
      <w:sdtPr>
        <w:tag w:val="goog_rdk_57"/>
        <w:id w:val="233432796"/>
      </w:sdtPr>
      <w:sdtContent>
        <w:p w14:paraId="2010AB0B" w14:textId="77777777" w:rsidR="00BE41A8" w:rsidRDefault="00953499">
          <w:pPr>
            <w:pStyle w:val="Heading1"/>
            <w:ind w:left="0" w:hanging="2"/>
            <w:rPr>
              <w:rFonts w:ascii="Calibri" w:eastAsia="Calibri" w:hAnsi="Calibri" w:cs="Calibri"/>
            </w:rPr>
          </w:pPr>
          <w:r>
            <w:rPr>
              <w:rFonts w:ascii="Calibri" w:eastAsia="Calibri" w:hAnsi="Calibri" w:cs="Calibri"/>
            </w:rPr>
            <w:t>12+13: Bé sốt 38 độ trong 2 ngày, tiền căn phát triển tâm thần kinh bình thường.</w:t>
          </w:r>
        </w:p>
      </w:sdtContent>
    </w:sdt>
    <w:sdt>
      <w:sdtPr>
        <w:tag w:val="goog_rdk_58"/>
        <w:id w:val="-313880600"/>
      </w:sdtPr>
      <w:sdtContent>
        <w:p w14:paraId="2010AB0C" w14:textId="77777777" w:rsidR="00BE41A8" w:rsidRDefault="00953499">
          <w:pPr>
            <w:pStyle w:val="Heading1"/>
            <w:ind w:left="0" w:hanging="2"/>
            <w:rPr>
              <w:rFonts w:ascii="Calibri" w:eastAsia="Calibri" w:hAnsi="Calibri" w:cs="Calibri"/>
            </w:rPr>
          </w:pPr>
          <w:r>
            <w:rPr>
              <w:rFonts w:ascii="Calibri" w:eastAsia="Calibri" w:hAnsi="Calibri" w:cs="Calibri"/>
            </w:rPr>
            <w:t>Khám thấy hồng ban điển hình TCM ở lòng bàn tay, bàn chân, đi loạng choạng,</w:t>
          </w:r>
        </w:p>
      </w:sdtContent>
    </w:sdt>
    <w:sdt>
      <w:sdtPr>
        <w:tag w:val="goog_rdk_59"/>
        <w:id w:val="65619058"/>
      </w:sdtPr>
      <w:sdtContent>
        <w:p w14:paraId="2010AB0D" w14:textId="77777777" w:rsidR="00BE41A8" w:rsidRDefault="00953499">
          <w:pPr>
            <w:pStyle w:val="Heading1"/>
            <w:ind w:left="0" w:hanging="2"/>
            <w:rPr>
              <w:rFonts w:ascii="Calibri" w:eastAsia="Calibri" w:hAnsi="Calibri" w:cs="Calibri"/>
            </w:rPr>
          </w:pPr>
          <w:r>
            <w:rPr>
              <w:rFonts w:ascii="Calibri" w:eastAsia="Calibri" w:hAnsi="Calibri" w:cs="Calibri"/>
            </w:rPr>
            <w:t>không có bất thường nào khác. Chẩn đoán?</w:t>
          </w:r>
        </w:p>
      </w:sdtContent>
    </w:sdt>
    <w:sdt>
      <w:sdtPr>
        <w:tag w:val="goog_rdk_60"/>
        <w:id w:val="210313407"/>
      </w:sdtPr>
      <w:sdtContent>
        <w:p w14:paraId="2010AB0E"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A. TCM độ I</w:t>
          </w:r>
        </w:p>
      </w:sdtContent>
    </w:sdt>
    <w:sdt>
      <w:sdtPr>
        <w:tag w:val="goog_rdk_61"/>
        <w:id w:val="-2096227714"/>
      </w:sdtPr>
      <w:sdtContent>
        <w:p w14:paraId="2010AB0F"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B. TCM IIA</w:t>
          </w:r>
        </w:p>
      </w:sdtContent>
    </w:sdt>
    <w:sdt>
      <w:sdtPr>
        <w:tag w:val="goog_rdk_62"/>
        <w:id w:val="-1826821277"/>
      </w:sdtPr>
      <w:sdtContent>
        <w:p w14:paraId="2010AB10"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C. TCM IIB nhóm 1</w:t>
          </w:r>
        </w:p>
      </w:sdtContent>
    </w:sdt>
    <w:sdt>
      <w:sdtPr>
        <w:tag w:val="goog_rdk_63"/>
        <w:id w:val="-1882236955"/>
      </w:sdtPr>
      <w:sdtContent>
        <w:p w14:paraId="2010AB11"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D. TCM IIB nhóm 2</w:t>
          </w:r>
        </w:p>
      </w:sdtContent>
    </w:sdt>
    <w:sdt>
      <w:sdtPr>
        <w:tag w:val="goog_rdk_64"/>
        <w:id w:val="827875122"/>
      </w:sdtPr>
      <w:sdtContent>
        <w:p w14:paraId="2010AB12" w14:textId="77777777" w:rsidR="00BE41A8" w:rsidRDefault="00953499">
          <w:pPr>
            <w:pStyle w:val="Heading1"/>
            <w:ind w:left="0" w:hanging="2"/>
            <w:rPr>
              <w:rFonts w:ascii="Calibri" w:eastAsia="Calibri" w:hAnsi="Calibri" w:cs="Calibri"/>
            </w:rPr>
          </w:pPr>
          <w:r>
            <w:rPr>
              <w:rFonts w:ascii="Calibri" w:eastAsia="Calibri" w:hAnsi="Calibri" w:cs="Calibri"/>
            </w:rPr>
            <w:t>13. Xử trí gì cho đứa này:</w:t>
          </w:r>
        </w:p>
      </w:sdtContent>
    </w:sdt>
    <w:sdt>
      <w:sdtPr>
        <w:tag w:val="goog_rdk_65"/>
        <w:id w:val="1719088755"/>
      </w:sdtPr>
      <w:sdtContent>
        <w:p w14:paraId="2010AB13"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A. Ngoại trú, tái khám mỗi ngày</w:t>
          </w:r>
        </w:p>
      </w:sdtContent>
    </w:sdt>
    <w:sdt>
      <w:sdtPr>
        <w:tag w:val="goog_rdk_66"/>
        <w:id w:val="565228505"/>
      </w:sdtPr>
      <w:sdtContent>
        <w:p w14:paraId="2010AB14"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B. Ngoại trú, tái khám mỗi 2 ngày</w:t>
          </w:r>
        </w:p>
      </w:sdtContent>
    </w:sdt>
    <w:sdt>
      <w:sdtPr>
        <w:tag w:val="goog_rdk_67"/>
        <w:id w:val="-277422090"/>
      </w:sdtPr>
      <w:sdtContent>
        <w:p w14:paraId="2010AB15"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C. Nhập viện, nằm phòng thường, hạ sốt, theo dõi</w:t>
          </w:r>
        </w:p>
      </w:sdtContent>
    </w:sdt>
    <w:sdt>
      <w:sdtPr>
        <w:tag w:val="goog_rdk_68"/>
        <w:id w:val="1471632053"/>
      </w:sdtPr>
      <w:sdtContent>
        <w:p w14:paraId="2010AB16"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D. Nhập cấp cứu, truyền IVIG, hạ sốt</w:t>
          </w:r>
        </w:p>
      </w:sdtContent>
    </w:sdt>
    <w:sdt>
      <w:sdtPr>
        <w:tag w:val="goog_rdk_69"/>
        <w:id w:val="1162655862"/>
      </w:sdtPr>
      <w:sdtContent>
        <w:p w14:paraId="2010AB17" w14:textId="77777777" w:rsidR="00BE41A8" w:rsidRDefault="00953499">
          <w:pPr>
            <w:pStyle w:val="Heading1"/>
            <w:ind w:left="0" w:hanging="2"/>
            <w:rPr>
              <w:rFonts w:ascii="Calibri" w:eastAsia="Calibri" w:hAnsi="Calibri" w:cs="Calibri"/>
            </w:rPr>
          </w:pPr>
          <w:r>
            <w:rPr>
              <w:rFonts w:ascii="Calibri" w:eastAsia="Calibri" w:hAnsi="Calibri" w:cs="Calibri"/>
            </w:rPr>
            <w:t>14. Bé bệnh 3 ngày, N1-2: sốt 38,3, chảy nước miếng nhiều. N3: hết sốt. Mẹ</w:t>
          </w:r>
        </w:p>
      </w:sdtContent>
    </w:sdt>
    <w:sdt>
      <w:sdtPr>
        <w:tag w:val="goog_rdk_70"/>
        <w:id w:val="-357514052"/>
      </w:sdtPr>
      <w:sdtContent>
        <w:p w14:paraId="2010AB18" w14:textId="77777777" w:rsidR="00BE41A8" w:rsidRDefault="00953499">
          <w:pPr>
            <w:pStyle w:val="Heading1"/>
            <w:ind w:left="0" w:hanging="2"/>
            <w:rPr>
              <w:rFonts w:ascii="Calibri" w:eastAsia="Calibri" w:hAnsi="Calibri" w:cs="Calibri"/>
            </w:rPr>
          </w:pPr>
          <w:r>
            <w:rPr>
              <w:rFonts w:ascii="Calibri" w:eastAsia="Calibri" w:hAnsi="Calibri" w:cs="Calibri"/>
            </w:rPr>
            <w:t xml:space="preserve">thấy bé </w:t>
          </w:r>
          <w:r>
            <w:rPr>
              <w:rFonts w:ascii="Calibri" w:eastAsia="Calibri" w:hAnsi="Calibri" w:cs="Calibri"/>
              <w:color w:val="FF0000"/>
            </w:rPr>
            <w:t>quấy khóc nhiều</w:t>
          </w:r>
          <w:r>
            <w:rPr>
              <w:rFonts w:ascii="Calibri" w:eastAsia="Calibri" w:hAnsi="Calibri" w:cs="Calibri"/>
            </w:rPr>
            <w:t xml:space="preserve"> khi ăn nên đưa đi khám. Xử trí gì?</w:t>
          </w:r>
        </w:p>
      </w:sdtContent>
    </w:sdt>
    <w:sdt>
      <w:sdtPr>
        <w:tag w:val="goog_rdk_71"/>
        <w:id w:val="-1182435226"/>
      </w:sdtPr>
      <w:sdtContent>
        <w:p w14:paraId="2010AB19"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A. Ngoại trú, tái khám mỗi ngày</w:t>
          </w:r>
        </w:p>
      </w:sdtContent>
    </w:sdt>
    <w:sdt>
      <w:sdtPr>
        <w:tag w:val="goog_rdk_72"/>
        <w:id w:val="1294565670"/>
      </w:sdtPr>
      <w:sdtContent>
        <w:p w14:paraId="2010AB1A"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B. Ngoại trú, tái khám mỗi 2 ngày</w:t>
          </w:r>
        </w:p>
      </w:sdtContent>
    </w:sdt>
    <w:sdt>
      <w:sdtPr>
        <w:tag w:val="goog_rdk_73"/>
        <w:id w:val="-470826250"/>
      </w:sdtPr>
      <w:sdtContent>
        <w:p w14:paraId="2010AB1B"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C. Nhập viện, nằm phòng thường, hạ sốt, theo dõi</w:t>
          </w:r>
        </w:p>
      </w:sdtContent>
    </w:sdt>
    <w:sdt>
      <w:sdtPr>
        <w:tag w:val="goog_rdk_74"/>
        <w:id w:val="-931194795"/>
      </w:sdtPr>
      <w:sdtContent>
        <w:p w14:paraId="2010AB1C"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D. Nằm phòng lưu</w:t>
          </w:r>
        </w:p>
      </w:sdtContent>
    </w:sdt>
    <w:sdt>
      <w:sdtPr>
        <w:tag w:val="goog_rdk_75"/>
        <w:id w:val="-1132477266"/>
      </w:sdtPr>
      <w:sdtContent>
        <w:p w14:paraId="2010AB1D" w14:textId="77777777" w:rsidR="00BE41A8" w:rsidRDefault="00953499">
          <w:pPr>
            <w:pStyle w:val="Heading1"/>
            <w:ind w:left="0" w:hanging="2"/>
            <w:rPr>
              <w:rFonts w:ascii="Calibri" w:eastAsia="Calibri" w:hAnsi="Calibri" w:cs="Calibri"/>
            </w:rPr>
          </w:pPr>
          <w:r>
            <w:rPr>
              <w:rFonts w:ascii="Calibri" w:eastAsia="Calibri" w:hAnsi="Calibri" w:cs="Calibri"/>
            </w:rPr>
            <w:t>15. Đặc điểm sang thương da của TCM</w:t>
          </w:r>
        </w:p>
      </w:sdtContent>
    </w:sdt>
    <w:sdt>
      <w:sdtPr>
        <w:tag w:val="goog_rdk_76"/>
        <w:id w:val="-1077125195"/>
      </w:sdtPr>
      <w:sdtContent>
        <w:p w14:paraId="2010AB1E"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A. Bóng nước sâu rộng</w:t>
          </w:r>
        </w:p>
      </w:sdtContent>
    </w:sdt>
    <w:sdt>
      <w:sdtPr>
        <w:tag w:val="goog_rdk_77"/>
        <w:id w:val="-384112001"/>
      </w:sdtPr>
      <w:sdtContent>
        <w:p w14:paraId="2010AB1F" w14:textId="77777777" w:rsidR="00BE41A8" w:rsidRDefault="00953499">
          <w:pPr>
            <w:pStyle w:val="Heading1"/>
            <w:ind w:left="0" w:hanging="2"/>
            <w:rPr>
              <w:rFonts w:ascii="Calibri" w:eastAsia="Calibri" w:hAnsi="Calibri" w:cs="Calibri"/>
              <w:b w:val="0"/>
              <w:color w:val="FF0000"/>
            </w:rPr>
          </w:pPr>
          <w:r>
            <w:rPr>
              <w:rFonts w:ascii="Calibri" w:eastAsia="Calibri" w:hAnsi="Calibri" w:cs="Calibri"/>
              <w:b w:val="0"/>
              <w:color w:val="FF0000"/>
            </w:rPr>
            <w:t>B. Mụn nước trên nền hồng ban</w:t>
          </w:r>
        </w:p>
      </w:sdtContent>
    </w:sdt>
    <w:sdt>
      <w:sdtPr>
        <w:tag w:val="goog_rdk_78"/>
        <w:id w:val="1994057666"/>
      </w:sdtPr>
      <w:sdtContent>
        <w:p w14:paraId="2010AB20"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C. Xuất huyết dưới da</w:t>
          </w:r>
        </w:p>
      </w:sdtContent>
    </w:sdt>
    <w:sdt>
      <w:sdtPr>
        <w:tag w:val="goog_rdk_79"/>
        <w:id w:val="1679626239"/>
      </w:sdtPr>
      <w:sdtContent>
        <w:p w14:paraId="2010AB21" w14:textId="77777777" w:rsidR="00BE41A8" w:rsidRDefault="00953499">
          <w:pPr>
            <w:pStyle w:val="Heading1"/>
            <w:ind w:left="0" w:hanging="2"/>
            <w:rPr>
              <w:rFonts w:ascii="Calibri" w:eastAsia="Calibri" w:hAnsi="Calibri" w:cs="Calibri"/>
              <w:b w:val="0"/>
            </w:rPr>
          </w:pPr>
          <w:r>
            <w:rPr>
              <w:rFonts w:ascii="Calibri" w:eastAsia="Calibri" w:hAnsi="Calibri" w:cs="Calibri"/>
              <w:b w:val="0"/>
            </w:rPr>
            <w:t>D. ….</w:t>
          </w:r>
        </w:p>
      </w:sdtContent>
    </w:sdt>
    <w:p w14:paraId="2010AB22" w14:textId="77777777" w:rsidR="00BE41A8" w:rsidRDefault="00BE41A8">
      <w:pPr>
        <w:ind w:left="0" w:hanging="2"/>
      </w:pPr>
    </w:p>
    <w:p w14:paraId="2010AB23" w14:textId="77777777" w:rsidR="00BE41A8" w:rsidRDefault="00953499">
      <w:pPr>
        <w:ind w:left="0" w:hanging="2"/>
        <w:rPr>
          <w:b/>
        </w:rPr>
      </w:pPr>
      <w:r>
        <w:rPr>
          <w:b/>
        </w:rPr>
        <w:t>5) mục đích xét nghiệm đường huyết nhanh và công thức máu để đánh giá tình trạng gì trong tay chân miệng:</w:t>
      </w:r>
    </w:p>
    <w:sdt>
      <w:sdtPr>
        <w:tag w:val="goog_rdk_80"/>
        <w:id w:val="66467699"/>
      </w:sdtPr>
      <w:sdtContent>
        <w:p w14:paraId="2010AB24" w14:textId="77777777" w:rsidR="00BE41A8" w:rsidRDefault="00953499">
          <w:pPr>
            <w:ind w:left="0" w:hanging="2"/>
            <w:rPr>
              <w:color w:val="FF0000"/>
            </w:rPr>
          </w:pPr>
          <w:r>
            <w:rPr>
              <w:color w:val="FF0000"/>
            </w:rPr>
            <w:t>a) đánh giá tổn thương não, nhất là viêm thân não</w:t>
          </w:r>
        </w:p>
      </w:sdtContent>
    </w:sdt>
    <w:p w14:paraId="2010AB25" w14:textId="77777777" w:rsidR="00BE41A8" w:rsidRDefault="00953499">
      <w:pPr>
        <w:ind w:left="0" w:hanging="2"/>
      </w:pPr>
      <w:r w:rsidRPr="005D22BF">
        <w:rPr>
          <w:highlight w:val="yellow"/>
        </w:rPr>
        <w:t>b) đánh giá tổn thương hệ thần kinh thực vật</w:t>
      </w:r>
    </w:p>
    <w:p w14:paraId="2010AB26" w14:textId="77777777" w:rsidR="00BE41A8" w:rsidRDefault="00953499">
      <w:pPr>
        <w:ind w:left="0" w:hanging="2"/>
      </w:pPr>
      <w:r>
        <w:t>c) đánh giá tổn thương sừng trước tủy sống</w:t>
      </w:r>
    </w:p>
    <w:p w14:paraId="2010AB27" w14:textId="77777777" w:rsidR="00BE41A8" w:rsidRDefault="00953499">
      <w:pPr>
        <w:pStyle w:val="Heading1"/>
        <w:ind w:left="0" w:hanging="2"/>
        <w:rPr>
          <w:rFonts w:ascii="Calibri" w:eastAsia="Calibri" w:hAnsi="Calibri" w:cs="Calibri"/>
        </w:rPr>
      </w:pPr>
      <w:bookmarkStart w:id="1" w:name="_heading=h.l0uepj9d0fuq" w:colFirst="0" w:colLast="0"/>
      <w:bookmarkEnd w:id="1"/>
      <w:r>
        <w:rPr>
          <w:rFonts w:ascii="Calibri" w:eastAsia="Calibri" w:hAnsi="Calibri" w:cs="Calibri"/>
        </w:rPr>
        <w:t>NT 2018</w:t>
      </w:r>
    </w:p>
    <w:p w14:paraId="2010AB28" w14:textId="77777777" w:rsidR="00BE41A8" w:rsidRDefault="00953499">
      <w:pPr>
        <w:ind w:left="0" w:hanging="2"/>
      </w:pPr>
      <w:r>
        <w:rPr>
          <w:noProof/>
        </w:rPr>
        <w:drawing>
          <wp:anchor distT="0" distB="0" distL="114300" distR="114300" simplePos="0" relativeHeight="251663360" behindDoc="0" locked="0" layoutInCell="1" hidden="0" allowOverlap="1" wp14:anchorId="2010ADA9" wp14:editId="2010ADAA">
            <wp:simplePos x="0" y="0"/>
            <wp:positionH relativeFrom="column">
              <wp:posOffset>1</wp:posOffset>
            </wp:positionH>
            <wp:positionV relativeFrom="paragraph">
              <wp:posOffset>0</wp:posOffset>
            </wp:positionV>
            <wp:extent cx="5943600" cy="2260600"/>
            <wp:effectExtent l="0" t="0" r="0" b="0"/>
            <wp:wrapTopAndBottom distT="0" distB="0"/>
            <wp:docPr id="10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2260600"/>
                    </a:xfrm>
                    <a:prstGeom prst="rect">
                      <a:avLst/>
                    </a:prstGeom>
                    <a:ln/>
                  </pic:spPr>
                </pic:pic>
              </a:graphicData>
            </a:graphic>
          </wp:anchor>
        </w:drawing>
      </w:r>
    </w:p>
    <w:p w14:paraId="2010AB29" w14:textId="764B1C50" w:rsidR="00BE41A8" w:rsidRDefault="00953499">
      <w:pPr>
        <w:ind w:left="0" w:hanging="2"/>
      </w:pPr>
      <w:r>
        <w:t>1.</w:t>
      </w:r>
      <w:r w:rsidR="00D049CE">
        <w:t xml:space="preserve"> BC tử vong nhiều nhất: OAP</w:t>
      </w:r>
    </w:p>
    <w:p w14:paraId="2010AB2A" w14:textId="606F6258" w:rsidR="00BE41A8" w:rsidRDefault="00953499">
      <w:pPr>
        <w:ind w:left="0" w:hanging="2"/>
      </w:pPr>
      <w:r>
        <w:t xml:space="preserve">2.  </w:t>
      </w:r>
      <w:r w:rsidR="00D049CE">
        <w:t xml:space="preserve">BC thần kinh sớm nhất ở trẻ lớn: </w:t>
      </w:r>
      <w:r>
        <w:t>Giật</w:t>
      </w:r>
      <w:r w:rsidR="00A33EBF">
        <w:t xml:space="preserve"> mình</w:t>
      </w:r>
    </w:p>
    <w:p w14:paraId="2010AB2B" w14:textId="77777777" w:rsidR="00BE41A8" w:rsidRDefault="00953499">
      <w:pPr>
        <w:ind w:left="0" w:hanging="2"/>
      </w:pPr>
      <w:r>
        <w:t>NCKH: đặc điểm bệnh nhi nhiễm enterovirus 71 có triệu chứng thần kinh tại bệnh viện NĐ2</w:t>
      </w:r>
    </w:p>
    <w:p w14:paraId="2010AB2C" w14:textId="77777777" w:rsidR="00BE41A8" w:rsidRDefault="00953499">
      <w:pPr>
        <w:numPr>
          <w:ilvl w:val="0"/>
          <w:numId w:val="14"/>
        </w:numPr>
        <w:ind w:left="0" w:hanging="2"/>
      </w:pPr>
      <w:r>
        <w:t xml:space="preserve">Giật mình là triệu chứng thần kinh có tỉ lệ  cao nhất (95,7%). Giật mình xuất hiện đơn thuần thì không có giá trị  chẩn  đoán viêm não thân não trong nhiễm EV71. Tuy nhiên, giật mình lại là dấu hiệu có  độ  nhạy cao  để  phát hiện các trường hợp có biến chứng thần kinh nặng do có giá trị tiên đoán âm lên tới 95%(11). </w:t>
      </w:r>
    </w:p>
    <w:p w14:paraId="2010AB2D" w14:textId="77777777" w:rsidR="00BE41A8" w:rsidRDefault="00953499">
      <w:pPr>
        <w:numPr>
          <w:ilvl w:val="0"/>
          <w:numId w:val="14"/>
        </w:numPr>
        <w:ind w:left="0" w:hanging="2"/>
      </w:pPr>
      <w:r>
        <w:lastRenderedPageBreak/>
        <w:t>Run chi:   Run chi là dấu triệu chứng thần kinh có xuất độ cao thứ hai sau giật mình (61%)</w:t>
      </w:r>
    </w:p>
    <w:p w14:paraId="2010AB2E" w14:textId="77777777" w:rsidR="00BE41A8" w:rsidRDefault="00953499">
      <w:pPr>
        <w:ind w:left="0" w:hanging="2"/>
      </w:pPr>
      <w:r>
        <w:t xml:space="preserve">3. </w:t>
      </w:r>
    </w:p>
    <w:p w14:paraId="2010AB2F" w14:textId="77777777" w:rsidR="00BE41A8" w:rsidRDefault="00953499">
      <w:pPr>
        <w:ind w:left="0" w:hanging="2"/>
      </w:pPr>
      <w:r>
        <w:rPr>
          <w:noProof/>
        </w:rPr>
        <w:drawing>
          <wp:anchor distT="0" distB="0" distL="114300" distR="114300" simplePos="0" relativeHeight="251664384" behindDoc="0" locked="0" layoutInCell="1" hidden="0" allowOverlap="1" wp14:anchorId="2010ADAB" wp14:editId="2010ADAC">
            <wp:simplePos x="0" y="0"/>
            <wp:positionH relativeFrom="column">
              <wp:posOffset>1</wp:posOffset>
            </wp:positionH>
            <wp:positionV relativeFrom="paragraph">
              <wp:posOffset>0</wp:posOffset>
            </wp:positionV>
            <wp:extent cx="5943600" cy="3810000"/>
            <wp:effectExtent l="0" t="0" r="0" b="0"/>
            <wp:wrapTopAndBottom distT="0" distB="0"/>
            <wp:docPr id="105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3810000"/>
                    </a:xfrm>
                    <a:prstGeom prst="rect">
                      <a:avLst/>
                    </a:prstGeom>
                    <a:ln/>
                  </pic:spPr>
                </pic:pic>
              </a:graphicData>
            </a:graphic>
          </wp:anchor>
        </w:drawing>
      </w:r>
    </w:p>
    <w:p w14:paraId="2010AB30" w14:textId="77777777" w:rsidR="00BE41A8" w:rsidRDefault="00953499">
      <w:pPr>
        <w:ind w:left="0" w:hanging="2"/>
      </w:pPr>
      <w:r>
        <w:rPr>
          <w:noProof/>
        </w:rPr>
        <w:drawing>
          <wp:anchor distT="0" distB="0" distL="114300" distR="114300" simplePos="0" relativeHeight="251665408" behindDoc="0" locked="0" layoutInCell="1" hidden="0" allowOverlap="1" wp14:anchorId="2010ADAD" wp14:editId="2010ADAE">
            <wp:simplePos x="0" y="0"/>
            <wp:positionH relativeFrom="column">
              <wp:posOffset>1</wp:posOffset>
            </wp:positionH>
            <wp:positionV relativeFrom="paragraph">
              <wp:posOffset>0</wp:posOffset>
            </wp:positionV>
            <wp:extent cx="5943600" cy="2461895"/>
            <wp:effectExtent l="0" t="0" r="0" b="0"/>
            <wp:wrapTopAndBottom distT="0" distB="0"/>
            <wp:docPr id="10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943600" cy="2461895"/>
                    </a:xfrm>
                    <a:prstGeom prst="rect">
                      <a:avLst/>
                    </a:prstGeom>
                    <a:ln/>
                  </pic:spPr>
                </pic:pic>
              </a:graphicData>
            </a:graphic>
          </wp:anchor>
        </w:drawing>
      </w:r>
    </w:p>
    <w:p w14:paraId="2010AB31" w14:textId="1CCAA96C" w:rsidR="00BE41A8" w:rsidRDefault="00953499">
      <w:pPr>
        <w:ind w:left="0" w:hanging="2"/>
      </w:pPr>
      <w:r w:rsidRPr="00D049CE">
        <w:rPr>
          <w:color w:val="FF0000"/>
        </w:rPr>
        <w:t>11 C đột biến gen.</w:t>
      </w:r>
    </w:p>
    <w:p w14:paraId="2010AB32" w14:textId="77777777" w:rsidR="00BE41A8" w:rsidRDefault="00BE41A8">
      <w:pPr>
        <w:ind w:left="0" w:hanging="2"/>
      </w:pPr>
    </w:p>
    <w:p w14:paraId="2010AB33" w14:textId="77777777" w:rsidR="00BE41A8" w:rsidRDefault="00BE41A8">
      <w:pPr>
        <w:ind w:left="0" w:hanging="2"/>
      </w:pPr>
    </w:p>
    <w:p w14:paraId="669A68D3" w14:textId="77777777" w:rsidR="00D049CE" w:rsidRDefault="00953499" w:rsidP="00D049CE">
      <w:pPr>
        <w:ind w:leftChars="0" w:left="0" w:firstLineChars="0" w:firstLine="0"/>
        <w:rPr>
          <w:highlight w:val="white"/>
        </w:rPr>
      </w:pPr>
      <w:r>
        <w:rPr>
          <w:noProof/>
        </w:rPr>
        <w:drawing>
          <wp:anchor distT="0" distB="0" distL="114300" distR="114300" simplePos="0" relativeHeight="251666432" behindDoc="0" locked="0" layoutInCell="1" hidden="0" allowOverlap="1" wp14:anchorId="2010ADB0" wp14:editId="2010ADB1">
            <wp:simplePos x="0" y="0"/>
            <wp:positionH relativeFrom="column">
              <wp:posOffset>66676</wp:posOffset>
            </wp:positionH>
            <wp:positionV relativeFrom="paragraph">
              <wp:posOffset>37747</wp:posOffset>
            </wp:positionV>
            <wp:extent cx="5943600" cy="2497455"/>
            <wp:effectExtent l="0" t="0" r="0" b="0"/>
            <wp:wrapTopAndBottom distT="0" distB="0"/>
            <wp:docPr id="10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2497455"/>
                    </a:xfrm>
                    <a:prstGeom prst="rect">
                      <a:avLst/>
                    </a:prstGeom>
                    <a:ln/>
                  </pic:spPr>
                </pic:pic>
              </a:graphicData>
            </a:graphic>
          </wp:anchor>
        </w:drawing>
      </w:r>
    </w:p>
    <w:p w14:paraId="2010AB36" w14:textId="050331CE" w:rsidR="00BE41A8" w:rsidRDefault="00953499" w:rsidP="00D049CE">
      <w:pPr>
        <w:ind w:leftChars="0" w:left="0" w:firstLineChars="0" w:firstLine="0"/>
      </w:pPr>
      <w:r>
        <w:rPr>
          <w:highlight w:val="white"/>
        </w:rPr>
        <w:t>1.trẻ lớn sốt,khám thấy hồng ban tay chân miệng,sốt n2 38.5 độ,còn lại bình thường.xử trí</w:t>
      </w:r>
    </w:p>
    <w:p w14:paraId="2010AB37" w14:textId="77777777" w:rsidR="00BE41A8" w:rsidRDefault="00953499">
      <w:pPr>
        <w:spacing w:after="0" w:line="240" w:lineRule="auto"/>
        <w:ind w:left="0" w:hanging="2"/>
      </w:pPr>
      <w:r>
        <w:rPr>
          <w:highlight w:val="white"/>
        </w:rPr>
        <w:t>A cho về</w:t>
      </w:r>
    </w:p>
    <w:sdt>
      <w:sdtPr>
        <w:tag w:val="goog_rdk_81"/>
        <w:id w:val="1812593609"/>
      </w:sdtPr>
      <w:sdtContent>
        <w:p w14:paraId="2010AB38" w14:textId="77777777" w:rsidR="00BE41A8" w:rsidRDefault="00953499">
          <w:pPr>
            <w:spacing w:after="0" w:line="240" w:lineRule="auto"/>
            <w:ind w:left="0" w:hanging="2"/>
            <w:rPr>
              <w:b/>
              <w:highlight w:val="white"/>
              <w:u w:val="single"/>
            </w:rPr>
          </w:pPr>
          <w:r>
            <w:rPr>
              <w:b/>
              <w:highlight w:val="white"/>
              <w:u w:val="single"/>
            </w:rPr>
            <w:t>B nhập nhi nhiễm </w:t>
          </w:r>
        </w:p>
      </w:sdtContent>
    </w:sdt>
    <w:p w14:paraId="2010AB39" w14:textId="77777777" w:rsidR="00BE41A8" w:rsidRDefault="00BE41A8">
      <w:pPr>
        <w:spacing w:after="0" w:line="240" w:lineRule="auto"/>
        <w:ind w:left="0" w:hanging="2"/>
        <w:rPr>
          <w:b/>
          <w:highlight w:val="white"/>
          <w:u w:val="single"/>
        </w:rPr>
      </w:pPr>
    </w:p>
    <w:p w14:paraId="2010AB3A" w14:textId="77777777" w:rsidR="00BE41A8" w:rsidRDefault="00953499">
      <w:pPr>
        <w:spacing w:after="0" w:line="240" w:lineRule="auto"/>
        <w:ind w:left="0" w:hanging="2"/>
      </w:pPr>
      <w:r>
        <w:rPr>
          <w:highlight w:val="white"/>
        </w:rPr>
        <w:t>2.sau khi về 12h trẻ than tức ngực dữ dội,khám tháy thở nhanh 50 l/p,mạch huyết áp ổn,phổi không ran,không dấu thần kinh,xét nghiệm cần làm cho trẻ lúc này</w:t>
      </w:r>
    </w:p>
    <w:sdt>
      <w:sdtPr>
        <w:tag w:val="goog_rdk_82"/>
        <w:id w:val="-1096469588"/>
      </w:sdtPr>
      <w:sdtContent>
        <w:p w14:paraId="2010AB3B" w14:textId="77777777" w:rsidR="00BE41A8" w:rsidRDefault="00953499">
          <w:pPr>
            <w:spacing w:after="0" w:line="240" w:lineRule="auto"/>
            <w:ind w:left="0" w:hanging="2"/>
            <w:rPr>
              <w:u w:val="single"/>
            </w:rPr>
          </w:pPr>
          <w:r>
            <w:rPr>
              <w:b/>
              <w:highlight w:val="white"/>
              <w:u w:val="single"/>
            </w:rPr>
            <w:t>A.Xquang ngực</w:t>
          </w:r>
        </w:p>
      </w:sdtContent>
    </w:sdt>
    <w:p w14:paraId="2010AB3C" w14:textId="77777777" w:rsidR="00BE41A8" w:rsidRDefault="00953499">
      <w:pPr>
        <w:spacing w:after="0" w:line="240" w:lineRule="auto"/>
        <w:ind w:left="0" w:hanging="2"/>
      </w:pPr>
      <w:r>
        <w:rPr>
          <w:highlight w:val="white"/>
        </w:rPr>
        <w:t>B siêu âm tim</w:t>
      </w:r>
    </w:p>
    <w:p w14:paraId="2010AB3D" w14:textId="77777777" w:rsidR="00BE41A8" w:rsidRDefault="00953499">
      <w:pPr>
        <w:spacing w:after="0" w:line="240" w:lineRule="auto"/>
        <w:ind w:left="0" w:hanging="2"/>
      </w:pPr>
      <w:r>
        <w:rPr>
          <w:highlight w:val="white"/>
        </w:rPr>
        <w:t>C troponin I</w:t>
      </w:r>
    </w:p>
    <w:p w14:paraId="2010AB3E" w14:textId="77777777" w:rsidR="00BE41A8" w:rsidRDefault="00953499">
      <w:pPr>
        <w:tabs>
          <w:tab w:val="left" w:pos="284"/>
          <w:tab w:val="left" w:pos="567"/>
        </w:tabs>
        <w:ind w:left="0" w:hanging="2"/>
      </w:pPr>
      <w:r>
        <w:tab/>
      </w:r>
      <w:r>
        <w:tab/>
        <w:t>XN chẩn đoán? XN theo dõi?</w:t>
      </w:r>
    </w:p>
    <w:p w14:paraId="2010AB3F" w14:textId="77777777" w:rsidR="00BE41A8" w:rsidRDefault="00BE41A8">
      <w:pPr>
        <w:tabs>
          <w:tab w:val="left" w:pos="284"/>
          <w:tab w:val="left" w:pos="567"/>
        </w:tabs>
        <w:ind w:left="0" w:hanging="2"/>
      </w:pPr>
    </w:p>
    <w:tbl>
      <w:tblPr>
        <w:tblStyle w:val="a0"/>
        <w:tblW w:w="96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098"/>
        <w:gridCol w:w="4536"/>
      </w:tblGrid>
      <w:tr w:rsidR="00D049CE" w14:paraId="2010AB43"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41" w14:textId="77777777" w:rsidR="00D049CE" w:rsidRDefault="00D049CE">
            <w:pPr>
              <w:spacing w:after="0" w:line="240" w:lineRule="auto"/>
              <w:ind w:left="0" w:hanging="2"/>
            </w:pPr>
            <w:r>
              <w:t xml:space="preserve">Biến chứng thần kinh thường găp sớm của tay chân miệng là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42" w14:textId="77777777" w:rsidR="00D049CE" w:rsidRDefault="00D049CE">
            <w:pPr>
              <w:spacing w:after="0" w:line="240" w:lineRule="auto"/>
              <w:ind w:left="0" w:hanging="2"/>
            </w:pPr>
            <w:r w:rsidRPr="00D049CE">
              <w:rPr>
                <w:color w:val="FF0000"/>
              </w:rPr>
              <w:t>A: giật minh</w:t>
            </w:r>
            <w:r>
              <w:br/>
              <w:t>B: chới với</w:t>
            </w:r>
            <w:r>
              <w:br/>
              <w:t>C: co giật</w:t>
            </w:r>
          </w:p>
        </w:tc>
      </w:tr>
      <w:tr w:rsidR="00D049CE" w14:paraId="2010AB4B"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49" w14:textId="77777777" w:rsidR="00D049CE" w:rsidRDefault="00D049CE">
            <w:pPr>
              <w:spacing w:after="0" w:line="240" w:lineRule="auto"/>
              <w:ind w:left="0" w:hanging="2"/>
            </w:pPr>
            <w:r>
              <w:t xml:space="preserve">Phòng chống tcm tốt nhất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4A" w14:textId="77777777" w:rsidR="00D049CE" w:rsidRDefault="00D049CE">
            <w:pPr>
              <w:spacing w:after="0" w:line="240" w:lineRule="auto"/>
              <w:ind w:left="0" w:hanging="2"/>
            </w:pPr>
            <w:r w:rsidRPr="00D049CE">
              <w:rPr>
                <w:color w:val="FF0000"/>
              </w:rPr>
              <w:t>Rửa tay trước và sau khi khám bé</w:t>
            </w:r>
            <w:r>
              <w:br/>
              <w:t>Uống VTM C</w:t>
            </w:r>
            <w:r>
              <w:br/>
              <w:t>Đeo khẩu trang</w:t>
            </w:r>
          </w:p>
        </w:tc>
      </w:tr>
      <w:tr w:rsidR="00D049CE" w14:paraId="2010AB4F"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4D" w14:textId="77777777" w:rsidR="00D049CE" w:rsidRDefault="00D049CE">
            <w:pPr>
              <w:spacing w:after="0" w:line="240" w:lineRule="auto"/>
              <w:ind w:left="0" w:hanging="2"/>
              <w:rPr>
                <w:color w:val="FF0000"/>
              </w:rPr>
            </w:pPr>
            <w:r>
              <w:rPr>
                <w:color w:val="FF0000"/>
              </w:rPr>
              <w:t xml:space="preserve">Chỉ định đặt ống NKQ ở tcm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4E" w14:textId="77777777" w:rsidR="00D049CE" w:rsidRDefault="00D049CE">
            <w:pPr>
              <w:spacing w:after="0" w:line="240" w:lineRule="auto"/>
              <w:ind w:left="0" w:hanging="2"/>
              <w:rPr>
                <w:color w:val="FF0000"/>
              </w:rPr>
            </w:pPr>
            <w:r>
              <w:rPr>
                <w:color w:val="FF0000"/>
              </w:rPr>
              <w:t>Ngưng thở</w:t>
            </w:r>
            <w:r>
              <w:rPr>
                <w:color w:val="FF0000"/>
              </w:rPr>
              <w:br/>
              <w:t>SPO2 &lt; 90 %</w:t>
            </w:r>
            <w:r>
              <w:rPr>
                <w:color w:val="FF0000"/>
              </w:rPr>
              <w:br/>
              <w:t>Co lõm hõm trên ức</w:t>
            </w:r>
            <w:r>
              <w:rPr>
                <w:color w:val="FF0000"/>
              </w:rPr>
              <w:br/>
              <w:t>Thở bụng và co kéo liên sườn</w:t>
            </w:r>
            <w:r>
              <w:rPr>
                <w:color w:val="FF0000"/>
              </w:rPr>
              <w:br/>
              <w:t>-</w:t>
            </w:r>
          </w:p>
        </w:tc>
      </w:tr>
      <w:tr w:rsidR="00D049CE" w14:paraId="2010AB53"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51" w14:textId="77777777" w:rsidR="00D049CE" w:rsidRDefault="00D049CE">
            <w:pPr>
              <w:spacing w:after="0" w:line="240" w:lineRule="auto"/>
              <w:ind w:left="0" w:hanging="2"/>
            </w:pPr>
            <w:r>
              <w:t xml:space="preserve">Biến chứng thần kinh ở tcm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52" w14:textId="77777777" w:rsidR="00D049CE" w:rsidRDefault="00D049CE">
            <w:pPr>
              <w:spacing w:after="0" w:line="240" w:lineRule="auto"/>
              <w:ind w:left="0" w:hanging="2"/>
            </w:pPr>
            <w:r>
              <w:t xml:space="preserve">Thường ngày 3-6 </w:t>
            </w:r>
            <w:r>
              <w:rPr>
                <w:color w:val="FF0000"/>
              </w:rPr>
              <w:t>-&gt; ngày 2-5</w:t>
            </w:r>
            <w:r>
              <w:rPr>
                <w:color w:val="FF0000"/>
              </w:rPr>
              <w:br/>
            </w:r>
            <w:r>
              <w:t>Thường xảy ra khi bé hết sốt</w:t>
            </w:r>
            <w:r>
              <w:br/>
            </w:r>
            <w:r>
              <w:rPr>
                <w:color w:val="FF0000"/>
              </w:rPr>
              <w:lastRenderedPageBreak/>
              <w:t>Ở bệnh nhi có ít hồng ban và mụn nước hơn</w:t>
            </w:r>
            <w:r>
              <w:br/>
              <w:t>Chỉ do EV 71</w:t>
            </w:r>
          </w:p>
        </w:tc>
      </w:tr>
      <w:tr w:rsidR="00D049CE" w14:paraId="2010AB57"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55" w14:textId="77777777" w:rsidR="00D049CE" w:rsidRDefault="00D049CE">
            <w:pPr>
              <w:spacing w:after="0" w:line="240" w:lineRule="auto"/>
              <w:ind w:left="0" w:hanging="2"/>
              <w:rPr>
                <w:color w:val="FF0000"/>
              </w:rPr>
            </w:pPr>
            <w:r>
              <w:rPr>
                <w:color w:val="FF0000"/>
              </w:rPr>
              <w:lastRenderedPageBreak/>
              <w:t>Biến chứng tcm : huyết áp tăng và tụt sau đó là biến chứng của gì</w:t>
            </w:r>
          </w:p>
        </w:tc>
        <w:tc>
          <w:tcPr>
            <w:tcW w:w="4536" w:type="dxa"/>
            <w:vAlign w:val="center"/>
          </w:tcPr>
          <w:p w14:paraId="2010AB56" w14:textId="566B04BD" w:rsidR="00D049CE" w:rsidRDefault="00D049CE">
            <w:pPr>
              <w:spacing w:after="0" w:line="240" w:lineRule="auto"/>
              <w:ind w:left="0" w:hanging="2"/>
              <w:rPr>
                <w:color w:val="FF0000"/>
              </w:rPr>
            </w:pPr>
            <w:r>
              <w:rPr>
                <w:color w:val="FF0000"/>
              </w:rPr>
              <w:t xml:space="preserve">Bc của của thân não hay </w:t>
            </w:r>
            <w:r w:rsidRPr="00D049CE">
              <w:rPr>
                <w:color w:val="FF0000"/>
                <w:highlight w:val="yellow"/>
              </w:rPr>
              <w:t>tk thực vật</w:t>
            </w:r>
            <w:r>
              <w:rPr>
                <w:color w:val="FF0000"/>
              </w:rPr>
              <w:t xml:space="preserve"> ??? (RLTK TV cũng đc xếp vô nhóm Viêm thân não mà???)</w:t>
            </w:r>
          </w:p>
        </w:tc>
      </w:tr>
      <w:tr w:rsidR="00D049CE" w14:paraId="2010AB5B"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59" w14:textId="37A1A2E1" w:rsidR="00D049CE" w:rsidRDefault="00D049CE">
            <w:pPr>
              <w:spacing w:after="0" w:line="240" w:lineRule="auto"/>
              <w:ind w:left="0" w:hanging="2"/>
            </w:pPr>
            <w:r>
              <w:t>Tay chân miệng điều trị ngoại trú chỉ định nào sao đây không cần dặn dò tái khám ngay lập tức</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5A" w14:textId="77777777" w:rsidR="00D049CE" w:rsidRDefault="00D049CE">
            <w:pPr>
              <w:spacing w:after="0" w:line="240" w:lineRule="auto"/>
              <w:ind w:left="0" w:hanging="2"/>
            </w:pPr>
            <w:r>
              <w:t>Sốt cao khó hạ</w:t>
            </w:r>
            <w:r>
              <w:br/>
              <w:t>Bú kém, bỏ bú</w:t>
            </w:r>
            <w:r>
              <w:br/>
            </w:r>
            <w:r>
              <w:rPr>
                <w:color w:val="FF0000"/>
              </w:rPr>
              <w:t>Hồng ban tăng nhiều</w:t>
            </w:r>
            <w:r>
              <w:br/>
              <w:t>Giật mình</w:t>
            </w:r>
            <w:r>
              <w:br/>
              <w:t>Chới với</w:t>
            </w:r>
          </w:p>
        </w:tc>
      </w:tr>
      <w:tr w:rsidR="00D049CE" w14:paraId="2010AB5F"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5D" w14:textId="77777777" w:rsidR="00D049CE" w:rsidRDefault="00D049CE">
            <w:pPr>
              <w:spacing w:after="0" w:line="240" w:lineRule="auto"/>
              <w:ind w:left="0" w:hanging="2"/>
            </w:pPr>
            <w:r>
              <w:t xml:space="preserve">Cái nào sau đây không phải là tiên lương nặng của tcm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5E" w14:textId="62A19D5A" w:rsidR="00D049CE" w:rsidRDefault="00D049CE">
            <w:pPr>
              <w:spacing w:after="0" w:line="240" w:lineRule="auto"/>
              <w:ind w:left="0" w:hanging="2"/>
            </w:pPr>
            <w:r>
              <w:t>&lt; 6 tháng</w:t>
            </w:r>
            <w:r>
              <w:br/>
              <w:t xml:space="preserve">Thở mệt </w:t>
            </w:r>
            <w:r>
              <w:br/>
              <w:t>Sẩn, hông ban ít</w:t>
            </w:r>
            <w:r>
              <w:br/>
              <w:t>Bệnh đi kèm</w:t>
            </w:r>
            <w:r>
              <w:br/>
            </w:r>
            <w:r>
              <w:rPr>
                <w:color w:val="FF0000"/>
              </w:rPr>
              <w:t>Loét miệng nhiều</w:t>
            </w:r>
          </w:p>
        </w:tc>
      </w:tr>
    </w:tbl>
    <w:p w14:paraId="2010AB60" w14:textId="77777777" w:rsidR="00BE41A8" w:rsidRDefault="00BE41A8">
      <w:pPr>
        <w:spacing w:after="0" w:line="240" w:lineRule="auto"/>
        <w:ind w:left="0" w:hanging="2"/>
      </w:pPr>
    </w:p>
    <w:tbl>
      <w:tblPr>
        <w:tblStyle w:val="a1"/>
        <w:tblW w:w="96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098"/>
        <w:gridCol w:w="4536"/>
      </w:tblGrid>
      <w:tr w:rsidR="00D049CE" w14:paraId="2010AB64"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62" w14:textId="77777777" w:rsidR="00D049CE" w:rsidRDefault="00D049CE">
            <w:pPr>
              <w:spacing w:after="0" w:line="240" w:lineRule="auto"/>
              <w:ind w:left="0" w:hanging="2"/>
            </w:pPr>
            <w:r>
              <w:t xml:space="preserve">Phòng bệnh tcm cái nào sau đây không cần làm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63" w14:textId="77777777" w:rsidR="00D049CE" w:rsidRDefault="00D049CE">
            <w:pPr>
              <w:spacing w:after="0" w:line="240" w:lineRule="auto"/>
              <w:ind w:left="0" w:hanging="2"/>
            </w:pPr>
            <w:r>
              <w:t>Cách ly trẻ lành trẻ - trẻ bệnh</w:t>
            </w:r>
            <w:r>
              <w:br/>
            </w:r>
            <w:r>
              <w:rPr>
                <w:color w:val="FF0000"/>
              </w:rPr>
              <w:t>Cách ly trẻ hoàn toàn</w:t>
            </w:r>
            <w:r>
              <w:br/>
              <w:t>Rửa tay trước khi chăm sóc trẻ</w:t>
            </w:r>
            <w:r>
              <w:br/>
              <w:t>Vệ sinh nhà cửa</w:t>
            </w:r>
            <w:r>
              <w:br/>
              <w:t>Dùng cloramin B</w:t>
            </w:r>
          </w:p>
        </w:tc>
      </w:tr>
      <w:tr w:rsidR="00D049CE" w14:paraId="2010AB68" w14:textId="77777777" w:rsidTr="00D049CE">
        <w:tc>
          <w:tcPr>
            <w:tcW w:w="5098" w:type="dxa"/>
            <w:vAlign w:val="center"/>
          </w:tcPr>
          <w:p w14:paraId="2010AB66" w14:textId="77777777" w:rsidR="00D049CE" w:rsidRDefault="00D049CE">
            <w:pPr>
              <w:spacing w:after="0" w:line="240" w:lineRule="auto"/>
              <w:ind w:left="0" w:hanging="2"/>
            </w:pPr>
          </w:p>
        </w:tc>
        <w:tc>
          <w:tcPr>
            <w:tcW w:w="4536" w:type="dxa"/>
            <w:vAlign w:val="center"/>
          </w:tcPr>
          <w:p w14:paraId="2010AB67" w14:textId="77777777" w:rsidR="00D049CE" w:rsidRDefault="00D049CE">
            <w:pPr>
              <w:spacing w:after="0" w:line="240" w:lineRule="auto"/>
              <w:ind w:left="0" w:hanging="2"/>
            </w:pPr>
          </w:p>
        </w:tc>
      </w:tr>
      <w:tr w:rsidR="00D049CE" w14:paraId="2010AB6C"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6A" w14:textId="422CB1F7" w:rsidR="00D049CE" w:rsidRDefault="00D049CE">
            <w:pPr>
              <w:spacing w:after="0" w:line="240" w:lineRule="auto"/>
              <w:ind w:left="0" w:hanging="2"/>
              <w:rPr>
                <w:color w:val="FF0000"/>
              </w:rPr>
            </w:pPr>
            <w:r>
              <w:rPr>
                <w:color w:val="FF0000"/>
              </w:rPr>
              <w:t>Bé sốt 38,5 hồng ban tay chân và loét miệng, bỏ bú không triệu chứng gì khác. Chỉ định nào chưa cần làm</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6B" w14:textId="77777777" w:rsidR="00D049CE" w:rsidRDefault="00D049CE">
            <w:pPr>
              <w:spacing w:after="0" w:line="240" w:lineRule="auto"/>
              <w:ind w:left="0" w:hanging="2"/>
              <w:rPr>
                <w:color w:val="FF0000"/>
              </w:rPr>
            </w:pPr>
            <w:r>
              <w:t>Nhập viện để theo dõi</w:t>
            </w:r>
            <w:r>
              <w:br/>
            </w:r>
            <w:r>
              <w:rPr>
                <w:color w:val="FF0000"/>
              </w:rPr>
              <w:t xml:space="preserve">Kháng sinh </w:t>
            </w:r>
            <w:r>
              <w:br/>
              <w:t>VTM C</w:t>
            </w:r>
            <w:r>
              <w:br/>
              <w:t>Giảm đau</w:t>
            </w:r>
            <w:r>
              <w:br/>
              <w:t>Hạ sốt</w:t>
            </w:r>
          </w:p>
        </w:tc>
      </w:tr>
      <w:tr w:rsidR="00D049CE" w14:paraId="2010AB70"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6E" w14:textId="77777777" w:rsidR="00D049CE" w:rsidRDefault="00D049CE">
            <w:pPr>
              <w:spacing w:after="0" w:line="240" w:lineRule="auto"/>
              <w:ind w:left="0" w:hanging="2"/>
            </w:pPr>
            <w:r>
              <w:t xml:space="preserve">Chỉ định nào sau đây là chỉ định nhập viện trong tcm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6F" w14:textId="77777777" w:rsidR="00D049CE" w:rsidRDefault="00D049CE">
            <w:pPr>
              <w:spacing w:after="0" w:line="240" w:lineRule="auto"/>
              <w:ind w:left="0" w:hanging="2"/>
            </w:pPr>
            <w:r>
              <w:t>Bóng nước nhiều</w:t>
            </w:r>
            <w:r>
              <w:br/>
              <w:t>Trẻ &lt; 12 tháng</w:t>
            </w:r>
            <w:r>
              <w:br/>
            </w:r>
            <w:r>
              <w:rPr>
                <w:color w:val="FF0000"/>
              </w:rPr>
              <w:t>Mẹ khai bé bị giật mình ở nhà 3 lần nhưng ko giật mình lúc khám</w:t>
            </w:r>
            <w:r>
              <w:br/>
              <w:t>Khó ngủ</w:t>
            </w:r>
            <w:r>
              <w:br/>
              <w:t>Sốt</w:t>
            </w:r>
          </w:p>
        </w:tc>
      </w:tr>
      <w:tr w:rsidR="00D049CE" w14:paraId="2010AB74"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72" w14:textId="75418AC6" w:rsidR="00D049CE" w:rsidRDefault="00D049CE">
            <w:pPr>
              <w:spacing w:after="0" w:line="240" w:lineRule="auto"/>
              <w:ind w:left="0" w:hanging="2"/>
            </w:pPr>
            <w:r>
              <w:t>Thuốc nào sau đây là quan trong nhất trong điều trị tcm có biến chứng thần kinh</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73" w14:textId="77777777" w:rsidR="00D049CE" w:rsidRDefault="00D049CE">
            <w:pPr>
              <w:spacing w:after="0" w:line="240" w:lineRule="auto"/>
              <w:ind w:left="0" w:hanging="2"/>
            </w:pPr>
            <w:r>
              <w:rPr>
                <w:color w:val="FF0000"/>
              </w:rPr>
              <w:t>Immunoglobulin</w:t>
            </w:r>
            <w:r>
              <w:br/>
              <w:t>Dopamin</w:t>
            </w:r>
            <w:r>
              <w:br/>
              <w:t>Milrione</w:t>
            </w:r>
            <w:r>
              <w:br/>
              <w:t>Kháng sinh</w:t>
            </w:r>
            <w:r>
              <w:br/>
              <w:t>Manitol</w:t>
            </w:r>
          </w:p>
        </w:tc>
      </w:tr>
      <w:tr w:rsidR="00D049CE" w14:paraId="2010AB78"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76" w14:textId="37DF269F" w:rsidR="00D049CE" w:rsidRDefault="00D049CE">
            <w:pPr>
              <w:spacing w:after="0" w:line="240" w:lineRule="auto"/>
              <w:ind w:left="0" w:hanging="2"/>
            </w:pPr>
            <w:r>
              <w:t>Triệu chứng nào sao đây không phải là biến chứng thần kinh của tcm</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77" w14:textId="77777777" w:rsidR="00D049CE" w:rsidRDefault="00D049CE">
            <w:pPr>
              <w:spacing w:after="0" w:line="240" w:lineRule="auto"/>
              <w:ind w:left="0" w:hanging="2"/>
            </w:pPr>
            <w:r>
              <w:rPr>
                <w:color w:val="FF0000"/>
              </w:rPr>
              <w:t>Đồng tử giãn một bên</w:t>
            </w:r>
            <w:r>
              <w:rPr>
                <w:color w:val="FF0000"/>
              </w:rPr>
              <w:br/>
            </w:r>
            <w:r>
              <w:t>Huyết áp tăng</w:t>
            </w:r>
            <w:r>
              <w:br/>
              <w:t>Phù phổi cấp</w:t>
            </w:r>
            <w:r>
              <w:br/>
              <w:t>Sốt cao</w:t>
            </w:r>
            <w:r>
              <w:br/>
              <w:t>Đường huyết tăng</w:t>
            </w:r>
          </w:p>
        </w:tc>
      </w:tr>
      <w:tr w:rsidR="00D049CE" w14:paraId="2010AB7C"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7A" w14:textId="77777777" w:rsidR="00D049CE" w:rsidRDefault="00D049CE">
            <w:pPr>
              <w:spacing w:after="0" w:line="240" w:lineRule="auto"/>
              <w:ind w:left="0" w:hanging="2"/>
            </w:pPr>
            <w:r>
              <w:t xml:space="preserve">Điều trị nào sau đây cho trẻ tcm đô I là không đúng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7B" w14:textId="77777777" w:rsidR="00D049CE" w:rsidRDefault="00D049CE">
            <w:pPr>
              <w:spacing w:after="0" w:line="240" w:lineRule="auto"/>
              <w:ind w:left="0" w:hanging="2"/>
            </w:pPr>
            <w:r>
              <w:t>Hạ sốt khi nhiệt độ &gt; 40</w:t>
            </w:r>
            <w:r>
              <w:br/>
              <w:t>Ăn lỏng, uống nhều nước</w:t>
            </w:r>
            <w:r>
              <w:br/>
              <w:t>Giảm đau với paracetamol khi trẻ đau miệng ko ăn được</w:t>
            </w:r>
            <w:r>
              <w:br/>
            </w:r>
            <w:r>
              <w:rPr>
                <w:color w:val="FF0000"/>
              </w:rPr>
              <w:lastRenderedPageBreak/>
              <w:t>Vtm PP khi có loét miệng</w:t>
            </w:r>
            <w:r>
              <w:br/>
              <w:t>Dặn các dấu hiệu cần tái khám ngay</w:t>
            </w:r>
          </w:p>
        </w:tc>
      </w:tr>
    </w:tbl>
    <w:p w14:paraId="2010AB7D" w14:textId="77777777" w:rsidR="00BE41A8" w:rsidRDefault="00BE41A8">
      <w:pPr>
        <w:spacing w:after="0" w:line="240" w:lineRule="auto"/>
        <w:ind w:left="0" w:hanging="2"/>
      </w:pPr>
    </w:p>
    <w:tbl>
      <w:tblPr>
        <w:tblStyle w:val="a2"/>
        <w:tblW w:w="96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098"/>
        <w:gridCol w:w="4536"/>
      </w:tblGrid>
      <w:tr w:rsidR="00D049CE" w14:paraId="2010AB81"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7F" w14:textId="2EADC88F" w:rsidR="00D049CE" w:rsidRDefault="00D049CE">
            <w:pPr>
              <w:spacing w:after="0" w:line="240" w:lineRule="auto"/>
              <w:ind w:left="0" w:hanging="2"/>
            </w:pPr>
            <w:r>
              <w:t>Bé nam 2 tuổi sốt 39 độ ngày thứ 2 có nhiều vết loét miệng nhưng</w:t>
            </w:r>
            <w:r w:rsidR="00365F60">
              <w:t xml:space="preserve"> </w:t>
            </w:r>
            <w:r>
              <w:t xml:space="preserve">uống </w:t>
            </w:r>
            <w:r w:rsidR="00365F60">
              <w:t>sữa</w:t>
            </w:r>
            <w:r>
              <w:t xml:space="preserve"> được. khám không hồng ban tay chân. Mẹ khai giật mình </w:t>
            </w:r>
            <w:r w:rsidR="00365F60">
              <w:t xml:space="preserve">2 </w:t>
            </w:r>
            <w:r>
              <w:t>lần trong đêm. Hiện bé tỉnh táo không giật mình trong lúc khám</w:t>
            </w:r>
            <w:r>
              <w:br/>
              <w:t>Xử trí phù hợp</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80" w14:textId="77777777" w:rsidR="00D049CE" w:rsidRDefault="00D049CE">
            <w:pPr>
              <w:spacing w:after="0" w:line="240" w:lineRule="auto"/>
              <w:ind w:left="0" w:hanging="2"/>
            </w:pPr>
            <w:r>
              <w:t>Nhập viên truyền humanglobulin</w:t>
            </w:r>
            <w:r>
              <w:br/>
            </w:r>
            <w:r>
              <w:rPr>
                <w:color w:val="FF0000"/>
              </w:rPr>
              <w:t>Nhập viện, điêu trị hạ sốt và theo dõi</w:t>
            </w:r>
            <w:r>
              <w:br/>
              <w:t>Nhậ viện và làm các xét nghiệm chẩn đoán tcm</w:t>
            </w:r>
            <w:r>
              <w:br/>
              <w:t>Nhập viện, hạ sốt và điều trị an thần</w:t>
            </w:r>
            <w:r>
              <w:br/>
              <w:t>Điều trị ngoại trú, tái khám mỗi ngày</w:t>
            </w:r>
          </w:p>
        </w:tc>
      </w:tr>
      <w:tr w:rsidR="00D049CE" w14:paraId="2010AB85"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83" w14:textId="77777777" w:rsidR="00D049CE" w:rsidRDefault="00D049CE">
            <w:pPr>
              <w:spacing w:after="0" w:line="240" w:lineRule="auto"/>
              <w:ind w:left="0" w:hanging="2"/>
            </w:pPr>
            <w:r>
              <w:t xml:space="preserve">Triệu chứng nào sau đây ít gặp trong tcm có biên chứng thần kinh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84" w14:textId="77777777" w:rsidR="00D049CE" w:rsidRDefault="00D049CE">
            <w:pPr>
              <w:spacing w:after="0" w:line="240" w:lineRule="auto"/>
              <w:ind w:left="0" w:hanging="2"/>
            </w:pPr>
            <w:r>
              <w:t>Cao huyết áp</w:t>
            </w:r>
            <w:r>
              <w:br/>
              <w:t>Mạch nhanh &gt; 200 lần/phút</w:t>
            </w:r>
            <w:r>
              <w:br/>
              <w:t>Rối loạn vận mạch</w:t>
            </w:r>
            <w:r>
              <w:br/>
              <w:t>Rối loạn nhịp thở</w:t>
            </w:r>
            <w:r>
              <w:br/>
            </w:r>
            <w:r>
              <w:rPr>
                <w:color w:val="FF0000"/>
              </w:rPr>
              <w:t>Liệt nửa người</w:t>
            </w:r>
          </w:p>
        </w:tc>
      </w:tr>
      <w:tr w:rsidR="00D049CE" w14:paraId="2010AB89"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87" w14:textId="77777777" w:rsidR="00D049CE" w:rsidRDefault="00D049CE">
            <w:pPr>
              <w:spacing w:after="0" w:line="240" w:lineRule="auto"/>
              <w:ind w:left="0" w:hanging="2"/>
            </w:pPr>
            <w:r>
              <w:t xml:space="preserve">Trẻ bị loét miệng nhiều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88" w14:textId="77777777" w:rsidR="00D049CE" w:rsidRDefault="00D049CE">
            <w:pPr>
              <w:spacing w:after="0" w:line="240" w:lineRule="auto"/>
              <w:ind w:left="0" w:hanging="2"/>
            </w:pPr>
            <w:r>
              <w:t>Herpes</w:t>
            </w:r>
            <w:r>
              <w:br/>
            </w:r>
            <w:r>
              <w:rPr>
                <w:color w:val="FF0000"/>
              </w:rPr>
              <w:t>Enterovirus</w:t>
            </w:r>
          </w:p>
        </w:tc>
      </w:tr>
      <w:tr w:rsidR="00D049CE" w14:paraId="2010AB8F"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8B" w14:textId="77777777" w:rsidR="00D049CE" w:rsidRDefault="00D049CE">
            <w:pPr>
              <w:spacing w:after="0" w:line="240" w:lineRule="auto"/>
              <w:ind w:left="0" w:hanging="2"/>
              <w:rPr>
                <w:color w:val="FF0000"/>
              </w:rPr>
            </w:pPr>
            <w:r>
              <w:rPr>
                <w:color w:val="FF0000"/>
              </w:rPr>
              <w:t xml:space="preserve">Tay chân miệng nhập cấp cứu, sốt 40oC, xử trí đầu tiên?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8C" w14:textId="77777777" w:rsidR="00D049CE" w:rsidRDefault="00D049CE">
            <w:pPr>
              <w:spacing w:after="0" w:line="240" w:lineRule="auto"/>
              <w:ind w:left="0" w:hanging="2"/>
              <w:rPr>
                <w:color w:val="FF0000"/>
              </w:rPr>
            </w:pPr>
            <w:r>
              <w:rPr>
                <w:color w:val="FF0000"/>
              </w:rPr>
              <w:t>Gammaglobulin</w:t>
            </w:r>
            <w:r>
              <w:rPr>
                <w:color w:val="FF0000"/>
              </w:rPr>
              <w:br/>
              <w:t>Hạ sốt</w:t>
            </w:r>
          </w:p>
          <w:p w14:paraId="2010AB8D" w14:textId="77777777" w:rsidR="00D049CE" w:rsidRDefault="00D049CE">
            <w:pPr>
              <w:spacing w:after="0" w:line="240" w:lineRule="auto"/>
              <w:ind w:left="0" w:hanging="2"/>
              <w:rPr>
                <w:color w:val="FF0000"/>
              </w:rPr>
            </w:pPr>
          </w:p>
          <w:p w14:paraId="2010AB8E" w14:textId="77777777" w:rsidR="00D049CE" w:rsidRDefault="00D049CE">
            <w:pPr>
              <w:spacing w:after="0" w:line="240" w:lineRule="auto"/>
              <w:ind w:left="0" w:hanging="2"/>
              <w:rPr>
                <w:color w:val="FF0000"/>
              </w:rPr>
            </w:pPr>
            <w:r>
              <w:rPr>
                <w:color w:val="FF0000"/>
              </w:rPr>
              <w:t xml:space="preserve">Nhóm 2 điều trị hạ sốt tích cực ko hạ thì điều trị như độ III </w:t>
            </w:r>
          </w:p>
        </w:tc>
      </w:tr>
      <w:tr w:rsidR="00D049CE" w14:paraId="2010AB94"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91" w14:textId="38CA03FA" w:rsidR="00D049CE" w:rsidRDefault="00D049CE">
            <w:pPr>
              <w:spacing w:after="0" w:line="240" w:lineRule="auto"/>
              <w:ind w:left="0" w:hanging="2"/>
            </w:pPr>
            <w:r>
              <w:t>Trẻ lớn 14 tuổi, nhức đầu khó thở, kiểu TCM nhập viện cần làm gì</w:t>
            </w:r>
            <w:r w:rsidR="00365F60">
              <w:t xml:space="preserve"> </w:t>
            </w:r>
            <w:r>
              <w:t>đầu tiên</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92" w14:textId="77777777" w:rsidR="00D049CE" w:rsidRDefault="00D049CE">
            <w:pPr>
              <w:spacing w:after="0" w:line="240" w:lineRule="auto"/>
              <w:ind w:left="0" w:hanging="2"/>
            </w:pPr>
            <w:r>
              <w:t>X-quang</w:t>
            </w:r>
            <w:r>
              <w:br/>
              <w:t>IVIG</w:t>
            </w:r>
            <w:r>
              <w:br/>
              <w:t>Xét nghiệm máu</w:t>
            </w:r>
          </w:p>
          <w:p w14:paraId="2010AB93" w14:textId="39076556" w:rsidR="00D049CE" w:rsidRDefault="00D049CE">
            <w:pPr>
              <w:spacing w:after="0" w:line="240" w:lineRule="auto"/>
              <w:ind w:left="0" w:hanging="2"/>
              <w:rPr>
                <w:color w:val="FF0000"/>
              </w:rPr>
            </w:pPr>
            <w:r>
              <w:rPr>
                <w:color w:val="FF0000"/>
              </w:rPr>
              <w:t>Chắc đặt nội</w:t>
            </w:r>
            <w:r w:rsidR="00365F60">
              <w:rPr>
                <w:color w:val="FF0000"/>
              </w:rPr>
              <w:t xml:space="preserve"> </w:t>
            </w:r>
            <w:r>
              <w:rPr>
                <w:color w:val="FF0000"/>
              </w:rPr>
              <w:t>khí quản đầu</w:t>
            </w:r>
          </w:p>
        </w:tc>
      </w:tr>
      <w:tr w:rsidR="00D049CE" w14:paraId="2010AB98"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96" w14:textId="77777777" w:rsidR="00D049CE" w:rsidRDefault="00D049CE">
            <w:pPr>
              <w:spacing w:after="0" w:line="240" w:lineRule="auto"/>
              <w:ind w:left="0" w:hanging="2"/>
            </w:pPr>
            <w:r>
              <w:t xml:space="preserve">TCM độ I điều trị ngoại trú, dặn người nhà cái nào quan trọng nhất?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97" w14:textId="77777777" w:rsidR="00D049CE" w:rsidRDefault="00D049CE">
            <w:pPr>
              <w:spacing w:after="0" w:line="240" w:lineRule="auto"/>
              <w:ind w:left="0" w:hanging="2"/>
            </w:pPr>
            <w:r>
              <w:rPr>
                <w:color w:val="FF0000"/>
              </w:rPr>
              <w:t>Tái khám mỗi ngày</w:t>
            </w:r>
            <w:r>
              <w:br/>
              <w:t>Rửa tay thường xuyên</w:t>
            </w:r>
            <w:r>
              <w:br/>
              <w:t>Tránh lây nhiễm cho người khác</w:t>
            </w:r>
            <w:r>
              <w:br/>
              <w:t>Tái khám khi có dấu hiệu nặng hơn</w:t>
            </w:r>
            <w:r>
              <w:br/>
              <w:t>Giải thích thêm về TCM, khả năng xảy ra biến chứng</w:t>
            </w:r>
          </w:p>
        </w:tc>
      </w:tr>
      <w:tr w:rsidR="00D049CE" w14:paraId="2010AB9C"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9A" w14:textId="17BDA9AF" w:rsidR="00D049CE" w:rsidRDefault="00D049CE">
            <w:pPr>
              <w:spacing w:after="0" w:line="240" w:lineRule="auto"/>
              <w:ind w:left="0" w:hanging="2"/>
            </w:pPr>
            <w:r>
              <w:t xml:space="preserve">Thuốc tác động có hiệu quả nhất vào điều trị viêm </w:t>
            </w:r>
            <w:r w:rsidR="00365F60">
              <w:t>thâ</w:t>
            </w:r>
            <w:r>
              <w:t xml:space="preserve">n não?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9B" w14:textId="77777777" w:rsidR="00D049CE" w:rsidRDefault="00D049CE">
            <w:pPr>
              <w:spacing w:after="0" w:line="240" w:lineRule="auto"/>
              <w:ind w:left="0" w:hanging="2"/>
              <w:rPr>
                <w:color w:val="FF0000"/>
              </w:rPr>
            </w:pPr>
            <w:r>
              <w:rPr>
                <w:color w:val="FF0000"/>
              </w:rPr>
              <w:t>IVIG</w:t>
            </w:r>
          </w:p>
        </w:tc>
      </w:tr>
      <w:tr w:rsidR="00D049CE" w14:paraId="2010ABA3"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9E" w14:textId="77777777" w:rsidR="00D049CE" w:rsidRDefault="00D049CE">
            <w:pPr>
              <w:spacing w:after="0" w:line="240" w:lineRule="auto"/>
              <w:ind w:left="0" w:hanging="2"/>
              <w:rPr>
                <w:color w:val="FF0000"/>
              </w:rPr>
            </w:pPr>
            <w:r>
              <w:rPr>
                <w:color w:val="FF0000"/>
              </w:rPr>
              <w:t xml:space="preserve">Chẩn đoán xác định TCM dựa vào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9F" w14:textId="77777777" w:rsidR="00D049CE" w:rsidRDefault="00D049CE">
            <w:pPr>
              <w:spacing w:after="0" w:line="240" w:lineRule="auto"/>
              <w:ind w:left="0" w:hanging="2"/>
            </w:pPr>
            <w:r>
              <w:rPr>
                <w:color w:val="FF0000"/>
              </w:rPr>
              <w:t>Khám lâm sàng</w:t>
            </w:r>
            <w:r>
              <w:br/>
              <w:t>PCR phết họng</w:t>
            </w:r>
            <w:r>
              <w:br/>
              <w:t>PCR phết trực tràng</w:t>
            </w:r>
          </w:p>
          <w:p w14:paraId="2010ABA0" w14:textId="77777777" w:rsidR="00D049CE" w:rsidRDefault="00D049CE">
            <w:pPr>
              <w:spacing w:after="0" w:line="240" w:lineRule="auto"/>
              <w:ind w:left="0" w:hanging="2"/>
            </w:pPr>
            <w:r>
              <w:t>Phết họng – phết trực tràng</w:t>
            </w:r>
            <w:r>
              <w:rPr>
                <w:color w:val="FF0000"/>
              </w:rPr>
              <w:br/>
            </w:r>
            <w:r>
              <w:t>Phết mũi</w:t>
            </w:r>
          </w:p>
          <w:p w14:paraId="2010ABA1" w14:textId="77777777" w:rsidR="00D049CE" w:rsidRDefault="00D049CE">
            <w:pPr>
              <w:spacing w:after="0" w:line="240" w:lineRule="auto"/>
              <w:ind w:left="0" w:hanging="2"/>
            </w:pPr>
            <w:r>
              <w:rPr>
                <w:noProof/>
              </w:rPr>
              <w:drawing>
                <wp:inline distT="0" distB="0" distL="114300" distR="114300" wp14:anchorId="2010ADB2" wp14:editId="2010ADB3">
                  <wp:extent cx="1522730" cy="1137920"/>
                  <wp:effectExtent l="0" t="0" r="0" b="0"/>
                  <wp:docPr id="104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1522730" cy="1137920"/>
                          </a:xfrm>
                          <a:prstGeom prst="rect">
                            <a:avLst/>
                          </a:prstGeom>
                          <a:ln/>
                        </pic:spPr>
                      </pic:pic>
                    </a:graphicData>
                  </a:graphic>
                </wp:inline>
              </w:drawing>
            </w:r>
          </w:p>
          <w:p w14:paraId="2010ABA2" w14:textId="77777777" w:rsidR="00D049CE" w:rsidRDefault="00D049CE">
            <w:pPr>
              <w:spacing w:after="0" w:line="240" w:lineRule="auto"/>
              <w:ind w:left="0" w:hanging="2"/>
              <w:rPr>
                <w:color w:val="FF0000"/>
              </w:rPr>
            </w:pPr>
          </w:p>
        </w:tc>
      </w:tr>
      <w:tr w:rsidR="00D049CE" w14:paraId="2010ABA7"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A5" w14:textId="77777777" w:rsidR="00D049CE" w:rsidRDefault="00D049CE">
            <w:pPr>
              <w:spacing w:after="0" w:line="240" w:lineRule="auto"/>
              <w:ind w:left="0" w:hanging="2"/>
            </w:pPr>
          </w:p>
        </w:tc>
        <w:tc>
          <w:tcPr>
            <w:tcW w:w="4536" w:type="dxa"/>
            <w:tcBorders>
              <w:top w:val="single" w:sz="4" w:space="0" w:color="000000"/>
              <w:left w:val="single" w:sz="4" w:space="0" w:color="000000"/>
              <w:bottom w:val="single" w:sz="4" w:space="0" w:color="000000"/>
              <w:right w:val="single" w:sz="4" w:space="0" w:color="000000"/>
            </w:tcBorders>
            <w:vAlign w:val="center"/>
          </w:tcPr>
          <w:p w14:paraId="2010ABA6" w14:textId="77777777" w:rsidR="00D049CE" w:rsidRDefault="00D049CE">
            <w:pPr>
              <w:spacing w:after="0" w:line="240" w:lineRule="auto"/>
              <w:ind w:left="0" w:hanging="2"/>
            </w:pPr>
          </w:p>
        </w:tc>
      </w:tr>
      <w:tr w:rsidR="00D049CE" w14:paraId="2010ABAC" w14:textId="77777777" w:rsidTr="00D049CE">
        <w:tc>
          <w:tcPr>
            <w:tcW w:w="5098" w:type="dxa"/>
            <w:tcBorders>
              <w:top w:val="single" w:sz="4" w:space="0" w:color="000000"/>
              <w:left w:val="single" w:sz="4" w:space="0" w:color="000000"/>
              <w:bottom w:val="single" w:sz="4" w:space="0" w:color="000000"/>
              <w:right w:val="single" w:sz="4" w:space="0" w:color="000000"/>
            </w:tcBorders>
            <w:vAlign w:val="center"/>
          </w:tcPr>
          <w:p w14:paraId="2010ABA9" w14:textId="6CDB5D39" w:rsidR="00D049CE" w:rsidRDefault="00D049CE">
            <w:pPr>
              <w:spacing w:after="0" w:line="240" w:lineRule="auto"/>
              <w:ind w:left="0" w:hanging="2"/>
            </w:pPr>
            <w:r>
              <w:lastRenderedPageBreak/>
              <w:t>Mẫu bệnh phẩm thường được sử dụng để tìm tác nhân EV71 gây</w:t>
            </w:r>
            <w:r w:rsidR="00365F60">
              <w:t xml:space="preserve"> </w:t>
            </w:r>
            <w:r>
              <w:t>bệnh TCM</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AA" w14:textId="77777777" w:rsidR="00D049CE" w:rsidRDefault="00D049CE">
            <w:pPr>
              <w:spacing w:after="0" w:line="240" w:lineRule="auto"/>
              <w:ind w:left="0" w:hanging="2"/>
            </w:pPr>
            <w:r>
              <w:t>Máu</w:t>
            </w:r>
            <w:r>
              <w:br/>
              <w:t>Dịch não tủy</w:t>
            </w:r>
            <w:r>
              <w:br/>
              <w:t>Phết bóng nước</w:t>
            </w:r>
          </w:p>
          <w:p w14:paraId="2010ABAB" w14:textId="77777777" w:rsidR="00D049CE" w:rsidRDefault="00D049CE">
            <w:pPr>
              <w:spacing w:after="0" w:line="240" w:lineRule="auto"/>
              <w:ind w:left="0" w:hanging="2"/>
              <w:rPr>
                <w:color w:val="FF0000"/>
              </w:rPr>
            </w:pPr>
            <w:r>
              <w:rPr>
                <w:color w:val="FF0000"/>
              </w:rPr>
              <w:t>Phết hong trực tràng</w:t>
            </w:r>
          </w:p>
        </w:tc>
      </w:tr>
    </w:tbl>
    <w:p w14:paraId="2010ABAD" w14:textId="77777777" w:rsidR="00BE41A8" w:rsidRDefault="00BE41A8">
      <w:pPr>
        <w:spacing w:after="0" w:line="240" w:lineRule="auto"/>
        <w:ind w:left="0" w:hanging="2"/>
      </w:pPr>
    </w:p>
    <w:tbl>
      <w:tblPr>
        <w:tblStyle w:val="a3"/>
        <w:tblW w:w="96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098"/>
        <w:gridCol w:w="4536"/>
      </w:tblGrid>
      <w:tr w:rsidR="00365F60" w14:paraId="2010ABB3" w14:textId="77777777" w:rsidTr="00365F60">
        <w:tc>
          <w:tcPr>
            <w:tcW w:w="5098" w:type="dxa"/>
            <w:tcBorders>
              <w:top w:val="single" w:sz="4" w:space="0" w:color="000000"/>
              <w:left w:val="single" w:sz="4" w:space="0" w:color="000000"/>
              <w:bottom w:val="single" w:sz="4" w:space="0" w:color="000000"/>
              <w:right w:val="single" w:sz="4" w:space="0" w:color="000000"/>
            </w:tcBorders>
            <w:vAlign w:val="center"/>
          </w:tcPr>
          <w:p w14:paraId="2010ABB1" w14:textId="77777777" w:rsidR="00365F60" w:rsidRDefault="00365F60">
            <w:pPr>
              <w:spacing w:after="0" w:line="240" w:lineRule="auto"/>
              <w:ind w:left="0" w:hanging="2"/>
            </w:pPr>
            <w:r>
              <w:t xml:space="preserve">Bệnh tay chân miệng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B2" w14:textId="77777777" w:rsidR="00365F60" w:rsidRDefault="00365F60">
            <w:pPr>
              <w:spacing w:after="0" w:line="240" w:lineRule="auto"/>
              <w:ind w:left="0" w:hanging="2"/>
              <w:rPr>
                <w:color w:val="FF0000"/>
              </w:rPr>
            </w:pPr>
            <w:r>
              <w:t>Là bệnh truyền nhiễm</w:t>
            </w:r>
            <w:r>
              <w:br/>
              <w:t>EV71</w:t>
            </w:r>
            <w:r>
              <w:br/>
              <w:t>A16</w:t>
            </w:r>
            <w:r>
              <w:br/>
            </w:r>
            <w:r>
              <w:rPr>
                <w:color w:val="FF0000"/>
              </w:rPr>
              <w:t>Tất cả đúng</w:t>
            </w:r>
          </w:p>
        </w:tc>
      </w:tr>
      <w:tr w:rsidR="00365F60" w14:paraId="2010ABB7" w14:textId="77777777" w:rsidTr="00365F60">
        <w:tc>
          <w:tcPr>
            <w:tcW w:w="5098" w:type="dxa"/>
            <w:tcBorders>
              <w:top w:val="single" w:sz="4" w:space="0" w:color="000000"/>
              <w:left w:val="single" w:sz="4" w:space="0" w:color="000000"/>
              <w:bottom w:val="single" w:sz="4" w:space="0" w:color="000000"/>
              <w:right w:val="single" w:sz="4" w:space="0" w:color="000000"/>
            </w:tcBorders>
            <w:vAlign w:val="center"/>
          </w:tcPr>
          <w:p w14:paraId="2010ABB5" w14:textId="77777777" w:rsidR="00365F60" w:rsidRDefault="00365F60">
            <w:pPr>
              <w:spacing w:after="0" w:line="240" w:lineRule="auto"/>
              <w:ind w:left="0" w:hanging="2"/>
            </w:pPr>
            <w:r>
              <w:t xml:space="preserve">Cơ chế bệnh sinh của shock TCM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B6" w14:textId="77777777" w:rsidR="00365F60" w:rsidRDefault="00365F60">
            <w:pPr>
              <w:spacing w:after="0" w:line="240" w:lineRule="auto"/>
              <w:ind w:left="0" w:hanging="2"/>
              <w:rPr>
                <w:color w:val="FF0000"/>
              </w:rPr>
            </w:pPr>
            <w:r>
              <w:rPr>
                <w:color w:val="FF0000"/>
              </w:rPr>
              <w:t>Tổn thương than não</w:t>
            </w:r>
          </w:p>
        </w:tc>
      </w:tr>
      <w:tr w:rsidR="00365F60" w14:paraId="2010ABBB" w14:textId="77777777" w:rsidTr="00365F60">
        <w:tc>
          <w:tcPr>
            <w:tcW w:w="5098" w:type="dxa"/>
            <w:tcBorders>
              <w:top w:val="single" w:sz="4" w:space="0" w:color="000000"/>
              <w:left w:val="single" w:sz="4" w:space="0" w:color="000000"/>
              <w:bottom w:val="single" w:sz="4" w:space="0" w:color="000000"/>
              <w:right w:val="single" w:sz="4" w:space="0" w:color="000000"/>
            </w:tcBorders>
            <w:vAlign w:val="center"/>
          </w:tcPr>
          <w:p w14:paraId="2010ABB9" w14:textId="77777777" w:rsidR="00365F60" w:rsidRDefault="00365F60">
            <w:pPr>
              <w:spacing w:after="0" w:line="240" w:lineRule="auto"/>
              <w:ind w:left="0" w:hanging="2"/>
            </w:pPr>
            <w:r>
              <w:t xml:space="preserve">Sang thương bóng nước trong TCM thường gặp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BA" w14:textId="77777777" w:rsidR="00365F60" w:rsidRDefault="00365F60">
            <w:pPr>
              <w:spacing w:after="0" w:line="240" w:lineRule="auto"/>
              <w:ind w:left="0" w:hanging="2"/>
              <w:rPr>
                <w:color w:val="FF0000"/>
              </w:rPr>
            </w:pPr>
            <w:r>
              <w:rPr>
                <w:color w:val="FF0000"/>
              </w:rPr>
              <w:t>Lòng bàn tay, lòng bàn chân, đầu gối, mông, miệng</w:t>
            </w:r>
          </w:p>
        </w:tc>
      </w:tr>
      <w:tr w:rsidR="00365F60" w14:paraId="2010ABBF" w14:textId="77777777" w:rsidTr="00365F60">
        <w:tc>
          <w:tcPr>
            <w:tcW w:w="5098" w:type="dxa"/>
            <w:tcBorders>
              <w:top w:val="single" w:sz="4" w:space="0" w:color="000000"/>
              <w:left w:val="single" w:sz="4" w:space="0" w:color="000000"/>
              <w:bottom w:val="single" w:sz="4" w:space="0" w:color="000000"/>
              <w:right w:val="single" w:sz="4" w:space="0" w:color="000000"/>
            </w:tcBorders>
            <w:vAlign w:val="center"/>
          </w:tcPr>
          <w:p w14:paraId="2010ABBD" w14:textId="77777777" w:rsidR="00365F60" w:rsidRDefault="00365F60">
            <w:pPr>
              <w:spacing w:after="0" w:line="240" w:lineRule="auto"/>
              <w:ind w:left="0" w:hanging="2"/>
            </w:pPr>
            <w:r>
              <w:t xml:space="preserve">Để chẩn đoán xác định bệnh TCM </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BE" w14:textId="77777777" w:rsidR="00365F60" w:rsidRDefault="00365F60">
            <w:pPr>
              <w:spacing w:after="0" w:line="240" w:lineRule="auto"/>
              <w:ind w:left="0" w:hanging="2"/>
            </w:pPr>
            <w:r>
              <w:rPr>
                <w:color w:val="FF0000"/>
              </w:rPr>
              <w:t>Dựa vào lâm sàng</w:t>
            </w:r>
            <w:r>
              <w:br/>
              <w:t>PCR họng</w:t>
            </w:r>
            <w:r>
              <w:br/>
              <w:t>PCR da</w:t>
            </w:r>
            <w:r>
              <w:br/>
              <w:t>PCR nước tiểu</w:t>
            </w:r>
          </w:p>
        </w:tc>
      </w:tr>
      <w:tr w:rsidR="00365F60" w14:paraId="2010ABC3" w14:textId="77777777" w:rsidTr="00365F60">
        <w:tc>
          <w:tcPr>
            <w:tcW w:w="5098" w:type="dxa"/>
            <w:tcBorders>
              <w:top w:val="single" w:sz="4" w:space="0" w:color="000000"/>
              <w:left w:val="single" w:sz="4" w:space="0" w:color="000000"/>
              <w:bottom w:val="single" w:sz="4" w:space="0" w:color="000000"/>
              <w:right w:val="single" w:sz="4" w:space="0" w:color="000000"/>
            </w:tcBorders>
            <w:vAlign w:val="center"/>
          </w:tcPr>
          <w:p w14:paraId="2010ABC1" w14:textId="67F81634" w:rsidR="00365F60" w:rsidRDefault="00365F60">
            <w:pPr>
              <w:spacing w:after="0" w:line="240" w:lineRule="auto"/>
              <w:ind w:left="0" w:hanging="2"/>
            </w:pPr>
            <w:r>
              <w:t>Khi điều trị ngoại trú một bệnh nhân TCM có loét miệng, anh chị sẽ dặn dò những dấu hiệu cần tái khám. Dấu hiệu nào sau đây không phải là dấu hiệu cần tái khám</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C2" w14:textId="77777777" w:rsidR="00365F60" w:rsidRDefault="00365F60">
            <w:pPr>
              <w:spacing w:after="0" w:line="240" w:lineRule="auto"/>
              <w:ind w:left="0" w:hanging="2"/>
            </w:pPr>
            <w:r>
              <w:t>Sốt cao khó hạ</w:t>
            </w:r>
            <w:r>
              <w:br/>
              <w:t>Bú kém, bỏ bú</w:t>
            </w:r>
            <w:r>
              <w:br/>
            </w:r>
            <w:r>
              <w:rPr>
                <w:color w:val="FF0000"/>
              </w:rPr>
              <w:t>Hồng ban bóng nước tăng them</w:t>
            </w:r>
            <w:r>
              <w:br/>
              <w:t>Giật mình</w:t>
            </w:r>
            <w:r>
              <w:br/>
              <w:t>Run chi</w:t>
            </w:r>
          </w:p>
        </w:tc>
      </w:tr>
      <w:tr w:rsidR="00365F60" w14:paraId="2010ABC7" w14:textId="77777777" w:rsidTr="00365F60">
        <w:tc>
          <w:tcPr>
            <w:tcW w:w="5098" w:type="dxa"/>
            <w:tcBorders>
              <w:top w:val="single" w:sz="4" w:space="0" w:color="000000"/>
              <w:left w:val="single" w:sz="4" w:space="0" w:color="000000"/>
              <w:bottom w:val="single" w:sz="4" w:space="0" w:color="000000"/>
              <w:right w:val="single" w:sz="4" w:space="0" w:color="000000"/>
            </w:tcBorders>
            <w:vAlign w:val="center"/>
          </w:tcPr>
          <w:p w14:paraId="2010ABC5" w14:textId="3351D3F2" w:rsidR="00365F60" w:rsidRDefault="00365F60">
            <w:pPr>
              <w:spacing w:after="0" w:line="240" w:lineRule="auto"/>
              <w:ind w:left="0" w:hanging="2"/>
            </w:pPr>
            <w:r>
              <w:t>Trong bệnh TCM, tình huống nào sau đây không có chỉ định bắt buộc dùng Humaglobulin truyền TM</w:t>
            </w:r>
          </w:p>
        </w:tc>
        <w:tc>
          <w:tcPr>
            <w:tcW w:w="4536" w:type="dxa"/>
            <w:tcBorders>
              <w:top w:val="single" w:sz="4" w:space="0" w:color="000000"/>
              <w:left w:val="single" w:sz="4" w:space="0" w:color="000000"/>
              <w:bottom w:val="single" w:sz="4" w:space="0" w:color="000000"/>
              <w:right w:val="single" w:sz="4" w:space="0" w:color="000000"/>
            </w:tcBorders>
            <w:vAlign w:val="center"/>
          </w:tcPr>
          <w:p w14:paraId="2010ABC6" w14:textId="77777777" w:rsidR="00365F60" w:rsidRDefault="00365F60">
            <w:pPr>
              <w:spacing w:after="0" w:line="240" w:lineRule="auto"/>
              <w:ind w:left="0" w:hanging="2"/>
            </w:pPr>
            <w:r>
              <w:t>SHH</w:t>
            </w:r>
            <w:r>
              <w:br/>
              <w:t>HA cao</w:t>
            </w:r>
            <w:r>
              <w:br/>
              <w:t>Giật mình liên tục</w:t>
            </w:r>
            <w:r>
              <w:br/>
            </w:r>
            <w:r>
              <w:rPr>
                <w:color w:val="FF0000"/>
              </w:rPr>
              <w:t>M = 0, HA = 0</w:t>
            </w:r>
            <w:r>
              <w:br/>
              <w:t>Hôn mê</w:t>
            </w:r>
          </w:p>
        </w:tc>
      </w:tr>
    </w:tbl>
    <w:p w14:paraId="38D65146" w14:textId="77777777" w:rsidR="00365F60" w:rsidRDefault="00365F60" w:rsidP="00365F60">
      <w:pPr>
        <w:ind w:leftChars="0" w:left="0" w:firstLineChars="0" w:firstLine="0"/>
      </w:pPr>
    </w:p>
    <w:p w14:paraId="2010ABCD" w14:textId="3378B576" w:rsidR="00BE41A8" w:rsidRDefault="00953499">
      <w:pPr>
        <w:numPr>
          <w:ilvl w:val="0"/>
          <w:numId w:val="10"/>
        </w:numPr>
        <w:ind w:left="0" w:hanging="2"/>
      </w:pPr>
      <w:r>
        <w:t>Cơ chế tăng huyết áp trong TCM</w:t>
      </w:r>
      <w:r>
        <w:br/>
      </w:r>
      <w:r>
        <w:rPr>
          <w:color w:val="FF0000"/>
        </w:rPr>
        <w:t>A. Rối loạn TK thực vật</w:t>
      </w:r>
      <w:r>
        <w:br/>
        <w:t>B. Tổn thương bán cầu não</w:t>
      </w:r>
      <w:r>
        <w:br/>
        <w:t>C. Co mạch ngoại biên nghiêm trọng</w:t>
      </w:r>
      <w:r>
        <w:br/>
        <w:t>D. Tổn thương thân não</w:t>
      </w:r>
      <w:r>
        <w:br/>
        <w:t>E. Rối loạn chức năng tim.</w:t>
      </w:r>
    </w:p>
    <w:p w14:paraId="2010ABCE" w14:textId="77777777" w:rsidR="00BE41A8" w:rsidRDefault="00953499">
      <w:pPr>
        <w:ind w:left="0" w:hanging="2"/>
      </w:pPr>
      <w:r>
        <w:br/>
        <w:t>4. Biện pháp phòng ngừa TCM hiệu quả nhất</w:t>
      </w:r>
      <w:r>
        <w:br/>
        <w:t>A. Rửa đồ chơi bằng chlopheniramin</w:t>
      </w:r>
      <w:r>
        <w:br/>
      </w:r>
      <w:r>
        <w:rPr>
          <w:color w:val="FF0000"/>
        </w:rPr>
        <w:t>B. Rửa tay với xà phòng trước khi ăn và sau khi đi tiêu</w:t>
      </w:r>
      <w:r>
        <w:br/>
        <w:t>C. Cách li trẻ bệnh</w:t>
      </w:r>
      <w:r>
        <w:br/>
        <w:t>D. Rửa tay với cồn</w:t>
      </w:r>
    </w:p>
    <w:p w14:paraId="2010ABCF" w14:textId="77777777" w:rsidR="00BE41A8" w:rsidRDefault="00953499">
      <w:pPr>
        <w:ind w:left="0" w:hanging="2"/>
        <w:rPr>
          <w:color w:val="FF0000"/>
        </w:rPr>
      </w:pPr>
      <w:r>
        <w:t>5. Yếu tố tiên lượng nặng của TCM</w:t>
      </w:r>
      <w:r>
        <w:br/>
        <w:t>A. Nhiều hồng ban, bóng nước</w:t>
      </w:r>
      <w:r>
        <w:br/>
      </w:r>
      <w:r>
        <w:lastRenderedPageBreak/>
        <w:t>B. Tuổi nhỏ</w:t>
      </w:r>
      <w:r>
        <w:rPr>
          <w:color w:val="FF0000"/>
        </w:rPr>
        <w:br/>
      </w:r>
      <w:r>
        <w:t>C. Huyết áp tụt, kẹp</w:t>
      </w:r>
      <w:r>
        <w:br/>
      </w:r>
      <w:r>
        <w:rPr>
          <w:color w:val="FF0000"/>
        </w:rPr>
        <w:t>D. Sốt cao</w:t>
      </w:r>
    </w:p>
    <w:p w14:paraId="2010ABD0" w14:textId="77777777" w:rsidR="00BE41A8" w:rsidRDefault="00953499">
      <w:pPr>
        <w:ind w:left="0" w:hanging="2"/>
      </w:pPr>
      <w:r>
        <w:br/>
        <w:t>6. Thời điểm thích hợp nhất để cho IVIG</w:t>
      </w:r>
      <w:r>
        <w:br/>
        <w:t>A. TCM độ I</w:t>
      </w:r>
      <w:r>
        <w:br/>
        <w:t>B. TCM độ IIA</w:t>
      </w:r>
      <w:r>
        <w:br/>
      </w:r>
      <w:r>
        <w:rPr>
          <w:color w:val="FF0000"/>
        </w:rPr>
        <w:t>C. TCM độ IIB</w:t>
      </w:r>
      <w:r>
        <w:rPr>
          <w:color w:val="FF0000"/>
        </w:rPr>
        <w:br/>
      </w:r>
      <w:r>
        <w:t>D. TCM độ III</w:t>
      </w:r>
      <w:r>
        <w:br/>
        <w:t>E. TCM độ IV</w:t>
      </w:r>
    </w:p>
    <w:p w14:paraId="2010ABD1" w14:textId="77777777" w:rsidR="00BE41A8" w:rsidRDefault="00953499">
      <w:pPr>
        <w:ind w:left="0" w:hanging="2"/>
        <w:rPr>
          <w:color w:val="FF0000"/>
        </w:rPr>
      </w:pPr>
      <w:r>
        <w:br/>
        <w:t>7. Chỉ định đặt NKQ sớm khi nào</w:t>
      </w:r>
      <w:r>
        <w:br/>
        <w:t>A. Sùi bọt hồng</w:t>
      </w:r>
      <w:r>
        <w:br/>
        <w:t>B. Thở nhanh</w:t>
      </w:r>
      <w:r>
        <w:br/>
        <w:t>C. Sốc</w:t>
      </w:r>
      <w:r>
        <w:br/>
        <w:t>D</w:t>
      </w:r>
      <w:r>
        <w:rPr>
          <w:color w:val="FF0000"/>
        </w:rPr>
        <w:t>. Bất cứ dấu hiệu gắng sức hô hấp nào</w:t>
      </w:r>
    </w:p>
    <w:p w14:paraId="2010ABD2" w14:textId="77777777" w:rsidR="00BE41A8" w:rsidRDefault="00953499">
      <w:pPr>
        <w:ind w:left="0" w:hanging="2"/>
      </w:pPr>
      <w:r>
        <w:t>8. Điều quan trọng nhất khi điều trị ngoại trú một trường hợp TCM</w:t>
      </w:r>
      <w:r>
        <w:br/>
        <w:t>A. Dinh dưỡng</w:t>
      </w:r>
      <w:r>
        <w:br/>
        <w:t>B. Kháng sinh</w:t>
      </w:r>
      <w:r>
        <w:br/>
      </w:r>
      <w:r>
        <w:rPr>
          <w:color w:val="FF0000"/>
        </w:rPr>
        <w:t>C. Dặn dò dấu hiệu nặng cần tái khám</w:t>
      </w:r>
      <w:r>
        <w:br/>
        <w:t>D. Vệ sinh đồ chơi, rửa tay với xà phòng</w:t>
      </w:r>
      <w:r>
        <w:br/>
        <w:t>E. Cách li trẻ với trẻ khác tránh lây lan.</w:t>
      </w:r>
    </w:p>
    <w:p w14:paraId="783D831E" w14:textId="77777777" w:rsidR="00365F60" w:rsidRDefault="00953499" w:rsidP="00365F60">
      <w:pPr>
        <w:spacing w:line="240" w:lineRule="auto"/>
        <w:ind w:left="0" w:hanging="2"/>
      </w:pPr>
      <w:r>
        <w:br/>
        <w:t>9. Triệu chứng thần kinh nào không gặp trong biến chứng TK của TCM</w:t>
      </w:r>
      <w:r>
        <w:br/>
        <w:t>A. Giật mình chới với</w:t>
      </w:r>
      <w:r>
        <w:br/>
        <w:t>B. Run chi</w:t>
      </w:r>
    </w:p>
    <w:p w14:paraId="2010ABD4" w14:textId="658346BC" w:rsidR="00BE41A8" w:rsidRDefault="00953499" w:rsidP="00365F60">
      <w:pPr>
        <w:spacing w:line="240" w:lineRule="auto"/>
        <w:ind w:left="0" w:hanging="2"/>
      </w:pPr>
      <w:r>
        <w:rPr>
          <w:color w:val="FF0000"/>
        </w:rPr>
        <w:t>C. Liệt nửa người</w:t>
      </w:r>
      <w:r>
        <w:br/>
        <w:t>D. Rung giật nhãn cầu</w:t>
      </w:r>
      <w:r>
        <w:br/>
        <w:t>E. Yếu chi.</w:t>
      </w:r>
    </w:p>
    <w:p w14:paraId="2010ABD5" w14:textId="4828E6CA" w:rsidR="00BE41A8" w:rsidRDefault="00953499">
      <w:pPr>
        <w:ind w:left="0" w:hanging="2"/>
      </w:pPr>
      <w:r>
        <w:br/>
        <w:t>10. Bé trai, 24 tháng, sốt cao 39,5 đã 3 ngày nên đi khám. Tại bv, khám thấy tri giác tỉnh, sốt</w:t>
      </w:r>
      <w:r>
        <w:br/>
        <w:t>39,5-40, thở nhanh, mạch nhanh, HA, không thấy hồng ban hay bóng nước...Bé được theo</w:t>
      </w:r>
      <w:r>
        <w:br/>
        <w:t>dõi, sau đó vài giờ bé đột ngột tím tái, khó thở dữ dội, X quang (cho hình), vào hôn mê. Lí do</w:t>
      </w:r>
      <w:r>
        <w:br/>
        <w:t>nào khiến tình trạng của bé xấu đi nhanh chóng và khó cứu chữa</w:t>
      </w:r>
      <w:r>
        <w:br/>
        <w:t>A. Do BS không chẩn đoán sớm được OAP</w:t>
      </w:r>
      <w:r>
        <w:br/>
      </w:r>
      <w:r>
        <w:rPr>
          <w:color w:val="FF0000"/>
        </w:rPr>
        <w:t>B. Do BS không nghĩ đến TCM biến chứng TK vì khám không thấy hồng ban và bóng nước của</w:t>
      </w:r>
      <w:r w:rsidR="00365F60">
        <w:rPr>
          <w:color w:val="FF0000"/>
        </w:rPr>
        <w:t xml:space="preserve"> </w:t>
      </w:r>
      <w:r>
        <w:rPr>
          <w:color w:val="FF0000"/>
        </w:rPr>
        <w:t>TCM</w:t>
      </w:r>
      <w:r>
        <w:rPr>
          <w:color w:val="FF0000"/>
        </w:rPr>
        <w:br/>
      </w:r>
      <w:r>
        <w:t>C. Do BS không kịp thời cho KS…</w:t>
      </w:r>
    </w:p>
    <w:p w14:paraId="2010ABD6" w14:textId="522AAD90" w:rsidR="00BE41A8" w:rsidRDefault="00953499">
      <w:pPr>
        <w:ind w:left="0" w:hanging="2"/>
        <w:rPr>
          <w:color w:val="FF0000"/>
        </w:rPr>
      </w:pPr>
      <w:r>
        <w:lastRenderedPageBreak/>
        <w:br/>
        <w:t>11. Bé bị sốt cao 39-39,5, khám thấy hồng ban bóng nước, chưa có dấu hiệu gắng sức hô</w:t>
      </w:r>
      <w:r w:rsidR="00365F60">
        <w:t xml:space="preserve"> </w:t>
      </w:r>
      <w:r>
        <w:t xml:space="preserve">hấp, Mạch 170 l/p, </w:t>
      </w:r>
      <w:r w:rsidRPr="00365F60">
        <w:rPr>
          <w:highlight w:val="yellow"/>
        </w:rPr>
        <w:t>HA cao</w:t>
      </w:r>
      <w:r>
        <w:t>....xử trí nào là cần thiết nhất ở thời điểm hiện tại</w:t>
      </w:r>
      <w:r>
        <w:br/>
        <w:t>A. Chọc dò tủy sống</w:t>
      </w:r>
      <w:r>
        <w:br/>
        <w:t>B. Cho kháng sinh phổ rộng</w:t>
      </w:r>
      <w:r>
        <w:br/>
        <w:t>C. Cho kháng virus Acyclovir</w:t>
      </w:r>
      <w:r>
        <w:br/>
        <w:t>D. Hạ sốt</w:t>
      </w:r>
      <w:r>
        <w:br/>
      </w:r>
      <w:r>
        <w:rPr>
          <w:color w:val="FF0000"/>
        </w:rPr>
        <w:t>E. Cho IVIG.</w:t>
      </w:r>
    </w:p>
    <w:p w14:paraId="2010ABD7" w14:textId="77777777" w:rsidR="00BE41A8" w:rsidRDefault="00953499">
      <w:pPr>
        <w:ind w:left="0" w:hanging="2"/>
      </w:pPr>
      <w:r>
        <w:t>12. Bệnh nhi sốt, hồng ban tay chân miệng, khám thấy thở nhanh, co kéo....xử trí ở phòng cấp cứu là quan trọng nhất</w:t>
      </w:r>
    </w:p>
    <w:p w14:paraId="2010ABD8" w14:textId="77777777" w:rsidR="00BE41A8" w:rsidRDefault="00953499">
      <w:pPr>
        <w:ind w:left="0" w:hanging="2"/>
      </w:pPr>
      <w:r>
        <w:t>A. Kháng sinh</w:t>
      </w:r>
      <w:r>
        <w:br/>
        <w:t>B. IVIG</w:t>
      </w:r>
      <w:r>
        <w:br/>
        <w:t>C. Thở oxy qua canula</w:t>
      </w:r>
      <w:r>
        <w:br/>
      </w:r>
      <w:r>
        <w:rPr>
          <w:color w:val="FF0000"/>
        </w:rPr>
        <w:t>D. Đặt nội khí quản.</w:t>
      </w:r>
    </w:p>
    <w:p w14:paraId="2010ABD9" w14:textId="77777777" w:rsidR="00BE41A8" w:rsidRDefault="00953499">
      <w:pPr>
        <w:pStyle w:val="Heading1"/>
        <w:ind w:left="0" w:hanging="2"/>
        <w:rPr>
          <w:rFonts w:ascii="Calibri" w:eastAsia="Calibri" w:hAnsi="Calibri" w:cs="Calibri"/>
        </w:rPr>
      </w:pPr>
      <w:r>
        <w:rPr>
          <w:rFonts w:ascii="Calibri" w:eastAsia="Calibri" w:hAnsi="Calibri" w:cs="Calibri"/>
        </w:rPr>
        <w:t>Chị Duyên</w:t>
      </w:r>
    </w:p>
    <w:p w14:paraId="2010ABDA" w14:textId="77777777" w:rsidR="00BE41A8" w:rsidRDefault="00953499">
      <w:pPr>
        <w:ind w:left="0" w:hanging="2"/>
        <w:rPr>
          <w:color w:val="000000"/>
        </w:rPr>
      </w:pPr>
      <w:r>
        <w:rPr>
          <w:color w:val="000000"/>
        </w:rPr>
        <w:t xml:space="preserve">Vd như cho thls bé không có nổi hồng ban bóng nước tay chân, nhập viện vì rối loạn tri giác, nói k đúng, sau đó bé thở nhanh, đặt nội khí quản trào bọt hồng, mạch 0, HA 0, cho hình XQ có hình ảnh phù phổi cấp, hỏi nguyên nhân bác sĩ chẩn đoán sai ca này là gì </w:t>
      </w:r>
      <w:r>
        <w:rPr>
          <w:color w:val="FF0000"/>
        </w:rPr>
        <w:t>( chị chọn không nghĩ tới EV71 vì không có hồng ban tay chân).</w:t>
      </w:r>
      <w:r>
        <w:rPr>
          <w:color w:val="000000"/>
        </w:rPr>
        <w:t xml:space="preserve"> </w:t>
      </w:r>
    </w:p>
    <w:p w14:paraId="2010ABDB" w14:textId="77777777" w:rsidR="00BE41A8" w:rsidRDefault="00953499">
      <w:pPr>
        <w:ind w:left="0" w:hanging="2"/>
        <w:rPr>
          <w:color w:val="FF0000"/>
        </w:rPr>
      </w:pPr>
      <w:r>
        <w:rPr>
          <w:color w:val="000000"/>
        </w:rPr>
        <w:t xml:space="preserve">Thls bé lớn 7 8 tuổi gì đó, nhập viện than nhức đầu, điều này sao đây </w:t>
      </w:r>
      <w:r>
        <w:t>n</w:t>
      </w:r>
      <w:r>
        <w:rPr>
          <w:color w:val="000000"/>
        </w:rPr>
        <w:t xml:space="preserve">ên làm: </w:t>
      </w:r>
      <w:r>
        <w:rPr>
          <w:color w:val="FF0000"/>
        </w:rPr>
        <w:t>hình như cho IVIG.</w:t>
      </w:r>
    </w:p>
    <w:p w14:paraId="2010ABDC" w14:textId="77777777" w:rsidR="00BE41A8" w:rsidRDefault="00953499">
      <w:pPr>
        <w:ind w:left="0" w:hanging="2"/>
        <w:rPr>
          <w:color w:val="FF0000"/>
        </w:rPr>
      </w:pPr>
      <w:r>
        <w:rPr>
          <w:color w:val="000000"/>
        </w:rPr>
        <w:t xml:space="preserve">Biện pháp quan trọng nhất phòng ngừa tay chân miệng: </w:t>
      </w:r>
      <w:r>
        <w:rPr>
          <w:color w:val="FF0000"/>
        </w:rPr>
        <w:t>rửa tay bằng xà phòng.</w:t>
      </w:r>
    </w:p>
    <w:p w14:paraId="2010ABDD" w14:textId="77777777" w:rsidR="00BE41A8" w:rsidRDefault="00953499">
      <w:pPr>
        <w:ind w:left="0" w:hanging="2"/>
        <w:rPr>
          <w:color w:val="FF0000"/>
        </w:rPr>
      </w:pPr>
      <w:r>
        <w:rPr>
          <w:color w:val="000000"/>
        </w:rPr>
        <w:t xml:space="preserve">Shock trong TCM: </w:t>
      </w:r>
      <w:r>
        <w:rPr>
          <w:color w:val="FF0000"/>
        </w:rPr>
        <w:t>do tổn thương TKTV (</w:t>
      </w:r>
      <w:r>
        <w:rPr>
          <w:color w:val="FF0000"/>
          <w:highlight w:val="white"/>
        </w:rPr>
        <w:t>trung tâm vận mạch)</w:t>
      </w:r>
    </w:p>
    <w:p w14:paraId="2010ABDE" w14:textId="77777777" w:rsidR="00BE41A8" w:rsidRDefault="00953499">
      <w:pPr>
        <w:ind w:left="0" w:hanging="2"/>
        <w:rPr>
          <w:color w:val="FF0000"/>
        </w:rPr>
      </w:pPr>
      <w:r>
        <w:rPr>
          <w:color w:val="000000"/>
        </w:rPr>
        <w:t xml:space="preserve">Cho thls giống ghi âm, bé rối loạn tri giác, mạch nhanh, HA cao, điều gì quan trọng nhất: </w:t>
      </w:r>
      <w:r>
        <w:rPr>
          <w:color w:val="FF0000"/>
        </w:rPr>
        <w:t xml:space="preserve">đặt nội khí quản. </w:t>
      </w:r>
    </w:p>
    <w:p w14:paraId="2010ABDF" w14:textId="77777777" w:rsidR="00BE41A8" w:rsidRDefault="00953499">
      <w:pPr>
        <w:ind w:left="0" w:hanging="2"/>
        <w:rPr>
          <w:color w:val="FF0000"/>
        </w:rPr>
      </w:pPr>
      <w:r>
        <w:rPr>
          <w:color w:val="000000"/>
        </w:rPr>
        <w:t>Thời điểm đặt NKQ trong TCM:</w:t>
      </w:r>
      <w:r>
        <w:rPr>
          <w:color w:val="FF0000"/>
        </w:rPr>
        <w:t xml:space="preserve"> rối loạn hô hấp bất kể mức độ.</w:t>
      </w:r>
    </w:p>
    <w:sdt>
      <w:sdtPr>
        <w:tag w:val="goog_rdk_83"/>
        <w:id w:val="-1545217324"/>
      </w:sdtPr>
      <w:sdtContent>
        <w:p w14:paraId="2010ABE0" w14:textId="77777777" w:rsidR="00BE41A8" w:rsidRDefault="00953499">
          <w:pPr>
            <w:ind w:left="0" w:hanging="2"/>
            <w:rPr>
              <w:color w:val="FF0000"/>
            </w:rPr>
          </w:pPr>
          <w:r>
            <w:rPr>
              <w:color w:val="000000"/>
            </w:rPr>
            <w:t>Thời điểm cho IVIG.</w:t>
          </w:r>
        </w:p>
      </w:sdtContent>
    </w:sdt>
    <w:p w14:paraId="2010ABE2" w14:textId="4A514A13" w:rsidR="00BE41A8" w:rsidRPr="00365F60" w:rsidRDefault="00953499" w:rsidP="00365F60">
      <w:pPr>
        <w:pStyle w:val="Heading1"/>
        <w:ind w:left="0" w:hanging="2"/>
        <w:rPr>
          <w:rFonts w:ascii="Calibri" w:eastAsia="Calibri" w:hAnsi="Calibri" w:cs="Calibri"/>
        </w:rPr>
      </w:pPr>
      <w:r>
        <w:rPr>
          <w:rFonts w:ascii="Calibri" w:eastAsia="Calibri" w:hAnsi="Calibri" w:cs="Calibri"/>
        </w:rPr>
        <w:t xml:space="preserve">NT a Nam </w:t>
      </w:r>
    </w:p>
    <w:p w14:paraId="2010ABE3" w14:textId="77777777" w:rsidR="00BE41A8" w:rsidRDefault="00953499">
      <w:pPr>
        <w:numPr>
          <w:ilvl w:val="0"/>
          <w:numId w:val="5"/>
        </w:numPr>
        <w:ind w:left="0" w:hanging="2"/>
        <w:rPr>
          <w:rFonts w:ascii="Arial" w:eastAsia="Arial" w:hAnsi="Arial" w:cs="Arial"/>
          <w:color w:val="000000"/>
        </w:rPr>
      </w:pPr>
      <w:r>
        <w:rPr>
          <w:b/>
          <w:color w:val="000000"/>
        </w:rPr>
        <w:t>CĐ đặt NKQ sớm nhất khi</w:t>
      </w:r>
      <w:r>
        <w:rPr>
          <w:color w:val="000000"/>
        </w:rPr>
        <w:t xml:space="preserve">: </w:t>
      </w:r>
      <w:r>
        <w:rPr>
          <w:b/>
          <w:color w:val="002060"/>
        </w:rPr>
        <w:t>có bất kỳ dấu hiệu tăng công HH.</w:t>
      </w:r>
      <w:r>
        <w:rPr>
          <w:color w:val="002060"/>
        </w:rPr>
        <w:t xml:space="preserve"> </w:t>
      </w:r>
      <w:r>
        <w:rPr>
          <w:b/>
          <w:color w:val="002060"/>
        </w:rPr>
        <w:t>Cuối thở nhanh đầu thở bụng</w:t>
      </w:r>
    </w:p>
    <w:p w14:paraId="2010ABE4" w14:textId="77777777" w:rsidR="00BE41A8" w:rsidRDefault="00953499">
      <w:pPr>
        <w:ind w:left="0" w:hanging="2"/>
        <w:rPr>
          <w:color w:val="002060"/>
        </w:rPr>
      </w:pPr>
      <w:r>
        <w:rPr>
          <w:b/>
          <w:color w:val="002060"/>
        </w:rPr>
        <w:t>Phác đồ BYT</w:t>
      </w:r>
      <w:r>
        <w:rPr>
          <w:color w:val="002060"/>
        </w:rPr>
        <w:t>: Độ 3: theo dõi đáp ứng ls 30-40ph, nếu có 1 trong những biểu hiện sau thì cần ức chế hô hấp và đặt nkq</w:t>
      </w:r>
    </w:p>
    <w:p w14:paraId="2010ABE5" w14:textId="77777777" w:rsidR="00BE41A8" w:rsidRDefault="00953499">
      <w:pPr>
        <w:numPr>
          <w:ilvl w:val="0"/>
          <w:numId w:val="2"/>
        </w:numPr>
        <w:ind w:hanging="2"/>
        <w:rPr>
          <w:color w:val="002060"/>
        </w:rPr>
      </w:pPr>
      <w:r>
        <w:rPr>
          <w:color w:val="002060"/>
        </w:rPr>
        <w:t>Thở bất thường</w:t>
      </w:r>
    </w:p>
    <w:p w14:paraId="2010ABE6" w14:textId="77777777" w:rsidR="00BE41A8" w:rsidRDefault="00953499">
      <w:pPr>
        <w:numPr>
          <w:ilvl w:val="0"/>
          <w:numId w:val="2"/>
        </w:numPr>
        <w:ind w:hanging="2"/>
        <w:rPr>
          <w:color w:val="002060"/>
        </w:rPr>
      </w:pPr>
      <w:r>
        <w:rPr>
          <w:color w:val="002060"/>
        </w:rPr>
        <w:lastRenderedPageBreak/>
        <w:t>Thở nhanh &gt;70l/ph</w:t>
      </w:r>
    </w:p>
    <w:p w14:paraId="2010ABE7" w14:textId="77777777" w:rsidR="00BE41A8" w:rsidRDefault="00953499">
      <w:pPr>
        <w:numPr>
          <w:ilvl w:val="0"/>
          <w:numId w:val="2"/>
        </w:numPr>
        <w:ind w:hanging="2"/>
        <w:rPr>
          <w:color w:val="002060"/>
        </w:rPr>
      </w:pPr>
      <w:r>
        <w:rPr>
          <w:color w:val="002060"/>
        </w:rPr>
        <w:t>Rltk thực vật: sp02 dao động, da xanh tái, vã mồ hôi, mạch &gt;180l/ph (trẻ nằm yên ko sốt)</w:t>
      </w:r>
    </w:p>
    <w:p w14:paraId="2010ABE8" w14:textId="77777777" w:rsidR="00BE41A8" w:rsidRDefault="00953499">
      <w:pPr>
        <w:numPr>
          <w:ilvl w:val="0"/>
          <w:numId w:val="2"/>
        </w:numPr>
        <w:ind w:hanging="2"/>
        <w:rPr>
          <w:color w:val="002060"/>
        </w:rPr>
      </w:pPr>
      <w:r>
        <w:rPr>
          <w:color w:val="002060"/>
        </w:rPr>
        <w:t>Gồng chi/ hôn mê (GCS &lt;10)</w:t>
      </w:r>
    </w:p>
    <w:p w14:paraId="2010ABE9" w14:textId="2B938FCC" w:rsidR="00BE41A8" w:rsidRDefault="00953499">
      <w:pPr>
        <w:ind w:left="0" w:hanging="2"/>
        <w:rPr>
          <w:color w:val="002060"/>
        </w:rPr>
      </w:pPr>
      <w:r>
        <w:rPr>
          <w:b/>
          <w:color w:val="002060"/>
        </w:rPr>
        <w:t>File Nghiên cứu khoa học:</w:t>
      </w:r>
      <w:r w:rsidR="00365F60">
        <w:rPr>
          <w:b/>
          <w:color w:val="002060"/>
        </w:rPr>
        <w:t xml:space="preserve"> </w:t>
      </w:r>
      <w:r>
        <w:rPr>
          <w:b/>
          <w:color w:val="002060"/>
        </w:rPr>
        <w:t xml:space="preserve">đặc điểm tay chân miệng bc thần kinh nặng: </w:t>
      </w:r>
      <w:r>
        <w:rPr>
          <w:color w:val="002060"/>
        </w:rPr>
        <w:t>BN TCM có chỉ định hỗ trợ hô hấp bằng máy thở sớm hơn các bn khác vì bc hô hấp này là do</w:t>
      </w:r>
    </w:p>
    <w:p w14:paraId="2010ABEA" w14:textId="77777777" w:rsidR="00BE41A8" w:rsidRDefault="00953499">
      <w:pPr>
        <w:numPr>
          <w:ilvl w:val="0"/>
          <w:numId w:val="6"/>
        </w:numPr>
        <w:ind w:left="0" w:hanging="2"/>
        <w:rPr>
          <w:color w:val="002060"/>
        </w:rPr>
      </w:pPr>
      <w:r>
        <w:rPr>
          <w:color w:val="002060"/>
        </w:rPr>
        <w:t>Hậu quả của cơn bão cytokin gây tăng tính thấm thành mạch -&gt; phù mô kẽ -&gt; phù phổi cấp</w:t>
      </w:r>
    </w:p>
    <w:p w14:paraId="2010ABEB" w14:textId="77777777" w:rsidR="00BE41A8" w:rsidRDefault="00953499">
      <w:pPr>
        <w:numPr>
          <w:ilvl w:val="0"/>
          <w:numId w:val="6"/>
        </w:numPr>
        <w:ind w:left="0" w:hanging="2"/>
        <w:rPr>
          <w:color w:val="002060"/>
        </w:rPr>
      </w:pPr>
      <w:r>
        <w:rPr>
          <w:color w:val="002060"/>
        </w:rPr>
        <w:t>Tổn thương hệ thần kinh trung ương -&gt; suy hô hấp</w:t>
      </w:r>
    </w:p>
    <w:p w14:paraId="2010ABEC" w14:textId="77777777" w:rsidR="00BE41A8" w:rsidRDefault="00953499">
      <w:pPr>
        <w:numPr>
          <w:ilvl w:val="0"/>
          <w:numId w:val="7"/>
        </w:numPr>
        <w:ind w:left="0" w:hanging="2"/>
        <w:rPr>
          <w:color w:val="002060"/>
        </w:rPr>
      </w:pPr>
      <w:r>
        <w:rPr>
          <w:color w:val="002060"/>
        </w:rPr>
        <w:t>Đặt nội khí quản ngay khi bn có dấu hiệu rl nhịp thở nhằm đảm bảo cung cấp oxy thích hợp tron khi chờ đợi tác dụng IVIG</w:t>
      </w:r>
    </w:p>
    <w:p w14:paraId="2010ABEE" w14:textId="4973649B" w:rsidR="00BE41A8" w:rsidRPr="00365F60" w:rsidRDefault="00953499" w:rsidP="00365F60">
      <w:pPr>
        <w:numPr>
          <w:ilvl w:val="0"/>
          <w:numId w:val="7"/>
        </w:numPr>
        <w:ind w:left="0" w:hanging="2"/>
        <w:rPr>
          <w:color w:val="002060"/>
        </w:rPr>
      </w:pPr>
      <w:r>
        <w:rPr>
          <w:color w:val="002060"/>
        </w:rPr>
        <w:t xml:space="preserve">Khi thần kinh và huyết động học ổn định có thể ngưng hỗ trợ hô hấp sớm hơn các bly suy hô hấp do nhiễm trùng thần kinh trung ương hay do bly tại phổi </w:t>
      </w:r>
    </w:p>
    <w:sdt>
      <w:sdtPr>
        <w:tag w:val="goog_rdk_84"/>
        <w:id w:val="1712375646"/>
      </w:sdtPr>
      <w:sdtContent>
        <w:p w14:paraId="2010ABEF" w14:textId="77777777" w:rsidR="00BE41A8" w:rsidRDefault="00953499">
          <w:pPr>
            <w:numPr>
              <w:ilvl w:val="0"/>
              <w:numId w:val="5"/>
            </w:numPr>
            <w:ind w:left="0" w:hanging="2"/>
            <w:rPr>
              <w:color w:val="000000"/>
            </w:rPr>
          </w:pPr>
          <w:r>
            <w:rPr>
              <w:b/>
              <w:color w:val="000000"/>
            </w:rPr>
            <w:t>IVIG bắt đầu có CĐ từ độ mấy?</w:t>
          </w:r>
        </w:p>
      </w:sdtContent>
    </w:sdt>
    <w:sdt>
      <w:sdtPr>
        <w:tag w:val="goog_rdk_85"/>
        <w:id w:val="-1055393587"/>
      </w:sdtPr>
      <w:sdtContent>
        <w:p w14:paraId="2010ABF0" w14:textId="03CCF763" w:rsidR="00BE41A8" w:rsidRDefault="00953499">
          <w:pPr>
            <w:ind w:left="0" w:hanging="2"/>
            <w:rPr>
              <w:color w:val="002060"/>
            </w:rPr>
          </w:pPr>
          <w:r>
            <w:rPr>
              <w:color w:val="002060"/>
            </w:rPr>
            <w:t>Từ IIB, nhưng nhóm 1 thì xem xét sau phenobartital IV 6h giờ, nhóm 2 cho</w:t>
          </w:r>
          <w:r w:rsidR="00365F60">
            <w:rPr>
              <w:color w:val="002060"/>
            </w:rPr>
            <w:t xml:space="preserve"> </w:t>
          </w:r>
          <w:r>
            <w:rPr>
              <w:color w:val="002060"/>
            </w:rPr>
            <w:t>luôn.</w:t>
          </w:r>
        </w:p>
      </w:sdtContent>
    </w:sdt>
    <w:p w14:paraId="2010ABF1" w14:textId="77777777" w:rsidR="00BE41A8" w:rsidRDefault="00953499">
      <w:pPr>
        <w:numPr>
          <w:ilvl w:val="0"/>
          <w:numId w:val="5"/>
        </w:numPr>
        <w:ind w:left="0" w:hanging="2"/>
        <w:rPr>
          <w:color w:val="000000"/>
        </w:rPr>
      </w:pPr>
      <w:r>
        <w:rPr>
          <w:b/>
          <w:color w:val="000000"/>
        </w:rPr>
        <w:t>Cơ chế OAP trong TCM:</w:t>
      </w:r>
    </w:p>
    <w:p w14:paraId="2010ABF2" w14:textId="77777777" w:rsidR="00BE41A8" w:rsidRDefault="00953499">
      <w:pPr>
        <w:ind w:left="0" w:hanging="2"/>
        <w:rPr>
          <w:color w:val="002060"/>
        </w:rPr>
      </w:pPr>
      <w:r>
        <w:rPr>
          <w:b/>
          <w:color w:val="002060"/>
        </w:rPr>
        <w:t>File Nghiên cứu khoa học:đặc điểm tay chân miệng bc thần kinh nặng, có chế OPA</w:t>
      </w:r>
    </w:p>
    <w:p w14:paraId="2010ABF3" w14:textId="77777777" w:rsidR="00BE41A8" w:rsidRDefault="00953499">
      <w:pPr>
        <w:numPr>
          <w:ilvl w:val="0"/>
          <w:numId w:val="15"/>
        </w:numPr>
        <w:ind w:left="0" w:hanging="2"/>
        <w:rPr>
          <w:color w:val="002060"/>
        </w:rPr>
      </w:pPr>
      <w:r>
        <w:rPr>
          <w:color w:val="002060"/>
        </w:rPr>
        <w:t>Hậu quả của cơn bão cytokin gây tăng tính thấm thành mạch -&gt; phù mô kẽ -&gt; phù phổi cấp  + co mạch toàn thân (ứ máu phổi thụ động)</w:t>
      </w:r>
    </w:p>
    <w:p w14:paraId="2010ABF4" w14:textId="77777777" w:rsidR="00BE41A8" w:rsidRDefault="00953499">
      <w:pPr>
        <w:numPr>
          <w:ilvl w:val="0"/>
          <w:numId w:val="6"/>
        </w:numPr>
        <w:ind w:left="0" w:hanging="2"/>
        <w:rPr>
          <w:color w:val="002060"/>
        </w:rPr>
      </w:pPr>
      <w:r>
        <w:rPr>
          <w:color w:val="002060"/>
        </w:rPr>
        <w:t>Rối loạn chức năng thần kinh thực vật do tt thân não</w:t>
      </w:r>
    </w:p>
    <w:p w14:paraId="2010ABF5" w14:textId="77777777" w:rsidR="00BE41A8" w:rsidRDefault="00953499">
      <w:pPr>
        <w:numPr>
          <w:ilvl w:val="0"/>
          <w:numId w:val="5"/>
        </w:numPr>
        <w:ind w:left="0" w:hanging="2"/>
        <w:rPr>
          <w:color w:val="002060"/>
        </w:rPr>
      </w:pPr>
      <w:r>
        <w:rPr>
          <w:b/>
          <w:color w:val="000000"/>
        </w:rPr>
        <w:t>Yếu tố tiên lượng TCM nặng:</w:t>
      </w:r>
      <w:r>
        <w:rPr>
          <w:b/>
          <w:color w:val="002060"/>
        </w:rPr>
        <w:t xml:space="preserve"> nhỏ tuổi</w:t>
      </w:r>
    </w:p>
    <w:p w14:paraId="2010ABF6" w14:textId="77777777" w:rsidR="00BE41A8" w:rsidRDefault="00953499">
      <w:pPr>
        <w:ind w:left="0" w:hanging="2"/>
        <w:rPr>
          <w:color w:val="002060"/>
        </w:rPr>
      </w:pPr>
      <w:r>
        <w:rPr>
          <w:color w:val="000000"/>
        </w:rPr>
        <w:tab/>
      </w:r>
      <w:r>
        <w:rPr>
          <w:b/>
          <w:color w:val="002060"/>
        </w:rPr>
        <w:t>Sub cô diệp:</w:t>
      </w:r>
      <w:r>
        <w:rPr>
          <w:color w:val="002060"/>
        </w:rPr>
        <w:t xml:space="preserve">  Các dấu hiệu liên quan bệnh nặng:</w:t>
      </w:r>
    </w:p>
    <w:p w14:paraId="2010ABF7" w14:textId="77777777" w:rsidR="00BE41A8" w:rsidRDefault="00953499">
      <w:pPr>
        <w:ind w:left="0" w:hanging="2"/>
        <w:rPr>
          <w:color w:val="002060"/>
        </w:rPr>
      </w:pPr>
      <w:r>
        <w:rPr>
          <w:color w:val="002060"/>
        </w:rPr>
        <w:tab/>
        <w:t xml:space="preserve">• </w:t>
      </w:r>
      <w:r>
        <w:rPr>
          <w:b/>
          <w:color w:val="002060"/>
        </w:rPr>
        <w:t>Sốt cao</w:t>
      </w:r>
      <w:r>
        <w:rPr>
          <w:color w:val="002060"/>
        </w:rPr>
        <w:t>. Vì sốt cao chứng tỏ viremia nặng, viremia nặng thì khả năng tổn thương nhiều hơn, (1) phản ứng viêm đáp ứng với tình trạng nhiễm virus đó quá nặng, (2) tổn thương trung tâm điều nhiệt ở thân não. (có thể kèm cả 3). Khi tổn thương trung tâm điều hòa thân nhiệt rồi thì khả năng tử vong rất cao</w:t>
      </w:r>
    </w:p>
    <w:p w14:paraId="2010ABF8" w14:textId="693B4124" w:rsidR="00BE41A8" w:rsidRDefault="00953499">
      <w:pPr>
        <w:ind w:left="0" w:hanging="2"/>
        <w:rPr>
          <w:color w:val="002060"/>
        </w:rPr>
      </w:pPr>
      <w:r>
        <w:rPr>
          <w:color w:val="002060"/>
        </w:rPr>
        <w:tab/>
        <w:t xml:space="preserve">•  </w:t>
      </w:r>
      <w:r>
        <w:rPr>
          <w:b/>
          <w:color w:val="002060"/>
        </w:rPr>
        <w:t>&lt; 36 tháng</w:t>
      </w:r>
      <w:r>
        <w:rPr>
          <w:color w:val="002060"/>
        </w:rPr>
        <w:t>. Miễn dịch chưa tốt.</w:t>
      </w:r>
    </w:p>
    <w:p w14:paraId="2010ABF9" w14:textId="77777777" w:rsidR="00BE41A8" w:rsidRDefault="00953499">
      <w:pPr>
        <w:ind w:left="0" w:hanging="2"/>
        <w:rPr>
          <w:color w:val="002060"/>
        </w:rPr>
      </w:pPr>
      <w:r>
        <w:rPr>
          <w:color w:val="002060"/>
        </w:rPr>
        <w:t xml:space="preserve">•  </w:t>
      </w:r>
      <w:r>
        <w:rPr>
          <w:b/>
          <w:color w:val="002060"/>
        </w:rPr>
        <w:t>Nổi ít bóng nước</w:t>
      </w:r>
      <w:r>
        <w:rPr>
          <w:color w:val="002060"/>
        </w:rPr>
        <w:t>. Nghiên cứu của chị nội trú, thấy nó nổi ít (&lt;5 bóng nước), thì nguy cơ viêm thân não NHIỀU HƠN, vì EV71 thường đánh vô trong, còn Coxakie đánh ngoài da nhiều, nổi bóng to. Nên ngta cứ ẵm vô hoài, nói bs ơi sao nó nổi nhiều quá, nổi hoài thì mình phải trấn an là nổi nhiều sẽ đỡ nguy hiểm hơn nổi ít. Nhưng cũng phải cảnh giác vì coxakie vẫn có thể gây biến chứng não</w:t>
      </w:r>
    </w:p>
    <w:p w14:paraId="0D5C807D" w14:textId="77777777" w:rsidR="00365F60" w:rsidRDefault="00953499" w:rsidP="00365F60">
      <w:pPr>
        <w:ind w:left="0" w:hanging="2"/>
        <w:rPr>
          <w:color w:val="002060"/>
        </w:rPr>
      </w:pPr>
      <w:r>
        <w:rPr>
          <w:b/>
          <w:color w:val="002060"/>
        </w:rPr>
        <w:lastRenderedPageBreak/>
        <w:tab/>
        <w:t>•  Giật mình chới với, thở nhanh</w:t>
      </w:r>
    </w:p>
    <w:p w14:paraId="2010ABFB" w14:textId="0585B2F0" w:rsidR="00BE41A8" w:rsidRPr="00365F60" w:rsidRDefault="00953499" w:rsidP="00365F60">
      <w:pPr>
        <w:pStyle w:val="ListParagraph"/>
        <w:numPr>
          <w:ilvl w:val="0"/>
          <w:numId w:val="16"/>
        </w:numPr>
        <w:ind w:leftChars="0" w:firstLineChars="0"/>
        <w:rPr>
          <w:color w:val="002060"/>
        </w:rPr>
      </w:pPr>
      <w:r w:rsidRPr="00365F60">
        <w:rPr>
          <w:b/>
          <w:color w:val="002060"/>
        </w:rPr>
        <w:t>Tăng đường huyết, tăng bạch cầu</w:t>
      </w:r>
    </w:p>
    <w:p w14:paraId="2010ABFC" w14:textId="77777777" w:rsidR="00BE41A8" w:rsidRDefault="00953499">
      <w:pPr>
        <w:ind w:left="0" w:hanging="2"/>
        <w:rPr>
          <w:color w:val="002060"/>
        </w:rPr>
      </w:pPr>
      <w:r>
        <w:rPr>
          <w:b/>
          <w:color w:val="002060"/>
        </w:rPr>
        <w:t>File NCKH:</w:t>
      </w:r>
      <w:r>
        <w:rPr>
          <w:color w:val="002060"/>
        </w:rPr>
        <w:t xml:space="preserve"> các yếu tố được công nhận trong y văn</w:t>
      </w:r>
    </w:p>
    <w:p w14:paraId="2010ABFD" w14:textId="77777777" w:rsidR="00BE41A8" w:rsidRDefault="00953499">
      <w:pPr>
        <w:numPr>
          <w:ilvl w:val="0"/>
          <w:numId w:val="8"/>
        </w:numPr>
        <w:ind w:left="0" w:hanging="2"/>
        <w:rPr>
          <w:color w:val="002060"/>
        </w:rPr>
      </w:pPr>
      <w:r>
        <w:rPr>
          <w:color w:val="002060"/>
        </w:rPr>
        <w:t>Trẻ &lt;3t</w:t>
      </w:r>
    </w:p>
    <w:p w14:paraId="2010ABFE" w14:textId="77777777" w:rsidR="00BE41A8" w:rsidRDefault="00953499">
      <w:pPr>
        <w:numPr>
          <w:ilvl w:val="0"/>
          <w:numId w:val="8"/>
        </w:numPr>
        <w:ind w:left="0" w:hanging="2"/>
        <w:rPr>
          <w:color w:val="002060"/>
        </w:rPr>
      </w:pPr>
      <w:r>
        <w:rPr>
          <w:color w:val="002060"/>
        </w:rPr>
        <w:t>Li bì, giật mình</w:t>
      </w:r>
    </w:p>
    <w:p w14:paraId="2010ABFF" w14:textId="77777777" w:rsidR="00BE41A8" w:rsidRDefault="00953499">
      <w:pPr>
        <w:numPr>
          <w:ilvl w:val="0"/>
          <w:numId w:val="8"/>
        </w:numPr>
        <w:ind w:left="0" w:hanging="2"/>
        <w:rPr>
          <w:color w:val="002060"/>
        </w:rPr>
      </w:pPr>
      <w:r>
        <w:rPr>
          <w:color w:val="002060"/>
        </w:rPr>
        <w:t>Tim nhanh</w:t>
      </w:r>
    </w:p>
    <w:p w14:paraId="2010AC00" w14:textId="77777777" w:rsidR="00BE41A8" w:rsidRDefault="00953499">
      <w:pPr>
        <w:numPr>
          <w:ilvl w:val="0"/>
          <w:numId w:val="8"/>
        </w:numPr>
        <w:ind w:left="0" w:hanging="2"/>
        <w:rPr>
          <w:color w:val="002060"/>
        </w:rPr>
      </w:pPr>
      <w:r>
        <w:rPr>
          <w:color w:val="002060"/>
        </w:rPr>
        <w:t>T&gt;38.5 độ</w:t>
      </w:r>
    </w:p>
    <w:p w14:paraId="2010AC01" w14:textId="77777777" w:rsidR="00BE41A8" w:rsidRDefault="00953499">
      <w:pPr>
        <w:numPr>
          <w:ilvl w:val="0"/>
          <w:numId w:val="8"/>
        </w:numPr>
        <w:ind w:left="0" w:hanging="2"/>
        <w:rPr>
          <w:color w:val="002060"/>
        </w:rPr>
      </w:pPr>
      <w:r>
        <w:rPr>
          <w:color w:val="002060"/>
        </w:rPr>
        <w:t>Tăng đường huyết, tăng bạch cầu</w:t>
      </w:r>
    </w:p>
    <w:p w14:paraId="2010AC03" w14:textId="0A5D7EAF" w:rsidR="00BE41A8" w:rsidRPr="00365F60" w:rsidRDefault="00953499" w:rsidP="00365F60">
      <w:pPr>
        <w:numPr>
          <w:ilvl w:val="0"/>
          <w:numId w:val="8"/>
        </w:numPr>
        <w:ind w:left="0" w:hanging="2"/>
        <w:rPr>
          <w:color w:val="002060"/>
        </w:rPr>
      </w:pPr>
      <w:r>
        <w:rPr>
          <w:color w:val="002060"/>
        </w:rPr>
        <w:t>Yếu chi</w:t>
      </w:r>
    </w:p>
    <w:p w14:paraId="2010AC04" w14:textId="77777777" w:rsidR="00BE41A8" w:rsidRDefault="00953499">
      <w:pPr>
        <w:numPr>
          <w:ilvl w:val="0"/>
          <w:numId w:val="5"/>
        </w:numPr>
        <w:ind w:left="0" w:hanging="2"/>
        <w:rPr>
          <w:color w:val="002060"/>
        </w:rPr>
      </w:pPr>
      <w:r>
        <w:rPr>
          <w:b/>
          <w:color w:val="000000"/>
        </w:rPr>
        <w:t>PP phòng ngừa tốt nhất</w:t>
      </w:r>
      <w:r>
        <w:rPr>
          <w:b/>
          <w:color w:val="002060"/>
        </w:rPr>
        <w:t>: rửa tay bằng xà phòng trước và sau khi ăn</w:t>
      </w:r>
    </w:p>
    <w:p w14:paraId="2010AC05" w14:textId="77777777" w:rsidR="00BE41A8" w:rsidRDefault="00953499">
      <w:pPr>
        <w:numPr>
          <w:ilvl w:val="0"/>
          <w:numId w:val="5"/>
        </w:numPr>
        <w:ind w:left="0" w:hanging="2"/>
        <w:rPr>
          <w:color w:val="000000"/>
        </w:rPr>
      </w:pPr>
      <w:r>
        <w:rPr>
          <w:b/>
          <w:color w:val="000000"/>
        </w:rPr>
        <w:t>THLS: không có hồng ban bóng nước, sau vài giờ OAP tử vong, hỏi BS bỏ sót bệnh này vì:</w:t>
      </w:r>
    </w:p>
    <w:sdt>
      <w:sdtPr>
        <w:tag w:val="goog_rdk_86"/>
        <w:id w:val="773127485"/>
      </w:sdtPr>
      <w:sdtContent>
        <w:p w14:paraId="2010AC06" w14:textId="77777777" w:rsidR="00BE41A8" w:rsidRDefault="00953499">
          <w:pPr>
            <w:ind w:left="0" w:hanging="2"/>
            <w:rPr>
              <w:color w:val="FF0000"/>
            </w:rPr>
          </w:pPr>
          <w:r>
            <w:rPr>
              <w:color w:val="FF0000"/>
            </w:rPr>
            <w:t>a) Không có bóng nước nên không nghĩ đến viêm não do EV71</w:t>
          </w:r>
        </w:p>
      </w:sdtContent>
    </w:sdt>
    <w:p w14:paraId="2010AC07" w14:textId="77777777" w:rsidR="00BE41A8" w:rsidRDefault="00953499">
      <w:pPr>
        <w:ind w:left="0" w:hanging="2"/>
        <w:rPr>
          <w:color w:val="000000"/>
        </w:rPr>
      </w:pPr>
      <w:r>
        <w:rPr>
          <w:color w:val="000000"/>
        </w:rPr>
        <w:t>b) Không đặt NKQ sớm nên không chẩn đoán được OAP</w:t>
      </w:r>
    </w:p>
    <w:p w14:paraId="2010AC08" w14:textId="77777777" w:rsidR="00BE41A8" w:rsidRDefault="00953499">
      <w:pPr>
        <w:ind w:left="0" w:hanging="2"/>
        <w:rPr>
          <w:color w:val="000000"/>
        </w:rPr>
      </w:pPr>
      <w:r>
        <w:rPr>
          <w:color w:val="000000"/>
        </w:rPr>
        <w:t>c)…</w:t>
      </w:r>
    </w:p>
    <w:p w14:paraId="2010AC09" w14:textId="77777777" w:rsidR="00BE41A8" w:rsidRDefault="00953499">
      <w:pPr>
        <w:ind w:left="0" w:hanging="2"/>
        <w:rPr>
          <w:color w:val="002060"/>
        </w:rPr>
      </w:pPr>
      <w:r>
        <w:rPr>
          <w:b/>
          <w:color w:val="002060"/>
        </w:rPr>
        <w:t xml:space="preserve">Sub cô diệp: </w:t>
      </w:r>
      <w:r>
        <w:rPr>
          <w:color w:val="002060"/>
        </w:rPr>
        <w:t>EV71 có thể tổn thương thân não mà không có sang thương da -&gt; Chẩn đoán TCM không ra-&gt; bỏ sót</w:t>
      </w:r>
    </w:p>
    <w:p w14:paraId="2010AC0A" w14:textId="44C11C9C" w:rsidR="00BE41A8" w:rsidRDefault="00953499">
      <w:pPr>
        <w:ind w:left="0" w:hanging="2"/>
        <w:rPr>
          <w:color w:val="002060"/>
        </w:rPr>
      </w:pPr>
      <w:r>
        <w:rPr>
          <w:b/>
          <w:color w:val="002060"/>
        </w:rPr>
        <w:t xml:space="preserve">File NCKH: </w:t>
      </w:r>
      <w:r>
        <w:rPr>
          <w:color w:val="002060"/>
        </w:rPr>
        <w:t xml:space="preserve">94% bn TCM nặng có sang </w:t>
      </w:r>
      <w:r w:rsidR="00365F60">
        <w:rPr>
          <w:color w:val="002060"/>
        </w:rPr>
        <w:t>thương</w:t>
      </w:r>
      <w:r>
        <w:rPr>
          <w:color w:val="002060"/>
        </w:rPr>
        <w:t xml:space="preserve"> da đơn thuần hoặc kết hợp loét miệng. Điều cần chú ý là 6% bn TCM nặng chỉ có loét miệng mà ko có sang thương da</w:t>
      </w:r>
    </w:p>
    <w:p w14:paraId="2010AC0B" w14:textId="77777777" w:rsidR="00BE41A8" w:rsidRDefault="00953499">
      <w:pPr>
        <w:numPr>
          <w:ilvl w:val="0"/>
          <w:numId w:val="5"/>
        </w:numPr>
        <w:ind w:left="0" w:hanging="2"/>
        <w:rPr>
          <w:color w:val="002060"/>
        </w:rPr>
      </w:pPr>
      <w:r>
        <w:rPr>
          <w:b/>
          <w:color w:val="000000"/>
        </w:rPr>
        <w:t>Biến chứng TK sớm nhất ở trẻ nhỏ</w:t>
      </w:r>
      <w:r>
        <w:rPr>
          <w:b/>
          <w:color w:val="FF0000"/>
        </w:rPr>
        <w:t>: giật mình chới với</w:t>
      </w:r>
    </w:p>
    <w:p w14:paraId="2010AC0C" w14:textId="77777777" w:rsidR="00BE41A8" w:rsidRDefault="00953499">
      <w:pPr>
        <w:ind w:left="0" w:hanging="2"/>
        <w:rPr>
          <w:color w:val="002060"/>
        </w:rPr>
      </w:pPr>
      <w:r>
        <w:rPr>
          <w:b/>
          <w:color w:val="FF0000"/>
        </w:rPr>
        <w:tab/>
      </w:r>
      <w:r>
        <w:rPr>
          <w:b/>
          <w:color w:val="002060"/>
        </w:rPr>
        <w:t xml:space="preserve">File NCKH: </w:t>
      </w:r>
    </w:p>
    <w:p w14:paraId="2010AC0D" w14:textId="77777777" w:rsidR="00BE41A8" w:rsidRDefault="00953499">
      <w:pPr>
        <w:numPr>
          <w:ilvl w:val="0"/>
          <w:numId w:val="11"/>
        </w:numPr>
        <w:ind w:left="0" w:hanging="2"/>
        <w:rPr>
          <w:color w:val="002060"/>
        </w:rPr>
      </w:pPr>
      <w:r>
        <w:rPr>
          <w:color w:val="002060"/>
        </w:rPr>
        <w:t>giật mình chới với thường là tc thần kinh xuất hiện sớm nhất</w:t>
      </w:r>
    </w:p>
    <w:p w14:paraId="2010AC0E" w14:textId="77777777" w:rsidR="00BE41A8" w:rsidRDefault="00953499">
      <w:pPr>
        <w:numPr>
          <w:ilvl w:val="0"/>
          <w:numId w:val="11"/>
        </w:numPr>
        <w:ind w:left="0" w:hanging="2"/>
        <w:rPr>
          <w:color w:val="002060"/>
        </w:rPr>
      </w:pPr>
      <w:r>
        <w:rPr>
          <w:color w:val="002060"/>
        </w:rPr>
        <w:t>thở nhanh là tc hô hấp xuất hiện sớm nhất</w:t>
      </w:r>
    </w:p>
    <w:p w14:paraId="2010AC0F" w14:textId="77777777" w:rsidR="00BE41A8" w:rsidRDefault="00953499">
      <w:pPr>
        <w:numPr>
          <w:ilvl w:val="0"/>
          <w:numId w:val="11"/>
        </w:numPr>
        <w:ind w:left="0" w:hanging="2"/>
        <w:rPr>
          <w:color w:val="002060"/>
        </w:rPr>
      </w:pPr>
      <w:r>
        <w:rPr>
          <w:color w:val="002060"/>
        </w:rPr>
        <w:t xml:space="preserve">mạch nhanh là tc tuần hoàn xuất hiện sớm nhất </w:t>
      </w:r>
    </w:p>
    <w:p w14:paraId="2010AC10" w14:textId="77777777" w:rsidR="00BE41A8" w:rsidRDefault="00953499">
      <w:pPr>
        <w:numPr>
          <w:ilvl w:val="0"/>
          <w:numId w:val="5"/>
        </w:numPr>
        <w:ind w:left="0" w:hanging="2"/>
        <w:rPr>
          <w:color w:val="000000"/>
        </w:rPr>
      </w:pPr>
      <w:r>
        <w:rPr>
          <w:b/>
          <w:color w:val="000000"/>
        </w:rPr>
        <w:t>Biến chứng TK sớm nhất ở trẻ lớn:</w:t>
      </w:r>
    </w:p>
    <w:sdt>
      <w:sdtPr>
        <w:tag w:val="goog_rdk_87"/>
        <w:id w:val="1888524167"/>
      </w:sdtPr>
      <w:sdtContent>
        <w:p w14:paraId="2010AC11" w14:textId="77777777" w:rsidR="00BE41A8" w:rsidRDefault="00953499">
          <w:pPr>
            <w:ind w:left="0" w:hanging="2"/>
            <w:rPr>
              <w:color w:val="FF0000"/>
            </w:rPr>
          </w:pPr>
          <w:r>
            <w:rPr>
              <w:color w:val="FF0000"/>
            </w:rPr>
            <w:t>a) Nhức đầu</w:t>
          </w:r>
        </w:p>
      </w:sdtContent>
    </w:sdt>
    <w:p w14:paraId="2010AC12" w14:textId="77777777" w:rsidR="00BE41A8" w:rsidRDefault="00953499">
      <w:pPr>
        <w:ind w:left="0" w:hanging="2"/>
        <w:rPr>
          <w:color w:val="000000"/>
        </w:rPr>
      </w:pPr>
      <w:r>
        <w:rPr>
          <w:color w:val="000000"/>
        </w:rPr>
        <w:t>b)…</w:t>
      </w:r>
    </w:p>
    <w:p w14:paraId="2010AC13" w14:textId="77777777" w:rsidR="00BE41A8" w:rsidRDefault="00953499">
      <w:pPr>
        <w:numPr>
          <w:ilvl w:val="0"/>
          <w:numId w:val="5"/>
        </w:numPr>
        <w:ind w:left="0" w:hanging="2"/>
        <w:rPr>
          <w:color w:val="000000"/>
        </w:rPr>
      </w:pPr>
      <w:r>
        <w:rPr>
          <w:b/>
          <w:color w:val="000000"/>
        </w:rPr>
        <w:lastRenderedPageBreak/>
        <w:t>THLS: 1 bé 2m, thở 80 bpm, M 200 bpm, HA 160/90,… yếu tố nnào nghĩ đến</w:t>
      </w:r>
    </w:p>
    <w:p w14:paraId="2010AC14" w14:textId="323E7710" w:rsidR="00BE41A8" w:rsidRPr="00A33EBF" w:rsidRDefault="00953499" w:rsidP="00A33EBF">
      <w:pPr>
        <w:ind w:left="0" w:hanging="2"/>
        <w:rPr>
          <w:color w:val="002060"/>
        </w:rPr>
      </w:pPr>
      <w:r>
        <w:rPr>
          <w:b/>
          <w:color w:val="000000"/>
        </w:rPr>
        <w:t>TCM ở BN này:</w:t>
      </w:r>
      <w:r w:rsidR="00A33EBF" w:rsidRPr="00A33EBF">
        <w:t xml:space="preserve"> </w:t>
      </w:r>
      <w:sdt>
        <w:sdtPr>
          <w:tag w:val="goog_rdk_89"/>
          <w:id w:val="-141049436"/>
        </w:sdtPr>
        <w:sdtContent>
          <w:r w:rsidR="00A33EBF">
            <w:rPr>
              <w:b/>
              <w:color w:val="002060"/>
            </w:rPr>
            <w:t>sub cô diệp</w:t>
          </w:r>
          <w:r w:rsidR="00A33EBF">
            <w:rPr>
              <w:color w:val="002060"/>
            </w:rPr>
            <w:t>: 1 đứa HA cao, có sốt -&gt; tổn thương thân não</w:t>
          </w:r>
        </w:sdtContent>
      </w:sdt>
    </w:p>
    <w:p w14:paraId="2010AC15" w14:textId="77777777" w:rsidR="00BE41A8" w:rsidRDefault="00953499">
      <w:pPr>
        <w:ind w:left="0" w:hanging="2"/>
        <w:rPr>
          <w:color w:val="000000"/>
        </w:rPr>
      </w:pPr>
      <w:r>
        <w:rPr>
          <w:color w:val="000000"/>
        </w:rPr>
        <w:t>a) M</w:t>
      </w:r>
    </w:p>
    <w:sdt>
      <w:sdtPr>
        <w:tag w:val="goog_rdk_88"/>
        <w:id w:val="1791933802"/>
      </w:sdtPr>
      <w:sdtContent>
        <w:p w14:paraId="2010AC16" w14:textId="77777777" w:rsidR="00BE41A8" w:rsidRDefault="00953499">
          <w:pPr>
            <w:ind w:left="0" w:hanging="2"/>
            <w:rPr>
              <w:color w:val="FF0000"/>
            </w:rPr>
          </w:pPr>
          <w:r>
            <w:rPr>
              <w:color w:val="FF0000"/>
            </w:rPr>
            <w:t>b) HA</w:t>
          </w:r>
        </w:p>
      </w:sdtContent>
    </w:sdt>
    <w:p w14:paraId="2010AC18" w14:textId="2C1CB75E" w:rsidR="00BE41A8" w:rsidRPr="00A33EBF" w:rsidRDefault="00953499" w:rsidP="00A33EBF">
      <w:pPr>
        <w:ind w:left="0" w:hanging="2"/>
        <w:rPr>
          <w:color w:val="000000"/>
        </w:rPr>
      </w:pPr>
      <w:r>
        <w:rPr>
          <w:color w:val="000000"/>
        </w:rPr>
        <w:t>c) Nhịp thở</w:t>
      </w:r>
    </w:p>
    <w:p w14:paraId="2010AC1B" w14:textId="77777777" w:rsidR="00BE41A8" w:rsidRDefault="00953499">
      <w:pPr>
        <w:numPr>
          <w:ilvl w:val="0"/>
          <w:numId w:val="5"/>
        </w:numPr>
        <w:ind w:left="0" w:hanging="2"/>
        <w:rPr>
          <w:color w:val="000000"/>
        </w:rPr>
      </w:pPr>
      <w:r>
        <w:rPr>
          <w:b/>
          <w:color w:val="000000"/>
        </w:rPr>
        <w:t>THLS: 1 bé TCM có M nhanh, HA cao, cần ưu tiên xử trí gì</w:t>
      </w:r>
      <w:r>
        <w:rPr>
          <w:b/>
          <w:color w:val="002060"/>
        </w:rPr>
        <w:t>: truyền thuốc hạ áp</w:t>
      </w:r>
      <w:r>
        <w:rPr>
          <w:b/>
          <w:color w:val="000000"/>
        </w:rPr>
        <w:t xml:space="preserve"> </w:t>
      </w:r>
    </w:p>
    <w:p w14:paraId="2010AC1C" w14:textId="77777777" w:rsidR="00BE41A8" w:rsidRDefault="00953499">
      <w:pPr>
        <w:ind w:left="0" w:hanging="2"/>
        <w:rPr>
          <w:color w:val="002060"/>
        </w:rPr>
      </w:pPr>
      <w:r>
        <w:rPr>
          <w:b/>
          <w:color w:val="002060"/>
        </w:rPr>
        <w:t xml:space="preserve">Slide cô diệp: </w:t>
      </w:r>
    </w:p>
    <w:p w14:paraId="2010AC1D" w14:textId="00B92C06" w:rsidR="00BE41A8" w:rsidRDefault="00953499">
      <w:pPr>
        <w:numPr>
          <w:ilvl w:val="0"/>
          <w:numId w:val="12"/>
        </w:numPr>
        <w:ind w:left="0" w:hanging="2"/>
        <w:rPr>
          <w:rFonts w:ascii="Arial" w:eastAsia="Arial" w:hAnsi="Arial" w:cs="Arial"/>
          <w:color w:val="002060"/>
        </w:rPr>
      </w:pPr>
      <w:r>
        <w:rPr>
          <w:color w:val="002060"/>
        </w:rPr>
        <w:t>Milrinone 0.4ug/kg/ph nếu trong 24h nếu  HA tâm thu tăng</w:t>
      </w:r>
      <w:r>
        <w:rPr>
          <w:b/>
          <w:color w:val="002060"/>
        </w:rPr>
        <w:t xml:space="preserve"> :</w:t>
      </w:r>
    </w:p>
    <w:p w14:paraId="2010AC1E" w14:textId="77777777" w:rsidR="00BE41A8" w:rsidRDefault="00953499">
      <w:pPr>
        <w:ind w:left="0" w:hanging="2"/>
        <w:rPr>
          <w:color w:val="002060"/>
        </w:rPr>
      </w:pPr>
      <w:r>
        <w:rPr>
          <w:color w:val="002060"/>
        </w:rPr>
        <w:tab/>
      </w:r>
      <w:r>
        <w:rPr>
          <w:color w:val="002060"/>
        </w:rPr>
        <w:tab/>
        <w:t>Dưới 1 tuổi &gt;110mmHg</w:t>
      </w:r>
    </w:p>
    <w:p w14:paraId="2010AC1F" w14:textId="77777777" w:rsidR="00BE41A8" w:rsidRDefault="00953499">
      <w:pPr>
        <w:ind w:left="0" w:hanging="2"/>
        <w:rPr>
          <w:color w:val="002060"/>
        </w:rPr>
      </w:pPr>
      <w:r>
        <w:rPr>
          <w:color w:val="002060"/>
        </w:rPr>
        <w:tab/>
      </w:r>
      <w:r>
        <w:rPr>
          <w:color w:val="002060"/>
        </w:rPr>
        <w:tab/>
        <w:t>Từ 1-2 tuổi &gt;115</w:t>
      </w:r>
    </w:p>
    <w:p w14:paraId="2010AC20" w14:textId="77777777" w:rsidR="00BE41A8" w:rsidRDefault="00953499">
      <w:pPr>
        <w:ind w:left="0" w:hanging="2"/>
        <w:rPr>
          <w:color w:val="002060"/>
        </w:rPr>
      </w:pPr>
      <w:r>
        <w:rPr>
          <w:color w:val="002060"/>
        </w:rPr>
        <w:tab/>
      </w:r>
      <w:r>
        <w:rPr>
          <w:color w:val="002060"/>
        </w:rPr>
        <w:tab/>
        <w:t>Trên 2 tuổi&gt;120</w:t>
      </w:r>
    </w:p>
    <w:p w14:paraId="2010AC21" w14:textId="77777777" w:rsidR="00BE41A8" w:rsidRDefault="00953499">
      <w:pPr>
        <w:ind w:left="0" w:hanging="2"/>
        <w:rPr>
          <w:color w:val="002060"/>
          <w:highlight w:val="white"/>
        </w:rPr>
      </w:pPr>
      <w:r>
        <w:rPr>
          <w:color w:val="002060"/>
        </w:rPr>
        <w:t xml:space="preserve">Milrinone </w:t>
      </w:r>
      <w:r>
        <w:rPr>
          <w:color w:val="002060"/>
          <w:highlight w:val="white"/>
        </w:rPr>
        <w:t>là một </w:t>
      </w:r>
      <w:hyperlink r:id="rId17">
        <w:r>
          <w:rPr>
            <w:color w:val="002060"/>
            <w:highlight w:val="white"/>
          </w:rPr>
          <w:t>chất ức chế phosphodiesterase 3</w:t>
        </w:r>
      </w:hyperlink>
      <w:r>
        <w:rPr>
          <w:color w:val="002060"/>
          <w:highlight w:val="white"/>
        </w:rPr>
        <w:t> có tác dụng làm (1) tăng </w:t>
      </w:r>
      <w:hyperlink r:id="rId18">
        <w:r>
          <w:rPr>
            <w:color w:val="002060"/>
            <w:highlight w:val="white"/>
          </w:rPr>
          <w:t>sức co bóp</w:t>
        </w:r>
      </w:hyperlink>
      <w:r>
        <w:rPr>
          <w:color w:val="002060"/>
          <w:highlight w:val="white"/>
        </w:rPr>
        <w:t> của tim và (2) giảm sức cản mạch máu phổi, giãn mạch giúp giảm áp lực (</w:t>
      </w:r>
      <w:hyperlink r:id="rId19">
        <w:r>
          <w:rPr>
            <w:color w:val="002060"/>
            <w:highlight w:val="white"/>
          </w:rPr>
          <w:t>hậu tải</w:t>
        </w:r>
      </w:hyperlink>
      <w:r>
        <w:rPr>
          <w:color w:val="002060"/>
          <w:highlight w:val="white"/>
        </w:rPr>
        <w:t>) lên tim</w:t>
      </w:r>
    </w:p>
    <w:p w14:paraId="2010AC22" w14:textId="77777777" w:rsidR="00BE41A8" w:rsidRDefault="00953499">
      <w:pPr>
        <w:numPr>
          <w:ilvl w:val="0"/>
          <w:numId w:val="12"/>
        </w:numPr>
        <w:ind w:left="0" w:hanging="2"/>
        <w:rPr>
          <w:color w:val="002060"/>
          <w:highlight w:val="white"/>
        </w:rPr>
      </w:pPr>
      <w:r>
        <w:rPr>
          <w:color w:val="002060"/>
          <w:highlight w:val="white"/>
        </w:rPr>
        <w:t>Dobutamin: trong trường hợp có giảm sức bo bóp cơ tim ( mạch nhanh &gt;170l/ph) và không cao huyết áp -&gt; tăng sức co bóp cơ tim nhờ tác dụng beta 1</w:t>
      </w:r>
    </w:p>
    <w:p w14:paraId="2010AC23" w14:textId="77777777" w:rsidR="00BE41A8" w:rsidRDefault="00953499">
      <w:pPr>
        <w:numPr>
          <w:ilvl w:val="0"/>
          <w:numId w:val="12"/>
        </w:numPr>
        <w:ind w:left="0" w:hanging="2"/>
        <w:rPr>
          <w:color w:val="002060"/>
          <w:highlight w:val="white"/>
        </w:rPr>
      </w:pPr>
      <w:r>
        <w:rPr>
          <w:color w:val="002060"/>
          <w:highlight w:val="white"/>
        </w:rPr>
        <w:t>Epinephrine hay noepinephrine các trường hợp sốc nặng.</w:t>
      </w:r>
      <w:r>
        <w:rPr>
          <w:noProof/>
        </w:rPr>
        <w:drawing>
          <wp:anchor distT="0" distB="0" distL="114300" distR="114300" simplePos="0" relativeHeight="251667456" behindDoc="0" locked="0" layoutInCell="1" hidden="0" allowOverlap="1" wp14:anchorId="2010ADB4" wp14:editId="2010ADB5">
            <wp:simplePos x="0" y="0"/>
            <wp:positionH relativeFrom="column">
              <wp:posOffset>344805</wp:posOffset>
            </wp:positionH>
            <wp:positionV relativeFrom="paragraph">
              <wp:posOffset>347345</wp:posOffset>
            </wp:positionV>
            <wp:extent cx="5391150" cy="1181100"/>
            <wp:effectExtent l="0" t="0" r="0" b="0"/>
            <wp:wrapTopAndBottom distT="0" distB="0"/>
            <wp:docPr id="10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391150" cy="1181100"/>
                    </a:xfrm>
                    <a:prstGeom prst="rect">
                      <a:avLst/>
                    </a:prstGeom>
                    <a:ln/>
                  </pic:spPr>
                </pic:pic>
              </a:graphicData>
            </a:graphic>
          </wp:anchor>
        </w:drawing>
      </w:r>
    </w:p>
    <w:p w14:paraId="2010AC24" w14:textId="77777777" w:rsidR="00BE41A8" w:rsidRDefault="00BE41A8">
      <w:pPr>
        <w:ind w:left="0" w:hanging="2"/>
        <w:rPr>
          <w:color w:val="002060"/>
        </w:rPr>
      </w:pPr>
    </w:p>
    <w:sdt>
      <w:sdtPr>
        <w:tag w:val="goog_rdk_90"/>
        <w:id w:val="412517785"/>
      </w:sdtPr>
      <w:sdtContent>
        <w:p w14:paraId="2010AC26" w14:textId="10058DA8" w:rsidR="00BE41A8" w:rsidRDefault="00953499" w:rsidP="00A33EBF">
          <w:pPr>
            <w:numPr>
              <w:ilvl w:val="0"/>
              <w:numId w:val="5"/>
            </w:numPr>
            <w:ind w:left="0" w:hanging="2"/>
          </w:pPr>
          <w:r>
            <w:rPr>
              <w:b/>
              <w:color w:val="000000"/>
            </w:rPr>
            <w:t xml:space="preserve">TCM ngoại trú, quan trọng nhất là: </w:t>
          </w:r>
          <w:r>
            <w:rPr>
              <w:b/>
              <w:color w:val="002060"/>
            </w:rPr>
            <w:t>dặn phụ huynh tái khám</w:t>
          </w:r>
        </w:p>
      </w:sdtContent>
    </w:sdt>
    <w:p w14:paraId="2010AC27" w14:textId="77777777" w:rsidR="00BE41A8" w:rsidRDefault="00953499">
      <w:pPr>
        <w:ind w:left="0" w:hanging="2"/>
        <w:rPr>
          <w:b/>
          <w:color w:val="000000"/>
        </w:rPr>
      </w:pPr>
      <w:r>
        <w:rPr>
          <w:b/>
          <w:color w:val="000000"/>
        </w:rPr>
        <w:t xml:space="preserve">Triệu chứng thần kinh thường gặp ở trẻ lớn, trẻ nhỏ </w:t>
      </w:r>
    </w:p>
    <w:p w14:paraId="2010AC28" w14:textId="77777777" w:rsidR="00BE41A8" w:rsidRPr="00A33EBF" w:rsidRDefault="00953499">
      <w:pPr>
        <w:ind w:left="0" w:hanging="2"/>
        <w:rPr>
          <w:color w:val="FF0000"/>
        </w:rPr>
      </w:pPr>
      <w:r w:rsidRPr="00A33EBF">
        <w:rPr>
          <w:color w:val="FF0000"/>
        </w:rPr>
        <w:t xml:space="preserve">A. Giật mình </w:t>
      </w:r>
    </w:p>
    <w:p w14:paraId="2010AC29" w14:textId="77777777" w:rsidR="00BE41A8" w:rsidRDefault="00953499">
      <w:pPr>
        <w:ind w:left="0" w:hanging="2"/>
        <w:rPr>
          <w:color w:val="000000"/>
        </w:rPr>
      </w:pPr>
      <w:r>
        <w:rPr>
          <w:color w:val="000000"/>
        </w:rPr>
        <w:t xml:space="preserve">B nhức đầu </w:t>
      </w:r>
    </w:p>
    <w:p w14:paraId="2010AC2A" w14:textId="77777777" w:rsidR="00BE41A8" w:rsidRDefault="00953499">
      <w:pPr>
        <w:ind w:left="0" w:hanging="2"/>
      </w:pPr>
      <w:r>
        <w:rPr>
          <w:color w:val="000000"/>
        </w:rPr>
        <w:t>C run chi</w:t>
      </w:r>
    </w:p>
    <w:p w14:paraId="2010AC2D" w14:textId="6BE000EB" w:rsidR="00BE41A8" w:rsidRDefault="00953499" w:rsidP="00A33EBF">
      <w:pPr>
        <w:ind w:left="0" w:hanging="2"/>
        <w:rPr>
          <w:color w:val="000000"/>
        </w:rPr>
      </w:pPr>
      <w:r>
        <w:rPr>
          <w:b/>
        </w:rPr>
        <w:lastRenderedPageBreak/>
        <w:t>T</w:t>
      </w:r>
      <w:r>
        <w:rPr>
          <w:b/>
          <w:color w:val="000000"/>
        </w:rPr>
        <w:t>r chứng ko có trong TCM</w:t>
      </w:r>
      <w:r>
        <w:rPr>
          <w:color w:val="000000"/>
        </w:rPr>
        <w:t xml:space="preserve"> Chọn liệt </w:t>
      </w:r>
      <w:r w:rsidR="00A33EBF">
        <w:rPr>
          <w:color w:val="000000"/>
        </w:rPr>
        <w:t>nử</w:t>
      </w:r>
      <w:r>
        <w:rPr>
          <w:color w:val="000000"/>
        </w:rPr>
        <w:t>a người</w:t>
      </w:r>
      <w:r>
        <w:rPr>
          <w:color w:val="000000"/>
        </w:rPr>
        <w:br/>
      </w:r>
      <w:r>
        <w:rPr>
          <w:b/>
          <w:color w:val="000000"/>
        </w:rPr>
        <w:t>Biện pháp phòng ngừa TCM hiệu quả</w:t>
      </w:r>
      <w:r>
        <w:rPr>
          <w:color w:val="000000"/>
        </w:rPr>
        <w:t xml:space="preserve"> Chọn rửa tay</w:t>
      </w:r>
      <w:r>
        <w:rPr>
          <w:color w:val="000000"/>
        </w:rPr>
        <w:br/>
      </w:r>
      <w:r>
        <w:rPr>
          <w:b/>
          <w:color w:val="000000"/>
        </w:rPr>
        <w:t xml:space="preserve">Quan trọng trong điều trị ngoại trú </w:t>
      </w:r>
      <w:r>
        <w:rPr>
          <w:color w:val="000000"/>
        </w:rPr>
        <w:t>Chọn tái khám</w:t>
      </w:r>
    </w:p>
    <w:p w14:paraId="2010AC32" w14:textId="0E779306" w:rsidR="00BE41A8" w:rsidRPr="00A33EBF" w:rsidRDefault="00953499" w:rsidP="00A33EBF">
      <w:pPr>
        <w:ind w:left="0" w:hanging="2"/>
        <w:rPr>
          <w:color w:val="000000"/>
        </w:rPr>
      </w:pPr>
      <w:r>
        <w:rPr>
          <w:color w:val="000000"/>
        </w:rPr>
        <w:t>I</w:t>
      </w:r>
      <w:r>
        <w:rPr>
          <w:b/>
          <w:color w:val="000000"/>
        </w:rPr>
        <w:t>VIG dùng khi nào</w:t>
      </w:r>
      <w:r>
        <w:rPr>
          <w:color w:val="000000"/>
        </w:rPr>
        <w:t xml:space="preserve"> Chọn IIB nhóm 2</w:t>
      </w:r>
      <w:r>
        <w:rPr>
          <w:color w:val="000000"/>
        </w:rPr>
        <w:br/>
      </w:r>
      <w:r>
        <w:rPr>
          <w:b/>
          <w:color w:val="000000"/>
        </w:rPr>
        <w:t>Tình huống độ III</w:t>
      </w:r>
      <w:r>
        <w:rPr>
          <w:color w:val="000000"/>
        </w:rPr>
        <w:t xml:space="preserve"> </w:t>
      </w:r>
      <w:r>
        <w:rPr>
          <w:color w:val="FF0000"/>
        </w:rPr>
        <w:t>Chọn thở oxy. Nằm đầu cao</w:t>
      </w:r>
      <w:r>
        <w:rPr>
          <w:color w:val="FF0000"/>
        </w:rPr>
        <w:br/>
      </w:r>
      <w:r>
        <w:rPr>
          <w:b/>
          <w:color w:val="000000"/>
        </w:rPr>
        <w:t>Tình huống IIB nhóm 2, ko suy hô hấp</w:t>
      </w:r>
      <w:r>
        <w:rPr>
          <w:color w:val="000000"/>
        </w:rPr>
        <w:t xml:space="preserve"> </w:t>
      </w:r>
      <w:r>
        <w:rPr>
          <w:color w:val="FF0000"/>
        </w:rPr>
        <w:t>Chọn điều trị quan trọng nhất IVIG</w:t>
      </w:r>
      <w:r>
        <w:rPr>
          <w:color w:val="FF0000"/>
        </w:rPr>
        <w:br/>
      </w:r>
      <w:r>
        <w:rPr>
          <w:b/>
          <w:color w:val="000000"/>
        </w:rPr>
        <w:t>Đặt NKQ sớm nhất khi nào</w:t>
      </w:r>
      <w:r>
        <w:rPr>
          <w:color w:val="000000"/>
        </w:rPr>
        <w:t xml:space="preserve"> </w:t>
      </w:r>
      <w:r>
        <w:rPr>
          <w:color w:val="FF0000"/>
        </w:rPr>
        <w:t>Chọn thở nhanh</w:t>
      </w:r>
      <w:r>
        <w:rPr>
          <w:color w:val="FF0000"/>
        </w:rPr>
        <w:br/>
      </w:r>
      <w:r>
        <w:rPr>
          <w:b/>
          <w:color w:val="000000"/>
        </w:rPr>
        <w:t>Nguyên nhân biến chứng TK tay chân miệng</w:t>
      </w:r>
    </w:p>
    <w:p w14:paraId="2010AC33" w14:textId="77777777" w:rsidR="00BE41A8" w:rsidRDefault="00953499">
      <w:pPr>
        <w:ind w:left="0" w:hanging="2"/>
        <w:rPr>
          <w:color w:val="000000"/>
        </w:rPr>
      </w:pPr>
      <w:r>
        <w:rPr>
          <w:color w:val="000000"/>
        </w:rPr>
        <w:t xml:space="preserve"> A. TK thực vật </w:t>
      </w:r>
    </w:p>
    <w:sdt>
      <w:sdtPr>
        <w:tag w:val="goog_rdk_91"/>
        <w:id w:val="-1948227161"/>
      </w:sdtPr>
      <w:sdtContent>
        <w:p w14:paraId="2010AC34" w14:textId="77777777" w:rsidR="00BE41A8" w:rsidRDefault="00953499">
          <w:pPr>
            <w:ind w:left="0" w:hanging="2"/>
            <w:rPr>
              <w:color w:val="FF0000"/>
            </w:rPr>
          </w:pPr>
          <w:r>
            <w:rPr>
              <w:color w:val="FF0000"/>
            </w:rPr>
            <w:t>B. Thân não</w:t>
          </w:r>
        </w:p>
      </w:sdtContent>
    </w:sdt>
    <w:p w14:paraId="2010AC35" w14:textId="77777777" w:rsidR="00BE41A8" w:rsidRDefault="00953499">
      <w:pPr>
        <w:ind w:left="0" w:hanging="2"/>
        <w:rPr>
          <w:color w:val="000000"/>
        </w:rPr>
      </w:pPr>
      <w:r>
        <w:rPr>
          <w:color w:val="000000"/>
        </w:rPr>
        <w:t xml:space="preserve"> C. Bán cầu đại não</w:t>
      </w:r>
    </w:p>
    <w:p w14:paraId="2010AC36" w14:textId="77777777" w:rsidR="00BE41A8" w:rsidRDefault="00953499" w:rsidP="00A33EBF">
      <w:pPr>
        <w:ind w:leftChars="0" w:left="0" w:firstLineChars="0" w:firstLine="0"/>
        <w:rPr>
          <w:b/>
          <w:color w:val="000000"/>
        </w:rPr>
      </w:pPr>
      <w:r>
        <w:rPr>
          <w:color w:val="000000"/>
        </w:rPr>
        <w:br/>
      </w:r>
      <w:r>
        <w:rPr>
          <w:b/>
          <w:color w:val="000000"/>
        </w:rPr>
        <w:t>Yếu tố gợi ý NN trên BN</w:t>
      </w:r>
    </w:p>
    <w:p w14:paraId="2010AC37" w14:textId="77777777" w:rsidR="00BE41A8" w:rsidRDefault="00953499">
      <w:pPr>
        <w:ind w:left="0" w:hanging="2"/>
      </w:pPr>
      <w:r>
        <w:t xml:space="preserve"> A. Tr chứng TK</w:t>
      </w:r>
    </w:p>
    <w:p w14:paraId="2010AC38" w14:textId="77777777" w:rsidR="00BE41A8" w:rsidRDefault="00953499">
      <w:pPr>
        <w:ind w:left="0" w:hanging="2"/>
        <w:rPr>
          <w:color w:val="000000"/>
        </w:rPr>
      </w:pPr>
      <w:r>
        <w:rPr>
          <w:color w:val="000000"/>
        </w:rPr>
        <w:t xml:space="preserve"> B nhịp thở tăng</w:t>
      </w:r>
    </w:p>
    <w:p w14:paraId="2010AC39" w14:textId="77777777" w:rsidR="00BE41A8" w:rsidRDefault="00953499">
      <w:pPr>
        <w:ind w:left="0" w:hanging="2"/>
        <w:rPr>
          <w:color w:val="000000"/>
        </w:rPr>
      </w:pPr>
      <w:r>
        <w:rPr>
          <w:color w:val="000000"/>
        </w:rPr>
        <w:t xml:space="preserve"> </w:t>
      </w:r>
      <w:r>
        <w:rPr>
          <w:color w:val="FF0000"/>
        </w:rPr>
        <w:t>C HA tăng</w:t>
      </w:r>
      <w:r>
        <w:rPr>
          <w:color w:val="000000"/>
        </w:rPr>
        <w:t xml:space="preserve"> </w:t>
      </w:r>
    </w:p>
    <w:p w14:paraId="2010AC3A" w14:textId="77777777" w:rsidR="00BE41A8" w:rsidRDefault="00953499">
      <w:pPr>
        <w:ind w:left="0" w:hanging="2"/>
      </w:pPr>
      <w:r>
        <w:rPr>
          <w:color w:val="000000"/>
        </w:rPr>
        <w:t>D nhiệt độ tăng</w:t>
      </w:r>
    </w:p>
    <w:p w14:paraId="2010AC3B" w14:textId="77777777" w:rsidR="00BE41A8" w:rsidRDefault="00953499">
      <w:pPr>
        <w:ind w:left="0" w:hanging="2"/>
        <w:rPr>
          <w:b/>
          <w:color w:val="000000"/>
        </w:rPr>
      </w:pPr>
      <w:r>
        <w:rPr>
          <w:b/>
          <w:color w:val="000000"/>
        </w:rPr>
        <w:t>BC bình thường, ko nổi bóng nước, CRP 30, XQ phù phổi cấp, bs ko chẩn đoán TCM vì sao</w:t>
      </w:r>
    </w:p>
    <w:p w14:paraId="2010AC3C" w14:textId="77777777" w:rsidR="00BE41A8" w:rsidRDefault="00953499">
      <w:pPr>
        <w:numPr>
          <w:ilvl w:val="0"/>
          <w:numId w:val="4"/>
        </w:numPr>
        <w:ind w:left="0" w:hanging="2"/>
      </w:pPr>
      <w:r>
        <w:rPr>
          <w:color w:val="000000"/>
        </w:rPr>
        <w:t xml:space="preserve">Ko nghĩ đên siêu vi do </w:t>
      </w:r>
    </w:p>
    <w:p w14:paraId="2010AC3D" w14:textId="77777777" w:rsidR="00BE41A8" w:rsidRDefault="00953499">
      <w:pPr>
        <w:numPr>
          <w:ilvl w:val="0"/>
          <w:numId w:val="4"/>
        </w:numPr>
        <w:ind w:left="0" w:hanging="2"/>
      </w:pPr>
      <w:r>
        <w:rPr>
          <w:color w:val="000000"/>
        </w:rPr>
        <w:t xml:space="preserve">BC bình thường B ko nghĩ đến SV do CRP ko tăng </w:t>
      </w:r>
    </w:p>
    <w:sdt>
      <w:sdtPr>
        <w:tag w:val="goog_rdk_92"/>
        <w:id w:val="-2069720991"/>
      </w:sdtPr>
      <w:sdtContent>
        <w:p w14:paraId="2010AC3E" w14:textId="77777777" w:rsidR="00BE41A8" w:rsidRDefault="00953499">
          <w:pPr>
            <w:numPr>
              <w:ilvl w:val="0"/>
              <w:numId w:val="4"/>
            </w:numPr>
            <w:ind w:left="0" w:hanging="2"/>
            <w:rPr>
              <w:color w:val="FF0000"/>
            </w:rPr>
          </w:pPr>
          <w:r>
            <w:rPr>
              <w:color w:val="FF0000"/>
            </w:rPr>
            <w:t>C ko nghĩ đến viêm não do EV71 do ko có bóng nước ......</w:t>
          </w:r>
        </w:p>
      </w:sdtContent>
    </w:sdt>
    <w:p w14:paraId="2010AC3F" w14:textId="77777777" w:rsidR="00BE41A8" w:rsidRDefault="00BE41A8">
      <w:pPr>
        <w:ind w:left="0" w:hanging="2"/>
      </w:pPr>
    </w:p>
    <w:p w14:paraId="2010AC40" w14:textId="77777777" w:rsidR="00BE41A8" w:rsidRDefault="00953499">
      <w:pPr>
        <w:ind w:left="0" w:hanging="2"/>
      </w:pPr>
      <w:r>
        <w:rPr>
          <w:b/>
        </w:rPr>
        <w:t>P</w:t>
      </w:r>
      <w:r>
        <w:rPr>
          <w:b/>
          <w:color w:val="000000"/>
        </w:rPr>
        <w:t>hù phổi cấp trong TCM cơ chế</w:t>
      </w:r>
      <w:r>
        <w:rPr>
          <w:color w:val="000000"/>
        </w:rPr>
        <w:t xml:space="preserve"> </w:t>
      </w:r>
      <w:r>
        <w:rPr>
          <w:color w:val="FF0000"/>
        </w:rPr>
        <w:t>A. Phù phổi mô kẽ do tăng tinh thấm</w:t>
      </w:r>
      <w:r>
        <w:rPr>
          <w:color w:val="000000"/>
        </w:rPr>
        <w:t xml:space="preserve"> B.... C....</w:t>
      </w:r>
    </w:p>
    <w:p w14:paraId="2010AC41" w14:textId="77777777" w:rsidR="00BE41A8" w:rsidRDefault="00953499">
      <w:pPr>
        <w:pStyle w:val="Heading1"/>
        <w:ind w:left="0" w:hanging="2"/>
        <w:rPr>
          <w:rFonts w:ascii="Calibri" w:eastAsia="Calibri" w:hAnsi="Calibri" w:cs="Calibri"/>
        </w:rPr>
      </w:pPr>
      <w:r>
        <w:rPr>
          <w:rFonts w:ascii="Calibri" w:eastAsia="Calibri" w:hAnsi="Calibri" w:cs="Calibri"/>
        </w:rPr>
        <w:t xml:space="preserve">A Hiếu </w:t>
      </w:r>
    </w:p>
    <w:p w14:paraId="2010AC42" w14:textId="77777777" w:rsidR="00BE41A8" w:rsidRDefault="00953499">
      <w:pPr>
        <w:numPr>
          <w:ilvl w:val="0"/>
          <w:numId w:val="13"/>
        </w:numPr>
        <w:ind w:left="0" w:hanging="2"/>
        <w:rPr>
          <w:color w:val="000000"/>
        </w:rPr>
      </w:pPr>
      <w:r>
        <w:rPr>
          <w:b/>
          <w:color w:val="000000"/>
        </w:rPr>
        <w:t>TCM giống đề cũ nhưng không biết làm, tình huống về trẻ 12 tháng sốt cao,.....ko có</w:t>
      </w:r>
      <w:r>
        <w:rPr>
          <w:b/>
          <w:color w:val="000000"/>
        </w:rPr>
        <w:br/>
        <w:t>bóng nước, phù phổi cấp,... tại sao lại bỏ lỡ</w:t>
      </w:r>
    </w:p>
    <w:sdt>
      <w:sdtPr>
        <w:tag w:val="goog_rdk_93"/>
        <w:id w:val="1096292824"/>
      </w:sdtPr>
      <w:sdtContent>
        <w:p w14:paraId="2010AC43" w14:textId="77777777" w:rsidR="00BE41A8" w:rsidRDefault="00953499">
          <w:pPr>
            <w:ind w:left="0" w:hanging="2"/>
            <w:rPr>
              <w:color w:val="002060"/>
            </w:rPr>
          </w:pPr>
          <w:r>
            <w:rPr>
              <w:color w:val="002060"/>
            </w:rPr>
            <w:t>A. BS k thấy sang thương hồng ban nên k nghĩ EV71</w:t>
          </w:r>
        </w:p>
      </w:sdtContent>
    </w:sdt>
    <w:p w14:paraId="2010AC44" w14:textId="77777777" w:rsidR="00BE41A8" w:rsidRDefault="00953499">
      <w:pPr>
        <w:ind w:left="0" w:hanging="2"/>
        <w:rPr>
          <w:color w:val="000000"/>
        </w:rPr>
      </w:pPr>
      <w:r>
        <w:rPr>
          <w:color w:val="000000"/>
        </w:rPr>
        <w:t>B. Không đặt NKQ nên không biết OAP</w:t>
      </w:r>
    </w:p>
    <w:p w14:paraId="2010AC45" w14:textId="77777777" w:rsidR="00BE41A8" w:rsidRDefault="00953499">
      <w:pPr>
        <w:ind w:left="0" w:hanging="2"/>
        <w:rPr>
          <w:color w:val="000000"/>
        </w:rPr>
      </w:pPr>
      <w:r>
        <w:rPr>
          <w:color w:val="000000"/>
        </w:rPr>
        <w:lastRenderedPageBreak/>
        <w:t>C. Không nghĩ tới phù phổi cấp</w:t>
      </w:r>
    </w:p>
    <w:p w14:paraId="2010AC46" w14:textId="77777777" w:rsidR="00BE41A8" w:rsidRDefault="00953499">
      <w:pPr>
        <w:numPr>
          <w:ilvl w:val="0"/>
          <w:numId w:val="13"/>
        </w:numPr>
        <w:ind w:left="0" w:hanging="2"/>
        <w:rPr>
          <w:color w:val="002060"/>
        </w:rPr>
      </w:pPr>
      <w:r>
        <w:rPr>
          <w:b/>
          <w:color w:val="000000"/>
        </w:rPr>
        <w:t>Yêu tô tiên lượng nặng TCM</w:t>
      </w:r>
      <w:r>
        <w:rPr>
          <w:color w:val="000000"/>
        </w:rPr>
        <w:t xml:space="preserve">: </w:t>
      </w:r>
      <w:r>
        <w:rPr>
          <w:color w:val="002060"/>
        </w:rPr>
        <w:t>đường huyết cao</w:t>
      </w:r>
    </w:p>
    <w:p w14:paraId="2010AC47" w14:textId="77777777" w:rsidR="00BE41A8" w:rsidRDefault="00953499">
      <w:pPr>
        <w:numPr>
          <w:ilvl w:val="0"/>
          <w:numId w:val="13"/>
        </w:numPr>
        <w:ind w:left="0" w:hanging="2"/>
        <w:rPr>
          <w:color w:val="002060"/>
        </w:rPr>
      </w:pPr>
      <w:r>
        <w:rPr>
          <w:b/>
          <w:color w:val="000000"/>
        </w:rPr>
        <w:t>Trẻ nhỏ TCM trc tk sớm nhất:</w:t>
      </w:r>
      <w:r>
        <w:rPr>
          <w:color w:val="000000"/>
        </w:rPr>
        <w:t xml:space="preserve"> </w:t>
      </w:r>
      <w:r>
        <w:rPr>
          <w:color w:val="002060"/>
        </w:rPr>
        <w:t>giật mình chới với</w:t>
      </w:r>
    </w:p>
    <w:p w14:paraId="2010AC48" w14:textId="77777777" w:rsidR="00BE41A8" w:rsidRDefault="00953499">
      <w:pPr>
        <w:numPr>
          <w:ilvl w:val="0"/>
          <w:numId w:val="13"/>
        </w:numPr>
        <w:ind w:left="0" w:hanging="2"/>
        <w:rPr>
          <w:color w:val="002060"/>
        </w:rPr>
      </w:pPr>
      <w:r>
        <w:rPr>
          <w:b/>
          <w:color w:val="000000"/>
        </w:rPr>
        <w:t>Trẻ lớn TCM trc chứng t sớm nhất</w:t>
      </w:r>
      <w:r>
        <w:rPr>
          <w:color w:val="000000"/>
        </w:rPr>
        <w:t xml:space="preserve">: </w:t>
      </w:r>
      <w:r>
        <w:rPr>
          <w:color w:val="002060"/>
        </w:rPr>
        <w:t>đau đầu</w:t>
      </w:r>
    </w:p>
    <w:p w14:paraId="2010AC49" w14:textId="77777777" w:rsidR="00BE41A8" w:rsidRDefault="00953499">
      <w:pPr>
        <w:numPr>
          <w:ilvl w:val="0"/>
          <w:numId w:val="13"/>
        </w:numPr>
        <w:ind w:left="0" w:hanging="2"/>
        <w:rPr>
          <w:color w:val="002060"/>
        </w:rPr>
      </w:pPr>
      <w:r>
        <w:rPr>
          <w:b/>
          <w:color w:val="000000"/>
        </w:rPr>
        <w:t>HA cao ưu tiên truyền gì</w:t>
      </w:r>
      <w:r>
        <w:rPr>
          <w:color w:val="000000"/>
        </w:rPr>
        <w:t xml:space="preserve">: </w:t>
      </w:r>
      <w:r>
        <w:rPr>
          <w:color w:val="002060"/>
        </w:rPr>
        <w:t>thuốc hạ áp</w:t>
      </w:r>
    </w:p>
    <w:p w14:paraId="2010AC4A" w14:textId="77777777" w:rsidR="00BE41A8" w:rsidRDefault="00953499">
      <w:pPr>
        <w:numPr>
          <w:ilvl w:val="0"/>
          <w:numId w:val="13"/>
        </w:numPr>
        <w:ind w:left="0" w:hanging="2"/>
        <w:rPr>
          <w:color w:val="002060"/>
        </w:rPr>
      </w:pPr>
      <w:r>
        <w:rPr>
          <w:b/>
          <w:color w:val="000000"/>
        </w:rPr>
        <w:t>1 câu chọn làm gì trc tiên</w:t>
      </w:r>
      <w:r>
        <w:rPr>
          <w:color w:val="000000"/>
        </w:rPr>
        <w:t xml:space="preserve">: </w:t>
      </w:r>
      <w:r>
        <w:rPr>
          <w:color w:val="002060"/>
        </w:rPr>
        <w:t>đặt nội kq (xem đề 2016)</w:t>
      </w:r>
    </w:p>
    <w:p w14:paraId="2010AC4B" w14:textId="77777777" w:rsidR="00BE41A8" w:rsidRDefault="00953499">
      <w:pPr>
        <w:numPr>
          <w:ilvl w:val="0"/>
          <w:numId w:val="13"/>
        </w:numPr>
        <w:ind w:left="0" w:hanging="2"/>
        <w:rPr>
          <w:color w:val="002060"/>
        </w:rPr>
      </w:pPr>
      <w:r>
        <w:rPr>
          <w:b/>
          <w:color w:val="000000"/>
        </w:rPr>
        <w:t>Bé gái 14 tuổi, không sốt, yếu ½ người trái, rối loạn tri giác</w:t>
      </w:r>
      <w:r>
        <w:rPr>
          <w:color w:val="000000"/>
        </w:rPr>
        <w:t xml:space="preserve"> : </w:t>
      </w:r>
      <w:r>
        <w:rPr>
          <w:color w:val="002060"/>
        </w:rPr>
        <w:t>Viêm não Herpes</w:t>
      </w:r>
    </w:p>
    <w:p w14:paraId="2010AC4C" w14:textId="77777777" w:rsidR="00BE41A8" w:rsidRDefault="00953499">
      <w:pPr>
        <w:numPr>
          <w:ilvl w:val="0"/>
          <w:numId w:val="13"/>
        </w:numPr>
        <w:ind w:left="0" w:hanging="2"/>
        <w:rPr>
          <w:color w:val="002060"/>
        </w:rPr>
      </w:pPr>
      <w:r>
        <w:rPr>
          <w:b/>
          <w:color w:val="000000"/>
        </w:rPr>
        <w:t>Bé trai 2,5 tháng tuổi, sốt 3 ngày nay, giờ gồng toàn thân, trợn mắt, mẹ đưa cấp cứu.</w:t>
      </w:r>
    </w:p>
    <w:p w14:paraId="2010AC4D" w14:textId="77777777" w:rsidR="00BE41A8" w:rsidRDefault="00953499">
      <w:pPr>
        <w:ind w:left="0" w:hanging="2"/>
        <w:rPr>
          <w:b/>
          <w:color w:val="000000"/>
        </w:rPr>
      </w:pPr>
      <w:r>
        <w:rPr>
          <w:b/>
          <w:color w:val="000000"/>
        </w:rPr>
        <w:t>Mẹ khai hôm qua bé ói 2 lần nên cho bé uống nữa viên thuốc chống nôn thì hết nôn</w:t>
      </w:r>
    </w:p>
    <w:p w14:paraId="2010AC4E" w14:textId="77777777" w:rsidR="00BE41A8" w:rsidRDefault="00953499">
      <w:pPr>
        <w:ind w:left="0" w:hanging="2"/>
        <w:rPr>
          <w:color w:val="000000"/>
        </w:rPr>
      </w:pPr>
      <w:r>
        <w:rPr>
          <w:color w:val="000000"/>
        </w:rPr>
        <w:t>A. Co giật do thuốc chống nôn</w:t>
      </w:r>
    </w:p>
    <w:sdt>
      <w:sdtPr>
        <w:tag w:val="goog_rdk_94"/>
        <w:id w:val="-1298759266"/>
      </w:sdtPr>
      <w:sdtContent>
        <w:p w14:paraId="2010AC4F" w14:textId="77777777" w:rsidR="00BE41A8" w:rsidRDefault="00953499">
          <w:pPr>
            <w:ind w:left="0" w:hanging="2"/>
            <w:rPr>
              <w:color w:val="FF0000"/>
            </w:rPr>
          </w:pPr>
          <w:r>
            <w:rPr>
              <w:color w:val="FF0000"/>
            </w:rPr>
            <w:t>B. Viêm màng não</w:t>
          </w:r>
        </w:p>
      </w:sdtContent>
    </w:sdt>
    <w:p w14:paraId="2010AC50" w14:textId="77777777" w:rsidR="00BE41A8" w:rsidRDefault="00953499">
      <w:pPr>
        <w:ind w:left="0" w:hanging="2"/>
        <w:rPr>
          <w:color w:val="000000"/>
        </w:rPr>
      </w:pPr>
      <w:r>
        <w:rPr>
          <w:color w:val="000000"/>
        </w:rPr>
        <w:t>C. Hội chứng ngoại tháp</w:t>
      </w:r>
    </w:p>
    <w:p w14:paraId="2010AC51" w14:textId="77777777" w:rsidR="00BE41A8" w:rsidRDefault="00953499">
      <w:pPr>
        <w:ind w:left="0" w:hanging="2"/>
        <w:rPr>
          <w:color w:val="000000"/>
        </w:rPr>
      </w:pPr>
      <w:r>
        <w:rPr>
          <w:color w:val="000000"/>
        </w:rPr>
        <w:t>D. Oí nhiều mất điện giải</w:t>
      </w:r>
    </w:p>
    <w:p w14:paraId="2010AC52" w14:textId="77777777" w:rsidR="00BE41A8" w:rsidRDefault="00BE41A8" w:rsidP="00A33EBF">
      <w:pPr>
        <w:ind w:leftChars="0" w:left="0" w:firstLineChars="0" w:firstLine="0"/>
        <w:rPr>
          <w:color w:val="000000"/>
        </w:rPr>
      </w:pPr>
    </w:p>
    <w:p w14:paraId="2010AC53" w14:textId="77777777" w:rsidR="00BE41A8" w:rsidRDefault="00953499">
      <w:pPr>
        <w:pStyle w:val="Heading1"/>
        <w:ind w:left="0" w:hanging="2"/>
        <w:rPr>
          <w:rFonts w:ascii="Calibri" w:eastAsia="Calibri" w:hAnsi="Calibri" w:cs="Calibri"/>
        </w:rPr>
      </w:pPr>
      <w:r>
        <w:rPr>
          <w:rFonts w:ascii="Calibri" w:eastAsia="Calibri" w:hAnsi="Calibri" w:cs="Calibri"/>
        </w:rPr>
        <w:t>A Hùng</w:t>
      </w:r>
    </w:p>
    <w:p w14:paraId="2010AC54" w14:textId="77777777" w:rsidR="00BE41A8" w:rsidRDefault="00953499">
      <w:pPr>
        <w:ind w:left="0" w:hanging="2"/>
        <w:rPr>
          <w:color w:val="000000"/>
        </w:rPr>
      </w:pPr>
      <w:r>
        <w:rPr>
          <w:color w:val="000000"/>
        </w:rPr>
        <w:t>Tay chân miệng: có mấy câu viêm màng não k lq tcm gì cả.</w:t>
      </w:r>
    </w:p>
    <w:p w14:paraId="2010AC55" w14:textId="77777777" w:rsidR="00BE41A8" w:rsidRDefault="00953499">
      <w:pPr>
        <w:ind w:left="0" w:hanging="2"/>
        <w:rPr>
          <w:color w:val="000000"/>
        </w:rPr>
      </w:pPr>
      <w:r>
        <w:rPr>
          <w:color w:val="000000"/>
        </w:rPr>
        <w:t>1/ Hình X phù phổi cấp, thls như slide ppt cô kể, hỏi lý do sai lầm của bs: ko nghĩ</w:t>
      </w:r>
      <w:r>
        <w:rPr>
          <w:color w:val="000000"/>
        </w:rPr>
        <w:br/>
        <w:t>ev 71 do k bóng nước/ k nhận thấy OAP,/ ...</w:t>
      </w:r>
    </w:p>
    <w:p w14:paraId="2010AC56" w14:textId="77777777" w:rsidR="00BE41A8" w:rsidRDefault="00953499">
      <w:pPr>
        <w:ind w:left="0" w:hanging="2"/>
        <w:rPr>
          <w:color w:val="000000"/>
        </w:rPr>
      </w:pPr>
      <w:r>
        <w:rPr>
          <w:color w:val="000000"/>
        </w:rPr>
        <w:t xml:space="preserve">2/ 1 ca thở nhanh 60 mạch 160 HA cũng tăng 160 gì đó, 40 độ, </w:t>
      </w:r>
      <w:r>
        <w:rPr>
          <w:color w:val="FF0000"/>
        </w:rPr>
        <w:t>co giật co gồng (ko đặc hiệu cho tcm)</w:t>
      </w:r>
      <w:r>
        <w:rPr>
          <w:color w:val="000000"/>
        </w:rPr>
        <w:t>.</w:t>
      </w:r>
      <w:r>
        <w:rPr>
          <w:color w:val="000000"/>
        </w:rPr>
        <w:br/>
      </w:r>
    </w:p>
    <w:p w14:paraId="2010AC57" w14:textId="77777777" w:rsidR="00BE41A8" w:rsidRDefault="00953499">
      <w:pPr>
        <w:ind w:left="0" w:hanging="2"/>
        <w:rPr>
          <w:color w:val="000000"/>
        </w:rPr>
      </w:pPr>
      <w:r>
        <w:rPr>
          <w:color w:val="000000"/>
        </w:rPr>
        <w:t xml:space="preserve">hỏi dấu hiệu nào giúp ch đoán tcm khi chưa có cls: triệu chứng </w:t>
      </w:r>
      <w:r>
        <w:t>tkinh</w:t>
      </w:r>
      <w:r>
        <w:rPr>
          <w:color w:val="000000"/>
        </w:rPr>
        <w:t xml:space="preserve"> / mạch/</w:t>
      </w:r>
      <w:r>
        <w:rPr>
          <w:color w:val="000000"/>
        </w:rPr>
        <w:br/>
      </w:r>
      <w:r>
        <w:rPr>
          <w:color w:val="FF0000"/>
        </w:rPr>
        <w:t>huyết áp</w:t>
      </w:r>
      <w:r>
        <w:rPr>
          <w:color w:val="000000"/>
        </w:rPr>
        <w:t>/ nhiệt độ/ nhịp thở.</w:t>
      </w:r>
    </w:p>
    <w:p w14:paraId="2010AC58" w14:textId="77777777" w:rsidR="00BE41A8" w:rsidRDefault="00953499">
      <w:pPr>
        <w:ind w:left="0" w:hanging="2"/>
        <w:rPr>
          <w:color w:val="000000"/>
        </w:rPr>
      </w:pPr>
      <w:r>
        <w:rPr>
          <w:color w:val="000000"/>
        </w:rPr>
        <w:t>3/ mấy câu thls lạ lạ k nhớ lắm 1 bé nữ lớn 10 tuổi 2 ngày nay đau đầu, nôn ói</w:t>
      </w:r>
      <w:r>
        <w:rPr>
          <w:color w:val="000000"/>
        </w:rPr>
        <w:br/>
        <w:t>nhiều, k co giật k sốt. nghĩ nn nào: v nao nhật / vn siêu vi /</w:t>
      </w:r>
      <w:r>
        <w:rPr>
          <w:color w:val="FF0000"/>
        </w:rPr>
        <w:t xml:space="preserve"> vmn mủ</w:t>
      </w:r>
      <w:r>
        <w:rPr>
          <w:color w:val="000000"/>
        </w:rPr>
        <w:t>/ vmn lao...</w:t>
      </w:r>
    </w:p>
    <w:p w14:paraId="2010AC59" w14:textId="77777777" w:rsidR="00BE41A8" w:rsidRDefault="00953499">
      <w:pPr>
        <w:numPr>
          <w:ilvl w:val="0"/>
          <w:numId w:val="9"/>
        </w:numPr>
        <w:spacing w:after="0" w:line="240" w:lineRule="auto"/>
        <w:ind w:left="0" w:hanging="2"/>
        <w:rPr>
          <w:color w:val="000000"/>
        </w:rPr>
      </w:pPr>
      <w:r>
        <w:rPr>
          <w:color w:val="000000"/>
        </w:rPr>
        <w:t>tổn thương trong não thường có có dấu tk định vị, ảnh hưởng tới tri giác</w:t>
      </w:r>
    </w:p>
    <w:p w14:paraId="2010AC5A" w14:textId="77777777" w:rsidR="00BE41A8" w:rsidRDefault="00953499">
      <w:pPr>
        <w:numPr>
          <w:ilvl w:val="0"/>
          <w:numId w:val="9"/>
        </w:numPr>
        <w:spacing w:after="0" w:line="240" w:lineRule="auto"/>
        <w:ind w:left="0" w:hanging="2"/>
      </w:pPr>
      <w:r>
        <w:t xml:space="preserve">Trong viêm màng não thường ko có dấu tk định vị, ko rltg, trừ trg hợp nặng tăng áp lực nội sọ gây kẹt tụt não/ vmn lan tới bên trong gây bc áp xe </w:t>
      </w:r>
    </w:p>
    <w:p w14:paraId="2010AC5B" w14:textId="77777777" w:rsidR="00BE41A8" w:rsidRDefault="00BE41A8">
      <w:pPr>
        <w:ind w:left="0" w:hanging="2"/>
        <w:rPr>
          <w:color w:val="000000"/>
        </w:rPr>
      </w:pPr>
    </w:p>
    <w:p w14:paraId="2010AC5C" w14:textId="77777777" w:rsidR="00BE41A8" w:rsidRDefault="00953499">
      <w:pPr>
        <w:ind w:left="0" w:hanging="2"/>
        <w:rPr>
          <w:color w:val="000000"/>
        </w:rPr>
      </w:pPr>
      <w:r>
        <w:rPr>
          <w:color w:val="000000"/>
        </w:rPr>
        <w:lastRenderedPageBreak/>
        <w:t>4/ 1 câu sụt cân chán ăn 2 tháng , bla bla .... cũng nhức đầu ..... chẩn đoán cũng</w:t>
      </w:r>
      <w:r>
        <w:rPr>
          <w:color w:val="000000"/>
        </w:rPr>
        <w:br/>
        <w:t>các đáp án trên.</w:t>
      </w:r>
    </w:p>
    <w:p w14:paraId="2010AC5D" w14:textId="77777777" w:rsidR="00BE41A8" w:rsidRDefault="00953499">
      <w:pPr>
        <w:ind w:left="0" w:hanging="2"/>
        <w:rPr>
          <w:color w:val="000000"/>
        </w:rPr>
      </w:pPr>
      <w:r>
        <w:rPr>
          <w:color w:val="000000"/>
        </w:rPr>
        <w:t>5/ vài thls cho 1 ca vô hỏi nên làm gì trc : nội kq/ ivig / hạ sốt/ hạ huyet ap gì đó.</w:t>
      </w:r>
      <w:r>
        <w:rPr>
          <w:color w:val="000000"/>
        </w:rPr>
        <w:br/>
        <w:t>1 câu thở nhanh co lõm nhẹ thì nên</w:t>
      </w:r>
      <w:r>
        <w:rPr>
          <w:color w:val="FF0000"/>
        </w:rPr>
        <w:t xml:space="preserve"> đặt nkq liền</w:t>
      </w:r>
      <w:r>
        <w:rPr>
          <w:color w:val="000000"/>
        </w:rPr>
        <w:t>.</w:t>
      </w:r>
    </w:p>
    <w:p w14:paraId="2010AC5E" w14:textId="77777777" w:rsidR="00BE41A8" w:rsidRDefault="00953499">
      <w:pPr>
        <w:ind w:left="0" w:hanging="2"/>
      </w:pPr>
      <w:r>
        <w:rPr>
          <w:color w:val="000000"/>
        </w:rPr>
        <w:t xml:space="preserve"> 1 câu có tr chứng tk chưa có dh</w:t>
      </w:r>
      <w:r>
        <w:t xml:space="preserve"> </w:t>
      </w:r>
      <w:r>
        <w:rPr>
          <w:color w:val="000000"/>
        </w:rPr>
        <w:t>hô hấp gì nghe bạn nói là ivig trc, t chọn nkq,</w:t>
      </w:r>
    </w:p>
    <w:p w14:paraId="2010AC5F" w14:textId="77777777" w:rsidR="00BE41A8" w:rsidRDefault="00953499">
      <w:pPr>
        <w:ind w:left="0" w:hanging="2"/>
        <w:rPr>
          <w:color w:val="000000"/>
        </w:rPr>
      </w:pPr>
      <w:r>
        <w:rPr>
          <w:color w:val="000000"/>
        </w:rPr>
        <w:t xml:space="preserve">6/ Điều quan trọng khi điều trị tcm tại nhà: </w:t>
      </w:r>
      <w:r>
        <w:rPr>
          <w:color w:val="FF0000"/>
        </w:rPr>
        <w:t>dặn mẹ dh tái khám ngay</w:t>
      </w:r>
      <w:r>
        <w:rPr>
          <w:color w:val="000000"/>
        </w:rPr>
        <w:t xml:space="preserve"> / cách li trẻ</w:t>
      </w:r>
      <w:r>
        <w:rPr>
          <w:color w:val="000000"/>
        </w:rPr>
        <w:br/>
        <w:t>khác trong nhà / vệ sinh nhà cửa ....</w:t>
      </w:r>
    </w:p>
    <w:p w14:paraId="2010AC60" w14:textId="77777777" w:rsidR="00BE41A8" w:rsidRDefault="00953499">
      <w:pPr>
        <w:ind w:left="0" w:hanging="2"/>
        <w:rPr>
          <w:color w:val="000000"/>
        </w:rPr>
      </w:pPr>
      <w:r>
        <w:rPr>
          <w:color w:val="000000"/>
        </w:rPr>
        <w:t>7/ 1 thls cho công thức máu MCV 60 mấy fl , MCHC 22, Eosinophil 450 , Bạch</w:t>
      </w:r>
      <w:r>
        <w:rPr>
          <w:color w:val="000000"/>
        </w:rPr>
        <w:br/>
        <w:t>cầu 9000, đa nhân 2500. hỏi chẩn đoán:</w:t>
      </w:r>
    </w:p>
    <w:p w14:paraId="2010AC61" w14:textId="77777777" w:rsidR="00BE41A8" w:rsidRDefault="00953499">
      <w:pPr>
        <w:ind w:left="0" w:hanging="2"/>
        <w:rPr>
          <w:color w:val="000000"/>
        </w:rPr>
      </w:pPr>
      <w:r>
        <w:rPr>
          <w:color w:val="000000"/>
        </w:rPr>
        <w:t>a/ siêu vi, th máu đẳng sắc đẳng bào</w:t>
      </w:r>
    </w:p>
    <w:p w14:paraId="2010AC62" w14:textId="77777777" w:rsidR="00BE41A8" w:rsidRDefault="00953499">
      <w:pPr>
        <w:ind w:left="0" w:hanging="2"/>
        <w:rPr>
          <w:color w:val="000000"/>
        </w:rPr>
      </w:pPr>
      <w:r>
        <w:rPr>
          <w:color w:val="000000"/>
        </w:rPr>
        <w:t>b/ siêu vi, hc nhỏ nhược sắc</w:t>
      </w:r>
    </w:p>
    <w:p w14:paraId="2010AC63" w14:textId="77777777" w:rsidR="00BE41A8" w:rsidRDefault="00953499">
      <w:pPr>
        <w:ind w:left="0" w:hanging="2"/>
        <w:rPr>
          <w:color w:val="000000"/>
        </w:rPr>
      </w:pPr>
      <w:r>
        <w:rPr>
          <w:color w:val="000000"/>
        </w:rPr>
        <w:t>c/ vmn , đẳng sắc đẳng bào</w:t>
      </w:r>
    </w:p>
    <w:p w14:paraId="2010AC64" w14:textId="77777777" w:rsidR="00BE41A8" w:rsidRDefault="00953499">
      <w:pPr>
        <w:ind w:left="0" w:hanging="2"/>
      </w:pPr>
      <w:r>
        <w:rPr>
          <w:color w:val="000000"/>
        </w:rPr>
        <w:t>d/ vmn, hc nhỏ nhược sắc</w:t>
      </w:r>
    </w:p>
    <w:p w14:paraId="2010AC65" w14:textId="77777777" w:rsidR="00BE41A8" w:rsidRDefault="00953499">
      <w:pPr>
        <w:ind w:left="0" w:hanging="2"/>
        <w:rPr>
          <w:color w:val="FF0000"/>
        </w:rPr>
      </w:pPr>
      <w:r>
        <w:rPr>
          <w:color w:val="FF0000"/>
        </w:rPr>
        <w:t>e/ ký sinh trùng, hc nhỏ nhược sắc</w:t>
      </w:r>
    </w:p>
    <w:sdt>
      <w:sdtPr>
        <w:tag w:val="goog_rdk_95"/>
        <w:id w:val="-503670047"/>
      </w:sdtPr>
      <w:sdtContent>
        <w:p w14:paraId="2010AC66" w14:textId="77777777" w:rsidR="00BE41A8" w:rsidRDefault="00953499">
          <w:pPr>
            <w:ind w:left="0" w:hanging="2"/>
            <w:rPr>
              <w:color w:val="FF0000"/>
            </w:rPr>
          </w:pPr>
          <w:r>
            <w:rPr>
              <w:color w:val="FF0000"/>
            </w:rPr>
            <w:t>Tăng eos&gt;4% là bất thường</w:t>
          </w:r>
        </w:p>
      </w:sdtContent>
    </w:sdt>
    <w:p w14:paraId="2010AC67" w14:textId="77777777" w:rsidR="00BE41A8" w:rsidRDefault="00BE41A8">
      <w:pPr>
        <w:ind w:left="0" w:hanging="2"/>
        <w:rPr>
          <w:color w:val="FF0000"/>
        </w:rPr>
      </w:pPr>
    </w:p>
    <w:p w14:paraId="2010AC68" w14:textId="77777777" w:rsidR="00BE41A8" w:rsidRDefault="00953499">
      <w:pPr>
        <w:pStyle w:val="Heading1"/>
        <w:ind w:left="0" w:hanging="2"/>
        <w:rPr>
          <w:rFonts w:ascii="Calibri" w:eastAsia="Calibri" w:hAnsi="Calibri" w:cs="Calibri"/>
        </w:rPr>
      </w:pPr>
      <w:r>
        <w:rPr>
          <w:rFonts w:ascii="Calibri" w:eastAsia="Calibri" w:hAnsi="Calibri" w:cs="Calibri"/>
        </w:rPr>
        <w:lastRenderedPageBreak/>
        <w:t>CTiên</w:t>
      </w:r>
    </w:p>
    <w:p w14:paraId="2010AC69" w14:textId="77777777" w:rsidR="00BE41A8" w:rsidRDefault="00953499">
      <w:pPr>
        <w:ind w:left="0" w:hanging="2"/>
        <w:rPr>
          <w:color w:val="000000"/>
        </w:rPr>
      </w:pPr>
      <w:r>
        <w:rPr>
          <w:noProof/>
        </w:rPr>
        <w:drawing>
          <wp:anchor distT="0" distB="0" distL="114300" distR="114300" simplePos="0" relativeHeight="251668480" behindDoc="0" locked="0" layoutInCell="1" hidden="0" allowOverlap="1" wp14:anchorId="2010ADB6" wp14:editId="2010ADB7">
            <wp:simplePos x="0" y="0"/>
            <wp:positionH relativeFrom="column">
              <wp:posOffset>1</wp:posOffset>
            </wp:positionH>
            <wp:positionV relativeFrom="paragraph">
              <wp:posOffset>0</wp:posOffset>
            </wp:positionV>
            <wp:extent cx="5943600" cy="5005705"/>
            <wp:effectExtent l="0" t="0" r="0" b="0"/>
            <wp:wrapTopAndBottom distT="0" distB="0"/>
            <wp:docPr id="105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5005705"/>
                    </a:xfrm>
                    <a:prstGeom prst="rect">
                      <a:avLst/>
                    </a:prstGeom>
                    <a:ln/>
                  </pic:spPr>
                </pic:pic>
              </a:graphicData>
            </a:graphic>
          </wp:anchor>
        </w:drawing>
      </w:r>
    </w:p>
    <w:p w14:paraId="2010AC6A" w14:textId="77777777" w:rsidR="00BE41A8" w:rsidRDefault="00953499">
      <w:pPr>
        <w:ind w:left="0" w:hanging="2"/>
        <w:rPr>
          <w:color w:val="000000"/>
        </w:rPr>
      </w:pPr>
      <w:r>
        <w:rPr>
          <w:noProof/>
        </w:rPr>
        <w:drawing>
          <wp:anchor distT="0" distB="0" distL="114300" distR="114300" simplePos="0" relativeHeight="251669504" behindDoc="0" locked="0" layoutInCell="1" hidden="0" allowOverlap="1" wp14:anchorId="2010ADB8" wp14:editId="2010ADB9">
            <wp:simplePos x="0" y="0"/>
            <wp:positionH relativeFrom="column">
              <wp:posOffset>1</wp:posOffset>
            </wp:positionH>
            <wp:positionV relativeFrom="paragraph">
              <wp:posOffset>0</wp:posOffset>
            </wp:positionV>
            <wp:extent cx="5943600" cy="1855470"/>
            <wp:effectExtent l="0" t="0" r="0" b="0"/>
            <wp:wrapTopAndBottom distT="0" distB="0"/>
            <wp:docPr id="10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1855470"/>
                    </a:xfrm>
                    <a:prstGeom prst="rect">
                      <a:avLst/>
                    </a:prstGeom>
                    <a:ln/>
                  </pic:spPr>
                </pic:pic>
              </a:graphicData>
            </a:graphic>
          </wp:anchor>
        </w:drawing>
      </w:r>
    </w:p>
    <w:p w14:paraId="2010AC6B" w14:textId="77777777" w:rsidR="00BE41A8" w:rsidRDefault="00BE41A8">
      <w:pPr>
        <w:ind w:left="0" w:hanging="2"/>
      </w:pPr>
    </w:p>
    <w:p w14:paraId="2010AC6C" w14:textId="77777777" w:rsidR="00BE41A8" w:rsidRDefault="00953499">
      <w:pPr>
        <w:spacing w:before="240" w:after="240"/>
        <w:ind w:left="0" w:hanging="2"/>
      </w:pPr>
      <w:r>
        <w:lastRenderedPageBreak/>
        <w:t>[ CK1 2010] Triệu chứng nào sau đây không phải là chỉ định truyền humanglobulin trong bệnh tay chân miệng:</w:t>
      </w:r>
    </w:p>
    <w:p w14:paraId="2010AC6D" w14:textId="77777777" w:rsidR="00BE41A8" w:rsidRDefault="00953499">
      <w:pPr>
        <w:spacing w:before="240" w:after="240"/>
        <w:ind w:left="0" w:hanging="2"/>
      </w:pPr>
      <w:r>
        <w:t xml:space="preserve">a.   </w:t>
      </w:r>
      <w:r>
        <w:tab/>
        <w:t>Sốt cao không hạ</w:t>
      </w:r>
    </w:p>
    <w:p w14:paraId="2010AC6E" w14:textId="77777777" w:rsidR="00BE41A8" w:rsidRDefault="00953499">
      <w:pPr>
        <w:spacing w:before="240" w:after="240"/>
        <w:ind w:left="0" w:hanging="2"/>
        <w:rPr>
          <w:b/>
        </w:rPr>
      </w:pPr>
      <w:r>
        <w:rPr>
          <w:b/>
        </w:rPr>
        <w:t xml:space="preserve">b.  </w:t>
      </w:r>
      <w:r>
        <w:rPr>
          <w:b/>
        </w:rPr>
        <w:tab/>
        <w:t>Giật mình &lt; 2 lần/30ph và không giật mình khi khám</w:t>
      </w:r>
    </w:p>
    <w:p w14:paraId="2010AC6F" w14:textId="77777777" w:rsidR="00BE41A8" w:rsidRDefault="00953499">
      <w:pPr>
        <w:spacing w:before="240" w:after="240"/>
        <w:ind w:left="0" w:hanging="2"/>
      </w:pPr>
      <w:r>
        <w:t xml:space="preserve">c.   </w:t>
      </w:r>
      <w:r>
        <w:tab/>
        <w:t>Giật mình &gt;2 lần/30ph và giật mình khi khám</w:t>
      </w:r>
    </w:p>
    <w:p w14:paraId="2010AC70" w14:textId="77777777" w:rsidR="00BE41A8" w:rsidRDefault="00953499">
      <w:pPr>
        <w:spacing w:before="240" w:after="240"/>
        <w:ind w:left="0" w:hanging="2"/>
      </w:pPr>
      <w:r>
        <w:t xml:space="preserve">d.   </w:t>
      </w:r>
      <w:r>
        <w:tab/>
        <w:t>Thất điều</w:t>
      </w:r>
    </w:p>
    <w:p w14:paraId="2010AC71" w14:textId="77777777" w:rsidR="00BE41A8" w:rsidRDefault="00953499">
      <w:pPr>
        <w:spacing w:before="240" w:after="240"/>
        <w:ind w:left="0" w:hanging="2"/>
      </w:pPr>
      <w:r>
        <w:t>[ CK1 2010] Tác nhân gây bệnh tay chân miệng thường gây thành dịch là:</w:t>
      </w:r>
    </w:p>
    <w:p w14:paraId="2010AC72" w14:textId="77777777" w:rsidR="00BE41A8" w:rsidRDefault="00953499">
      <w:pPr>
        <w:spacing w:before="240" w:after="240"/>
        <w:ind w:left="0" w:hanging="2"/>
      </w:pPr>
      <w:r>
        <w:t>A.   EV 71</w:t>
      </w:r>
    </w:p>
    <w:p w14:paraId="2010AC73" w14:textId="77777777" w:rsidR="00BE41A8" w:rsidRDefault="00953499">
      <w:pPr>
        <w:spacing w:before="240" w:after="240"/>
        <w:ind w:left="0" w:hanging="2"/>
      </w:pPr>
      <w:r>
        <w:t>B.   Coxaskie A 16</w:t>
      </w:r>
    </w:p>
    <w:p w14:paraId="2010AC74" w14:textId="77777777" w:rsidR="00BE41A8" w:rsidRDefault="00953499">
      <w:pPr>
        <w:spacing w:before="240" w:after="240"/>
        <w:ind w:left="0" w:hanging="2"/>
      </w:pPr>
      <w:r>
        <w:t>C.   Coxaskie A 10</w:t>
      </w:r>
    </w:p>
    <w:p w14:paraId="2010AC75" w14:textId="77777777" w:rsidR="00BE41A8" w:rsidRPr="00A33EBF" w:rsidRDefault="00953499">
      <w:pPr>
        <w:spacing w:before="240" w:after="240"/>
        <w:ind w:left="0" w:hanging="2"/>
        <w:rPr>
          <w:b/>
          <w:color w:val="FF0000"/>
        </w:rPr>
      </w:pPr>
      <w:r w:rsidRPr="00A33EBF">
        <w:rPr>
          <w:b/>
          <w:color w:val="FF0000"/>
        </w:rPr>
        <w:t>D.</w:t>
      </w:r>
      <w:r w:rsidRPr="00A33EBF">
        <w:rPr>
          <w:color w:val="FF0000"/>
        </w:rPr>
        <w:t xml:space="preserve">   </w:t>
      </w:r>
      <w:r w:rsidRPr="00A33EBF">
        <w:rPr>
          <w:b/>
          <w:color w:val="FF0000"/>
        </w:rPr>
        <w:t>1,2 đúng</w:t>
      </w:r>
    </w:p>
    <w:p w14:paraId="2010AC76" w14:textId="77777777" w:rsidR="00BE41A8" w:rsidRDefault="00BE41A8">
      <w:pPr>
        <w:spacing w:before="240" w:after="240"/>
        <w:ind w:left="0" w:hanging="2"/>
        <w:rPr>
          <w:b/>
        </w:rPr>
      </w:pPr>
    </w:p>
    <w:p w14:paraId="2010AC77" w14:textId="77777777" w:rsidR="00BE41A8" w:rsidRDefault="00953499">
      <w:pPr>
        <w:pStyle w:val="Heading1"/>
        <w:spacing w:after="240"/>
        <w:ind w:left="0" w:hanging="2"/>
      </w:pPr>
      <w:bookmarkStart w:id="2" w:name="_heading=h.byesue9cqh85" w:colFirst="0" w:colLast="0"/>
      <w:bookmarkEnd w:id="2"/>
      <w:r>
        <w:t>CK1</w:t>
      </w:r>
    </w:p>
    <w:sdt>
      <w:sdtPr>
        <w:tag w:val="goog_rdk_96"/>
        <w:id w:val="-61327646"/>
      </w:sdtPr>
      <w:sdtContent>
        <w:p w14:paraId="2010AC78" w14:textId="77777777" w:rsidR="00BE41A8" w:rsidRDefault="00953499">
          <w:pPr>
            <w:spacing w:before="240" w:after="240"/>
            <w:ind w:left="0" w:hanging="2"/>
          </w:pPr>
          <w:r>
            <w:t>[ CK1 2010]</w:t>
          </w:r>
          <w:r>
            <w:rPr>
              <w:b/>
              <w:color w:val="1F497D"/>
            </w:rPr>
            <w:t xml:space="preserve"> </w:t>
          </w:r>
          <w:r>
            <w:t>Các dấu hiệu gợi ý tay chân miệng có biến chứng:</w:t>
          </w:r>
        </w:p>
      </w:sdtContent>
    </w:sdt>
    <w:p w14:paraId="2010AC79" w14:textId="77777777" w:rsidR="00BE41A8" w:rsidRDefault="00953499">
      <w:pPr>
        <w:spacing w:before="240" w:after="240"/>
        <w:ind w:left="0" w:hanging="2"/>
      </w:pPr>
      <w:r>
        <w:t>A.   Sốt &gt; 39 độ 5 hay sốt trên 2 ngày</w:t>
      </w:r>
    </w:p>
    <w:p w14:paraId="2010AC7A" w14:textId="77777777" w:rsidR="00BE41A8" w:rsidRDefault="00953499">
      <w:pPr>
        <w:spacing w:before="240" w:after="240"/>
        <w:ind w:left="0" w:hanging="2"/>
      </w:pPr>
      <w:r>
        <w:t>B.   Nôn ói</w:t>
      </w:r>
    </w:p>
    <w:p w14:paraId="2010AC7B" w14:textId="77777777" w:rsidR="00BE41A8" w:rsidRDefault="00953499">
      <w:pPr>
        <w:spacing w:before="240" w:after="240"/>
        <w:ind w:left="0" w:hanging="2"/>
      </w:pPr>
      <w:r>
        <w:t>C.   Tiêu chảy</w:t>
      </w:r>
    </w:p>
    <w:p w14:paraId="2010AC7C" w14:textId="77777777" w:rsidR="00BE41A8" w:rsidRDefault="00953499">
      <w:pPr>
        <w:spacing w:before="240" w:after="240"/>
        <w:ind w:left="0" w:hanging="2"/>
        <w:rPr>
          <w:b/>
        </w:rPr>
      </w:pPr>
      <w:r>
        <w:rPr>
          <w:b/>
        </w:rPr>
        <w:t>D.</w:t>
      </w:r>
      <w:r>
        <w:t xml:space="preserve">   </w:t>
      </w:r>
      <w:r>
        <w:rPr>
          <w:b/>
        </w:rPr>
        <w:t>1, 2 đúng</w:t>
      </w:r>
    </w:p>
    <w:sdt>
      <w:sdtPr>
        <w:tag w:val="goog_rdk_97"/>
        <w:id w:val="-956480505"/>
      </w:sdtPr>
      <w:sdtContent>
        <w:p w14:paraId="2010AC7D" w14:textId="77777777" w:rsidR="00BE41A8" w:rsidRDefault="00953499">
          <w:pPr>
            <w:spacing w:before="240" w:after="240"/>
            <w:ind w:left="0" w:hanging="2"/>
          </w:pPr>
          <w:r>
            <w:t>[ CK1 2010]</w:t>
          </w:r>
          <w:r>
            <w:rPr>
              <w:b/>
              <w:color w:val="1F497D"/>
            </w:rPr>
            <w:t xml:space="preserve"> </w:t>
          </w:r>
          <w:r>
            <w:t>Dấu hiệu nào KHÔNG DÙNG để phân độ tay chân miệng:</w:t>
          </w:r>
        </w:p>
      </w:sdtContent>
    </w:sdt>
    <w:p w14:paraId="2010AC7E" w14:textId="77777777" w:rsidR="00BE41A8" w:rsidRDefault="00953499">
      <w:pPr>
        <w:spacing w:before="240" w:after="240"/>
        <w:ind w:left="0" w:hanging="2"/>
      </w:pPr>
      <w:r>
        <w:t>A.   Giật mình chới với, run chi, thất điều, yếu chi</w:t>
      </w:r>
    </w:p>
    <w:p w14:paraId="2010AC7F" w14:textId="77777777" w:rsidR="00BE41A8" w:rsidRDefault="00953499">
      <w:pPr>
        <w:spacing w:before="240" w:after="240"/>
        <w:ind w:left="0" w:hanging="2"/>
      </w:pPr>
      <w:r>
        <w:t>B.   Mạch, huyết áp, nhịp thở, kiểu thở</w:t>
      </w:r>
    </w:p>
    <w:p w14:paraId="2010AC80" w14:textId="77777777" w:rsidR="00BE41A8" w:rsidRDefault="00953499">
      <w:pPr>
        <w:spacing w:before="240" w:after="240"/>
        <w:ind w:left="0" w:hanging="2"/>
        <w:rPr>
          <w:b/>
        </w:rPr>
      </w:pPr>
      <w:r>
        <w:rPr>
          <w:b/>
        </w:rPr>
        <w:t>C.</w:t>
      </w:r>
      <w:r>
        <w:t xml:space="preserve">   </w:t>
      </w:r>
      <w:r>
        <w:rPr>
          <w:b/>
        </w:rPr>
        <w:t>Xuất huyết tiêu hóa</w:t>
      </w:r>
    </w:p>
    <w:p w14:paraId="2010AC81" w14:textId="77777777" w:rsidR="00BE41A8" w:rsidRDefault="00953499">
      <w:pPr>
        <w:spacing w:before="240" w:after="240"/>
        <w:ind w:left="0" w:hanging="2"/>
      </w:pPr>
      <w:r>
        <w:t>D.   Tri giác</w:t>
      </w:r>
    </w:p>
    <w:p w14:paraId="2010AC82" w14:textId="77777777" w:rsidR="00BE41A8" w:rsidRDefault="00953499">
      <w:pPr>
        <w:spacing w:before="240" w:after="240"/>
        <w:ind w:left="0" w:hanging="2"/>
      </w:pPr>
      <w:r>
        <w:t>[ CK1 2011] Biến chứng hô hấp tuần hoàn trong bệnh tay chân miệng:</w:t>
      </w:r>
    </w:p>
    <w:p w14:paraId="2010AC83" w14:textId="7F10E720" w:rsidR="00BE41A8" w:rsidRDefault="00953499">
      <w:pPr>
        <w:spacing w:before="240" w:after="240"/>
        <w:ind w:left="0" w:hanging="2"/>
      </w:pPr>
      <w:r>
        <w:lastRenderedPageBreak/>
        <w:t>A. Thường khởi phát sau 4-6 ngày kể từ lúc khởi phát bệnh tay chân miệng</w:t>
      </w:r>
      <w:r w:rsidR="00291E54">
        <w:t xml:space="preserve"> </w:t>
      </w:r>
      <w:r w:rsidR="00291E54" w:rsidRPr="00291E54">
        <w:rPr>
          <w:color w:val="FF0000"/>
        </w:rPr>
        <w:t>(N2-5)</w:t>
      </w:r>
    </w:p>
    <w:sdt>
      <w:sdtPr>
        <w:tag w:val="goog_rdk_98"/>
        <w:id w:val="341440949"/>
      </w:sdtPr>
      <w:sdtContent>
        <w:p w14:paraId="2010AC84" w14:textId="77777777" w:rsidR="00BE41A8" w:rsidRDefault="00953499">
          <w:pPr>
            <w:spacing w:before="240" w:after="240"/>
            <w:ind w:left="0" w:hanging="2"/>
            <w:rPr>
              <w:color w:val="FF0000"/>
            </w:rPr>
          </w:pPr>
          <w:r>
            <w:rPr>
              <w:color w:val="FF0000"/>
            </w:rPr>
            <w:t>B. Diễn tiến nhanh chóng với tỷ lệ tử vong cao</w:t>
          </w:r>
        </w:p>
      </w:sdtContent>
    </w:sdt>
    <w:p w14:paraId="2010AC85" w14:textId="77777777" w:rsidR="00BE41A8" w:rsidRDefault="00953499">
      <w:pPr>
        <w:spacing w:before="240" w:after="240"/>
        <w:ind w:left="0" w:hanging="2"/>
      </w:pPr>
      <w:r>
        <w:t>C. Trẻ thường có biểu hiện viêm cơ tim đi kèm</w:t>
      </w:r>
    </w:p>
    <w:p w14:paraId="2010AC86" w14:textId="77777777" w:rsidR="00BE41A8" w:rsidRDefault="00953499">
      <w:pPr>
        <w:spacing w:before="240" w:after="240"/>
        <w:ind w:left="0" w:hanging="2"/>
      </w:pPr>
      <w:r>
        <w:t>D. Biểu hiện phù phổi cấp có nguồn gốc từ tổn thương tim mạch</w:t>
      </w:r>
    </w:p>
    <w:p w14:paraId="2010AC89" w14:textId="3E60A5B0" w:rsidR="00BE41A8" w:rsidRDefault="00953499" w:rsidP="00291E54">
      <w:pPr>
        <w:spacing w:before="240" w:after="240"/>
        <w:ind w:left="0" w:hanging="2"/>
      </w:pPr>
      <w:r>
        <w:t>E. Nếu không điều trị kịp thời, phần lớn trẻ sẽ tử vong trong vòng 48-72 giờ sau khi khởi phát biến chứng</w:t>
      </w:r>
    </w:p>
    <w:p w14:paraId="2010AC8A" w14:textId="77777777" w:rsidR="00BE41A8" w:rsidRDefault="00953499">
      <w:pPr>
        <w:spacing w:before="240" w:after="240"/>
        <w:ind w:left="0" w:hanging="2"/>
      </w:pPr>
      <w:r>
        <w:t>[ CK1 2011] Bệnh tay chân miệng:</w:t>
      </w:r>
    </w:p>
    <w:p w14:paraId="2010AC8B" w14:textId="77777777" w:rsidR="00BE41A8" w:rsidRDefault="00953499">
      <w:pPr>
        <w:spacing w:before="240" w:after="240"/>
        <w:ind w:left="0" w:hanging="2"/>
      </w:pPr>
      <w:r>
        <w:t>A. Tác nhân gây bệnh thường gặp nhất là Enterovirus 71</w:t>
      </w:r>
    </w:p>
    <w:p w14:paraId="2010AC8C" w14:textId="77777777" w:rsidR="00BE41A8" w:rsidRDefault="00953499">
      <w:pPr>
        <w:spacing w:before="240" w:after="240"/>
        <w:ind w:left="0" w:hanging="2"/>
      </w:pPr>
      <w:r>
        <w:t>B. Nếu trẻ chỉ sốt và loét họng mà không kèm sang thương mụn nước ở miệng, lòng bàn tay chân, mông, gối thì ít nghĩ đến bệnh tay chân miệng</w:t>
      </w:r>
    </w:p>
    <w:sdt>
      <w:sdtPr>
        <w:tag w:val="goog_rdk_99"/>
        <w:id w:val="9580980"/>
      </w:sdtPr>
      <w:sdtContent>
        <w:p w14:paraId="2010AC8D" w14:textId="77777777" w:rsidR="00BE41A8" w:rsidRDefault="00953499">
          <w:pPr>
            <w:spacing w:before="240" w:after="240"/>
            <w:ind w:left="0" w:hanging="2"/>
            <w:rPr>
              <w:color w:val="FF0000"/>
            </w:rPr>
          </w:pPr>
          <w:r>
            <w:rPr>
              <w:color w:val="FF0000"/>
            </w:rPr>
            <w:t>C. Bệnh thường gặp ở trẻ dưới 5 tuổi, nhất là dưới 3 tuổi</w:t>
          </w:r>
        </w:p>
      </w:sdtContent>
    </w:sdt>
    <w:p w14:paraId="2010AC8E" w14:textId="77777777" w:rsidR="00BE41A8" w:rsidRDefault="00953499">
      <w:pPr>
        <w:spacing w:before="240" w:after="240"/>
        <w:ind w:left="0" w:hanging="2"/>
      </w:pPr>
      <w:r>
        <w:t xml:space="preserve">D. Sang thương mụn nước ở da </w:t>
      </w:r>
      <w:r>
        <w:rPr>
          <w:b/>
        </w:rPr>
        <w:t>thường vỡ</w:t>
      </w:r>
      <w:r>
        <w:t xml:space="preserve"> sau vài ngày, sau đó lành và ít khi để lại sẹo</w:t>
      </w:r>
    </w:p>
    <w:p w14:paraId="2010AC8F" w14:textId="77777777" w:rsidR="00BE41A8" w:rsidRDefault="00953499">
      <w:pPr>
        <w:spacing w:before="240" w:after="240"/>
        <w:ind w:left="0" w:hanging="2"/>
      </w:pPr>
      <w:r>
        <w:t>E. Đa phần các ca bệnh tay chân miệng sẽ tiến triển đến biến chứng nguy hiểm nếu không phát hiện kịp thời</w:t>
      </w:r>
    </w:p>
    <w:p w14:paraId="2010AC90" w14:textId="77777777" w:rsidR="00BE41A8" w:rsidRDefault="00BE41A8">
      <w:pPr>
        <w:spacing w:before="240" w:after="240"/>
        <w:ind w:left="0" w:hanging="2"/>
      </w:pPr>
    </w:p>
    <w:p w14:paraId="2010AC91" w14:textId="77777777" w:rsidR="00BE41A8" w:rsidRDefault="00953499">
      <w:pPr>
        <w:spacing w:before="240" w:after="240"/>
        <w:ind w:left="0" w:hanging="2"/>
      </w:pPr>
      <w:r>
        <w:t>[ CK1 2011]  Nguyên tắc điều trị tay chân miệng, chọn câu SAI:</w:t>
      </w:r>
    </w:p>
    <w:sdt>
      <w:sdtPr>
        <w:tag w:val="goog_rdk_100"/>
        <w:id w:val="500787363"/>
      </w:sdtPr>
      <w:sdtContent>
        <w:p w14:paraId="2010AC92" w14:textId="77777777" w:rsidR="00BE41A8" w:rsidRDefault="00953499">
          <w:pPr>
            <w:spacing w:before="240" w:after="240"/>
            <w:ind w:left="0" w:hanging="2"/>
            <w:rPr>
              <w:color w:val="FF0000"/>
            </w:rPr>
          </w:pPr>
          <w:r>
            <w:rPr>
              <w:color w:val="FF0000"/>
            </w:rPr>
            <w:t>A. Nếu trẻ điều trị ngoại trú, cần tái khám trẻ mỗi 2-3 ngày trong 8 – 10 ngày đầu của bệnh</w:t>
          </w:r>
        </w:p>
      </w:sdtContent>
    </w:sdt>
    <w:p w14:paraId="2010AC93" w14:textId="77777777" w:rsidR="00BE41A8" w:rsidRDefault="00953499">
      <w:pPr>
        <w:spacing w:before="240" w:after="240"/>
        <w:ind w:left="0" w:hanging="2"/>
      </w:pPr>
      <w:r>
        <w:t>B. Điều trị hạ sốt tích cực, tránh kích thích</w:t>
      </w:r>
    </w:p>
    <w:p w14:paraId="2010AC94" w14:textId="77777777" w:rsidR="00BE41A8" w:rsidRDefault="00953499">
      <w:pPr>
        <w:spacing w:before="240" w:after="240"/>
        <w:ind w:left="0" w:hanging="2"/>
      </w:pPr>
      <w:r>
        <w:t>C. Theo dõi sát, phát hiện sớm và điều trị biến chứng</w:t>
      </w:r>
    </w:p>
    <w:p w14:paraId="2010AC95" w14:textId="77777777" w:rsidR="00BE41A8" w:rsidRDefault="00953499">
      <w:pPr>
        <w:spacing w:before="240" w:after="240"/>
        <w:ind w:left="0" w:hanging="2"/>
      </w:pPr>
      <w:r>
        <w:t>D. Điều trị kháng sinh khi không loại trừ nhiễm trùng huyết, viêm màng não mủ hoặc có bội nhiễm</w:t>
      </w:r>
    </w:p>
    <w:p w14:paraId="2010AC96" w14:textId="77777777" w:rsidR="00BE41A8" w:rsidRDefault="00953499">
      <w:pPr>
        <w:spacing w:before="240" w:after="240"/>
        <w:ind w:left="0" w:hanging="2"/>
      </w:pPr>
      <w:r>
        <w:t>E. Trẻ bệnh cần được cách ly trong tuần đầu tiên</w:t>
      </w:r>
    </w:p>
    <w:p w14:paraId="2010AC97" w14:textId="77777777" w:rsidR="00BE41A8" w:rsidRDefault="00BE41A8">
      <w:pPr>
        <w:spacing w:before="240" w:after="240"/>
        <w:ind w:left="0" w:hanging="2"/>
      </w:pPr>
    </w:p>
    <w:p w14:paraId="2010AC98" w14:textId="77777777" w:rsidR="00BE41A8" w:rsidRDefault="00953499">
      <w:pPr>
        <w:spacing w:before="240" w:after="240"/>
        <w:ind w:left="0" w:hanging="2"/>
      </w:pPr>
      <w:r>
        <w:t>[ CK1 2011] Dấu hiệu nào KHÔNG PHẢI là dấu chỉ định nhập viện ở  bệnh tay chân miệng:</w:t>
      </w:r>
    </w:p>
    <w:p w14:paraId="2010AC99" w14:textId="77777777" w:rsidR="00BE41A8" w:rsidRDefault="00953499">
      <w:pPr>
        <w:spacing w:before="240" w:after="240"/>
        <w:ind w:left="0" w:hanging="2"/>
        <w:rPr>
          <w:b/>
        </w:rPr>
      </w:pPr>
      <w:r>
        <w:rPr>
          <w:b/>
        </w:rPr>
        <w:t>A.</w:t>
      </w:r>
      <w:r>
        <w:t xml:space="preserve">   </w:t>
      </w:r>
      <w:r>
        <w:rPr>
          <w:b/>
        </w:rPr>
        <w:t>Sốt 38 độ ngày 1</w:t>
      </w:r>
    </w:p>
    <w:p w14:paraId="2010AC9A" w14:textId="77777777" w:rsidR="00BE41A8" w:rsidRDefault="00953499">
      <w:pPr>
        <w:spacing w:before="240" w:after="240"/>
        <w:ind w:left="0" w:hanging="2"/>
      </w:pPr>
      <w:r>
        <w:t>B.   Giật mình chới với</w:t>
      </w:r>
    </w:p>
    <w:p w14:paraId="2010AC9B" w14:textId="77777777" w:rsidR="00BE41A8" w:rsidRDefault="00953499">
      <w:pPr>
        <w:spacing w:before="240" w:after="240"/>
        <w:ind w:left="0" w:hanging="2"/>
      </w:pPr>
      <w:r>
        <w:lastRenderedPageBreak/>
        <w:t>C.   Nôn ói nhiều</w:t>
      </w:r>
    </w:p>
    <w:p w14:paraId="2010AC9C" w14:textId="77777777" w:rsidR="00BE41A8" w:rsidRDefault="00953499">
      <w:pPr>
        <w:spacing w:before="240" w:after="240"/>
        <w:ind w:left="0" w:hanging="2"/>
      </w:pPr>
      <w:r>
        <w:t>D.   1 và 3</w:t>
      </w:r>
    </w:p>
    <w:sdt>
      <w:sdtPr>
        <w:tag w:val="goog_rdk_101"/>
        <w:id w:val="-2068025097"/>
      </w:sdtPr>
      <w:sdtContent>
        <w:p w14:paraId="2010AC9D" w14:textId="77777777" w:rsidR="00BE41A8" w:rsidRDefault="00953499">
          <w:pPr>
            <w:spacing w:before="240" w:after="240"/>
            <w:ind w:left="0" w:hanging="2"/>
          </w:pPr>
          <w:r>
            <w:t>[ CK1 2011]</w:t>
          </w:r>
          <w:r>
            <w:rPr>
              <w:b/>
              <w:color w:val="1F497D"/>
            </w:rPr>
            <w:t xml:space="preserve"> </w:t>
          </w:r>
          <w:r>
            <w:t>Cần nhập viện khi trẻ mắc tay chân miệng ở độ:</w:t>
          </w:r>
        </w:p>
      </w:sdtContent>
    </w:sdt>
    <w:p w14:paraId="2010AC9E" w14:textId="77777777" w:rsidR="00BE41A8" w:rsidRDefault="00953499">
      <w:pPr>
        <w:spacing w:before="240" w:after="240"/>
        <w:ind w:left="0" w:hanging="2"/>
      </w:pPr>
      <w:r>
        <w:t>A.   Độ 1</w:t>
      </w:r>
    </w:p>
    <w:p w14:paraId="2010AC9F" w14:textId="77777777" w:rsidR="00BE41A8" w:rsidRDefault="00953499">
      <w:pPr>
        <w:spacing w:before="240" w:after="240"/>
        <w:ind w:left="0" w:hanging="2"/>
        <w:rPr>
          <w:b/>
        </w:rPr>
      </w:pPr>
      <w:r>
        <w:rPr>
          <w:b/>
        </w:rPr>
        <w:t>B.</w:t>
      </w:r>
      <w:r>
        <w:t xml:space="preserve">   </w:t>
      </w:r>
      <w:r>
        <w:rPr>
          <w:b/>
        </w:rPr>
        <w:t>Từ độ 2a</w:t>
      </w:r>
    </w:p>
    <w:p w14:paraId="2010ACA0" w14:textId="77777777" w:rsidR="00BE41A8" w:rsidRDefault="00953499">
      <w:pPr>
        <w:spacing w:before="240" w:after="240"/>
        <w:ind w:left="0" w:hanging="2"/>
      </w:pPr>
      <w:r>
        <w:t>C.   Từ độ 2b nhóm 1</w:t>
      </w:r>
    </w:p>
    <w:p w14:paraId="2010ACA1" w14:textId="77777777" w:rsidR="00BE41A8" w:rsidRDefault="00953499">
      <w:pPr>
        <w:spacing w:before="240" w:after="240"/>
        <w:ind w:left="0" w:hanging="2"/>
      </w:pPr>
      <w:r>
        <w:t>D.   Từ độ 2b nhóm 2</w:t>
      </w:r>
    </w:p>
    <w:sdt>
      <w:sdtPr>
        <w:tag w:val="goog_rdk_102"/>
        <w:id w:val="298422981"/>
      </w:sdtPr>
      <w:sdtContent>
        <w:p w14:paraId="2010ACA2" w14:textId="77777777" w:rsidR="00BE41A8" w:rsidRDefault="00953499">
          <w:pPr>
            <w:spacing w:before="240" w:after="240"/>
            <w:ind w:left="0" w:hanging="2"/>
          </w:pPr>
          <w:r>
            <w:t>[ CK1 2011]</w:t>
          </w:r>
          <w:r>
            <w:rPr>
              <w:b/>
              <w:color w:val="1F497D"/>
            </w:rPr>
            <w:t xml:space="preserve"> </w:t>
          </w:r>
          <w:r>
            <w:t>Chỉ định Phenobarbital truyền TM khi trẻ mắc tay chân miệng độ:</w:t>
          </w:r>
        </w:p>
      </w:sdtContent>
    </w:sdt>
    <w:p w14:paraId="2010ACA3" w14:textId="77777777" w:rsidR="00BE41A8" w:rsidRDefault="00953499">
      <w:pPr>
        <w:spacing w:before="240" w:after="240"/>
        <w:ind w:left="0" w:hanging="2"/>
      </w:pPr>
      <w:r>
        <w:t>A.   Độ 1</w:t>
      </w:r>
    </w:p>
    <w:p w14:paraId="2010ACA4" w14:textId="2C99D5D2" w:rsidR="00BE41A8" w:rsidRDefault="00953499">
      <w:pPr>
        <w:spacing w:before="240" w:after="240"/>
        <w:ind w:left="0" w:hanging="2"/>
      </w:pPr>
      <w:r>
        <w:t>B.   Từ độ 2a</w:t>
      </w:r>
      <w:r w:rsidR="00291E54">
        <w:t xml:space="preserve"> (</w:t>
      </w:r>
      <w:r w:rsidR="00291E54" w:rsidRPr="00291E54">
        <w:rPr>
          <w:color w:val="FF0000"/>
        </w:rPr>
        <w:t>uống</w:t>
      </w:r>
      <w:r w:rsidR="00291E54">
        <w:t>)</w:t>
      </w:r>
    </w:p>
    <w:p w14:paraId="2010ACA5" w14:textId="77777777" w:rsidR="00BE41A8" w:rsidRDefault="00953499">
      <w:pPr>
        <w:spacing w:before="240" w:after="240"/>
        <w:ind w:left="0" w:hanging="2"/>
        <w:rPr>
          <w:b/>
        </w:rPr>
      </w:pPr>
      <w:r>
        <w:rPr>
          <w:b/>
        </w:rPr>
        <w:t>C.</w:t>
      </w:r>
      <w:r>
        <w:t xml:space="preserve">   </w:t>
      </w:r>
      <w:r>
        <w:rPr>
          <w:b/>
        </w:rPr>
        <w:t>Từ độ 2b nhóm 1</w:t>
      </w:r>
    </w:p>
    <w:p w14:paraId="2010ACA6" w14:textId="77777777" w:rsidR="00BE41A8" w:rsidRDefault="00953499">
      <w:pPr>
        <w:spacing w:before="240" w:after="240"/>
        <w:ind w:left="0" w:hanging="2"/>
      </w:pPr>
      <w:r>
        <w:t>D.   Từ độ 2b nhóm 2</w:t>
      </w:r>
    </w:p>
    <w:sdt>
      <w:sdtPr>
        <w:tag w:val="goog_rdk_103"/>
        <w:id w:val="-498262778"/>
      </w:sdtPr>
      <w:sdtContent>
        <w:p w14:paraId="2010ACA7" w14:textId="77777777" w:rsidR="00BE41A8" w:rsidRDefault="00953499">
          <w:pPr>
            <w:spacing w:before="240" w:after="240"/>
            <w:ind w:left="0" w:hanging="2"/>
          </w:pPr>
          <w:r>
            <w:t>[ CK1 2011]</w:t>
          </w:r>
          <w:r>
            <w:rPr>
              <w:b/>
              <w:color w:val="1F497D"/>
            </w:rPr>
            <w:t xml:space="preserve"> </w:t>
          </w:r>
          <w:r>
            <w:t>Chỉ định truyền gamma globulin (IVIG) NGAY khi trẻ mắc tay chân miệng:</w:t>
          </w:r>
        </w:p>
      </w:sdtContent>
    </w:sdt>
    <w:p w14:paraId="2010ACA8" w14:textId="77777777" w:rsidR="00BE41A8" w:rsidRDefault="00953499">
      <w:pPr>
        <w:spacing w:before="240" w:after="240"/>
        <w:ind w:left="0" w:hanging="2"/>
      </w:pPr>
      <w:r>
        <w:t>A.   Độ 1</w:t>
      </w:r>
    </w:p>
    <w:p w14:paraId="2010ACA9" w14:textId="77777777" w:rsidR="00BE41A8" w:rsidRDefault="00953499">
      <w:pPr>
        <w:spacing w:before="240" w:after="240"/>
        <w:ind w:left="0" w:hanging="2"/>
      </w:pPr>
      <w:r>
        <w:t>B.   Từ độ 2a</w:t>
      </w:r>
    </w:p>
    <w:p w14:paraId="2010ACAA" w14:textId="77777777" w:rsidR="00BE41A8" w:rsidRDefault="00953499">
      <w:pPr>
        <w:spacing w:before="240" w:after="240"/>
        <w:ind w:left="0" w:hanging="2"/>
      </w:pPr>
      <w:r>
        <w:t>C.   Từ độ 2b nhóm 1</w:t>
      </w:r>
    </w:p>
    <w:p w14:paraId="2010ACAB" w14:textId="77777777" w:rsidR="00BE41A8" w:rsidRDefault="00953499">
      <w:pPr>
        <w:spacing w:before="240" w:after="240"/>
        <w:ind w:left="0" w:hanging="2"/>
        <w:rPr>
          <w:b/>
        </w:rPr>
      </w:pPr>
      <w:r>
        <w:rPr>
          <w:b/>
        </w:rPr>
        <w:t>D.</w:t>
      </w:r>
      <w:r>
        <w:t xml:space="preserve">   </w:t>
      </w:r>
      <w:r>
        <w:rPr>
          <w:b/>
        </w:rPr>
        <w:t>Từ độ 2b nhóm 2</w:t>
      </w:r>
    </w:p>
    <w:p w14:paraId="2010ACAC" w14:textId="77777777" w:rsidR="00BE41A8" w:rsidRDefault="00953499">
      <w:pPr>
        <w:spacing w:before="240" w:after="240"/>
        <w:ind w:left="0" w:hanging="2"/>
      </w:pPr>
      <w:r>
        <w:t>[ CK1 2011]</w:t>
      </w:r>
      <w:r>
        <w:rPr>
          <w:color w:val="000099"/>
        </w:rPr>
        <w:t xml:space="preserve"> </w:t>
      </w:r>
      <w:r>
        <w:t>Một trẻ nhũ nhi nam 3 tháng.. Khai thác bệnh sử ghi nhận trẻ bệnh 2 ngày, ngày 1 trẻ sốt cao liên tục, nổi ít hồng ban dạng chấm ở chân, tay, ăn uống kém, điều trị bác sĩ tư không bớt. Đến ngày thứ 2 trẻ vẫn sốt cao, li bì, giật mình, chới với, bỏ ăn, thở mệt, nguời nhà đưa trẻ đến bệnh viện địa phương. Tại đây, ghi nhận trẻ sốt cao 41</w:t>
      </w:r>
      <w:r>
        <w:rPr>
          <w:vertAlign w:val="superscript"/>
        </w:rPr>
        <w:t>0</w:t>
      </w:r>
      <w:r>
        <w:t>C, li bì, giật mình lúc khám, thở 60 lần/phút, rút lõm ngực nhẹ, mạch 160 lần/phút, rõ, chi ấm, hồng ban dạng chấm ở lòng bàn tay, chân, chấm loét ở miệng, không phát hiện dấu hiệu bất thường khác.</w:t>
      </w:r>
    </w:p>
    <w:p w14:paraId="2010ACAD" w14:textId="77777777" w:rsidR="00BE41A8" w:rsidRDefault="00953499">
      <w:pPr>
        <w:spacing w:before="240" w:after="240"/>
        <w:ind w:left="0" w:hanging="2"/>
      </w:pPr>
      <w:r>
        <w:t>Phân loại bệnh ở bệnh nhân này:</w:t>
      </w:r>
    </w:p>
    <w:p w14:paraId="2010ACAE" w14:textId="77777777" w:rsidR="00BE41A8" w:rsidRDefault="00953499">
      <w:pPr>
        <w:spacing w:before="240" w:after="240"/>
        <w:ind w:left="0" w:hanging="2"/>
      </w:pPr>
      <w:r>
        <w:t>A.   Bệnh tay chân miệng độ 1</w:t>
      </w:r>
    </w:p>
    <w:p w14:paraId="2010ACAF" w14:textId="77777777" w:rsidR="00BE41A8" w:rsidRDefault="00953499">
      <w:pPr>
        <w:spacing w:before="240" w:after="240"/>
        <w:ind w:left="0" w:hanging="2"/>
      </w:pPr>
      <w:r>
        <w:lastRenderedPageBreak/>
        <w:t>B.   Bệnh tay chân miệng độ 2a</w:t>
      </w:r>
    </w:p>
    <w:p w14:paraId="2010ACB0" w14:textId="77777777" w:rsidR="00BE41A8" w:rsidRDefault="00953499">
      <w:pPr>
        <w:spacing w:before="240" w:after="240"/>
        <w:ind w:left="0" w:hanging="2"/>
      </w:pPr>
      <w:r>
        <w:t>C.   Bệnh tay chân miệng độ 2b</w:t>
      </w:r>
    </w:p>
    <w:p w14:paraId="2010ACB1" w14:textId="77777777" w:rsidR="00BE41A8" w:rsidRDefault="00953499">
      <w:pPr>
        <w:spacing w:before="240" w:after="240"/>
        <w:ind w:left="0" w:hanging="2"/>
        <w:rPr>
          <w:b/>
        </w:rPr>
      </w:pPr>
      <w:r>
        <w:rPr>
          <w:b/>
        </w:rPr>
        <w:t>D.   Bệnh tay chân miệng độ 3</w:t>
      </w:r>
    </w:p>
    <w:p w14:paraId="2010ACB2" w14:textId="77777777" w:rsidR="00BE41A8" w:rsidRDefault="00953499">
      <w:pPr>
        <w:spacing w:before="240" w:after="240"/>
        <w:ind w:left="0" w:hanging="2"/>
      </w:pPr>
      <w:r>
        <w:t>E.   Bệnh tay chân miệng độ 4</w:t>
      </w:r>
    </w:p>
    <w:sdt>
      <w:sdtPr>
        <w:tag w:val="goog_rdk_104"/>
        <w:id w:val="-931279948"/>
      </w:sdtPr>
      <w:sdtContent>
        <w:p w14:paraId="2010ACB3" w14:textId="77777777" w:rsidR="00BE41A8" w:rsidRDefault="00953499">
          <w:pPr>
            <w:spacing w:before="240" w:after="240"/>
            <w:ind w:left="0" w:hanging="2"/>
          </w:pPr>
          <w:r>
            <w:t>Xử trí tình huống trên, chọn câu sai</w:t>
          </w:r>
        </w:p>
      </w:sdtContent>
    </w:sdt>
    <w:p w14:paraId="2010ACB4" w14:textId="77777777" w:rsidR="00BE41A8" w:rsidRDefault="00953499">
      <w:pPr>
        <w:spacing w:before="240" w:after="240"/>
        <w:ind w:left="0" w:hanging="2"/>
      </w:pPr>
      <w:r>
        <w:t>A.   Nhập khoa cấp/phòng cấp cứu</w:t>
      </w:r>
    </w:p>
    <w:p w14:paraId="2010ACB5" w14:textId="77777777" w:rsidR="00BE41A8" w:rsidRDefault="00953499">
      <w:pPr>
        <w:spacing w:before="240" w:after="240"/>
        <w:ind w:left="0" w:hanging="2"/>
      </w:pPr>
      <w:r>
        <w:t>B.   An thần Phenobarbital</w:t>
      </w:r>
    </w:p>
    <w:p w14:paraId="2010ACB6" w14:textId="77777777" w:rsidR="00BE41A8" w:rsidRDefault="00953499">
      <w:pPr>
        <w:spacing w:before="240" w:after="240"/>
        <w:ind w:left="0" w:hanging="2"/>
      </w:pPr>
      <w:r>
        <w:t>C.   Theo dõi sinh hiệu, tri giác, SpO2 mỗi 1-2 giờ trong 6 giờ đầu</w:t>
      </w:r>
    </w:p>
    <w:p w14:paraId="2010ACB7" w14:textId="77777777" w:rsidR="00BE41A8" w:rsidRDefault="00953499">
      <w:pPr>
        <w:spacing w:before="240" w:after="240"/>
        <w:ind w:left="0" w:hanging="2"/>
      </w:pPr>
      <w:r>
        <w:t>D.   Truyền gamaglobuline</w:t>
      </w:r>
    </w:p>
    <w:p w14:paraId="2010ACB8" w14:textId="77777777" w:rsidR="00BE41A8" w:rsidRDefault="00953499">
      <w:pPr>
        <w:spacing w:before="240" w:after="240"/>
        <w:ind w:left="0" w:hanging="2"/>
        <w:rPr>
          <w:b/>
        </w:rPr>
      </w:pPr>
      <w:r>
        <w:rPr>
          <w:b/>
        </w:rPr>
        <w:t>E.</w:t>
      </w:r>
      <w:r>
        <w:t xml:space="preserve">   </w:t>
      </w:r>
      <w:r>
        <w:rPr>
          <w:b/>
        </w:rPr>
        <w:t>Truyền dobutamin</w:t>
      </w:r>
    </w:p>
    <w:p w14:paraId="2010ACB9" w14:textId="77777777" w:rsidR="00BE41A8" w:rsidRDefault="00953499">
      <w:pPr>
        <w:spacing w:before="240" w:after="240"/>
        <w:ind w:left="0" w:hanging="2"/>
      </w:pPr>
      <w:r>
        <w:t xml:space="preserve">[ CK1 2011] Một trẻ nữ 15 tháng bệnh 2 ngày. Ngày 1 sốt ho. Ngày 2 trẻ còn sốt đến khám tại bệnh viện địa phương. Bác sĩ hỏi mẹ khai </w:t>
      </w:r>
      <w:r>
        <w:rPr>
          <w:color w:val="FF0000"/>
        </w:rPr>
        <w:t>trẻ thức giấc trong đêm 2 lần vào giữa khuya và gần sáng</w:t>
      </w:r>
      <w:r>
        <w:t>, khám trẻ tỉnh, nhiệt độ 38,5</w:t>
      </w:r>
      <w:r>
        <w:rPr>
          <w:vertAlign w:val="superscript"/>
        </w:rPr>
        <w:t>0</w:t>
      </w:r>
      <w:r>
        <w:t>C, mạch 128 lần/phút, huyết áp 90/60 mmHg, không phát hiện dấu hiệu bất thường khác ngoài các chấm hồng ban ở tay và vết loét lưỡi họng</w:t>
      </w:r>
    </w:p>
    <w:p w14:paraId="2010ACBA" w14:textId="77777777" w:rsidR="00BE41A8" w:rsidRDefault="00953499">
      <w:pPr>
        <w:spacing w:before="240" w:after="240"/>
        <w:ind w:left="0" w:hanging="2"/>
      </w:pPr>
      <w:r>
        <w:t>Phân loại bệnh ở bệnh nhân này:</w:t>
      </w:r>
    </w:p>
    <w:sdt>
      <w:sdtPr>
        <w:tag w:val="goog_rdk_105"/>
        <w:id w:val="396018740"/>
      </w:sdtPr>
      <w:sdtContent>
        <w:p w14:paraId="2010ACBB" w14:textId="77777777" w:rsidR="00BE41A8" w:rsidRDefault="00953499">
          <w:pPr>
            <w:spacing w:before="240" w:after="240"/>
            <w:ind w:left="0" w:hanging="2"/>
            <w:rPr>
              <w:color w:val="FF0000"/>
            </w:rPr>
          </w:pPr>
          <w:r>
            <w:rPr>
              <w:color w:val="FF0000"/>
            </w:rPr>
            <w:t>A.   Bệnh tay chân miệng độ 1</w:t>
          </w:r>
        </w:p>
      </w:sdtContent>
    </w:sdt>
    <w:p w14:paraId="2010ACBC" w14:textId="77777777" w:rsidR="00BE41A8" w:rsidRDefault="00953499">
      <w:pPr>
        <w:spacing w:before="240" w:after="240"/>
        <w:ind w:left="0" w:hanging="2"/>
      </w:pPr>
      <w:r>
        <w:t>B.   Bệnh tay chân miệng độ 2a (độ 2 là sốt trên 2 ngày)</w:t>
      </w:r>
    </w:p>
    <w:p w14:paraId="2010ACBD" w14:textId="77777777" w:rsidR="00BE41A8" w:rsidRDefault="00953499">
      <w:pPr>
        <w:spacing w:before="240" w:after="240"/>
        <w:ind w:left="0" w:hanging="2"/>
      </w:pPr>
      <w:r>
        <w:t>C.   Bệnh tay chân miệng độ 2b</w:t>
      </w:r>
    </w:p>
    <w:p w14:paraId="2010ACBE" w14:textId="77777777" w:rsidR="00BE41A8" w:rsidRDefault="00953499">
      <w:pPr>
        <w:spacing w:before="240" w:after="240"/>
        <w:ind w:left="0" w:hanging="2"/>
      </w:pPr>
      <w:r>
        <w:t>D.   Bệnh tay chân miệng độ 3</w:t>
      </w:r>
    </w:p>
    <w:p w14:paraId="2010ACBF" w14:textId="77777777" w:rsidR="00BE41A8" w:rsidRDefault="00953499">
      <w:pPr>
        <w:spacing w:before="240" w:after="240"/>
        <w:ind w:left="0" w:hanging="2"/>
      </w:pPr>
      <w:r>
        <w:t>E.    Bệnh tay chân miệng độ 4</w:t>
      </w:r>
    </w:p>
    <w:sdt>
      <w:sdtPr>
        <w:tag w:val="goog_rdk_106"/>
        <w:id w:val="1821759220"/>
      </w:sdtPr>
      <w:sdtContent>
        <w:p w14:paraId="2010ACC0" w14:textId="77777777" w:rsidR="00BE41A8" w:rsidRDefault="00953499">
          <w:pPr>
            <w:spacing w:before="240" w:after="240"/>
            <w:ind w:left="0" w:hanging="2"/>
          </w:pPr>
          <w:r>
            <w:t>Xử trí tình huống trên, chọn câu sai</w:t>
          </w:r>
        </w:p>
      </w:sdtContent>
    </w:sdt>
    <w:p w14:paraId="2010ACC1" w14:textId="77777777" w:rsidR="00BE41A8" w:rsidRDefault="00953499">
      <w:pPr>
        <w:spacing w:before="240" w:after="240"/>
        <w:ind w:left="0" w:hanging="2"/>
      </w:pPr>
      <w:r>
        <w:t>A.   Điều trị ngoại trú</w:t>
      </w:r>
    </w:p>
    <w:p w14:paraId="2010ACC2" w14:textId="77777777" w:rsidR="00BE41A8" w:rsidRDefault="00953499">
      <w:pPr>
        <w:spacing w:before="240" w:after="240"/>
        <w:ind w:left="0" w:hanging="2"/>
      </w:pPr>
      <w:r>
        <w:t>B.   Cho thuốc hạ sốt</w:t>
      </w:r>
    </w:p>
    <w:p w14:paraId="2010ACC3" w14:textId="77777777" w:rsidR="00BE41A8" w:rsidRDefault="00953499">
      <w:pPr>
        <w:spacing w:before="240" w:after="240"/>
        <w:ind w:left="0" w:hanging="2"/>
      </w:pPr>
      <w:r>
        <w:t>C.   Hướng dẫn thân nhân theo dõi dấu hiệu nặng</w:t>
      </w:r>
    </w:p>
    <w:p w14:paraId="2010ACC4" w14:textId="77777777" w:rsidR="00BE41A8" w:rsidRDefault="00953499">
      <w:pPr>
        <w:spacing w:before="240" w:after="240"/>
        <w:ind w:left="0" w:hanging="2"/>
      </w:pPr>
      <w:r>
        <w:lastRenderedPageBreak/>
        <w:t>D.   Tái khám mỗi ngày, cho đến ngày thứ 7 của bệnh</w:t>
      </w:r>
    </w:p>
    <w:sdt>
      <w:sdtPr>
        <w:tag w:val="goog_rdk_107"/>
        <w:id w:val="-1209485793"/>
      </w:sdtPr>
      <w:sdtContent>
        <w:p w14:paraId="2010ACC5" w14:textId="77777777" w:rsidR="00BE41A8" w:rsidRDefault="00953499">
          <w:pPr>
            <w:spacing w:before="240" w:after="240"/>
            <w:ind w:left="0" w:hanging="2"/>
            <w:rPr>
              <w:color w:val="FF0000"/>
            </w:rPr>
          </w:pPr>
          <w:r>
            <w:rPr>
              <w:color w:val="FF0000"/>
            </w:rPr>
            <w:t>E.    Cần phân biệt với sốt xuất huyết dengue</w:t>
          </w:r>
        </w:p>
      </w:sdtContent>
    </w:sdt>
    <w:p w14:paraId="2010ACC6" w14:textId="77777777" w:rsidR="00BE41A8" w:rsidRDefault="00953499">
      <w:pPr>
        <w:spacing w:before="240" w:after="240"/>
        <w:ind w:left="0" w:hanging="2"/>
      </w:pPr>
      <w:r>
        <w:t>[ CK1 2011] Một trẻ nam 30 tháng bệnh 5 ngày. Ngày 1-4 sốt liên tục, đau họng. Ngày 5 trẻ còn sốt, ói, giật mình chới với nên mang đến khám tại bệnh viện địa phương. Bác sĩ khám trẻ tỉnh, nhiệt độ 38,8</w:t>
      </w:r>
      <w:r>
        <w:rPr>
          <w:vertAlign w:val="superscript"/>
        </w:rPr>
        <w:t>0</w:t>
      </w:r>
      <w:r>
        <w:t>C, mạch 146 lần/phút, huyết áp 100/60mmHg, không phát hiện dấu hiệu bất thường khác ngoài các chấm hồng ban ở tay và vết loét lưỡi họng.</w:t>
      </w:r>
    </w:p>
    <w:p w14:paraId="2010ACC7" w14:textId="77777777" w:rsidR="00BE41A8" w:rsidRDefault="00953499">
      <w:pPr>
        <w:spacing w:before="240" w:after="240"/>
        <w:ind w:left="0" w:hanging="2"/>
      </w:pPr>
      <w:r>
        <w:t>Phân loại bệnh ở bệnh nhân này:</w:t>
      </w:r>
    </w:p>
    <w:p w14:paraId="2010ACC8" w14:textId="77777777" w:rsidR="00BE41A8" w:rsidRDefault="00953499">
      <w:pPr>
        <w:spacing w:before="240" w:after="240"/>
        <w:ind w:left="0" w:hanging="2"/>
      </w:pPr>
      <w:r>
        <w:t>A.   Bệnh tay chân miệng độ 1</w:t>
      </w:r>
    </w:p>
    <w:p w14:paraId="2010ACC9" w14:textId="77777777" w:rsidR="00BE41A8" w:rsidRDefault="00953499">
      <w:pPr>
        <w:spacing w:before="240" w:after="240"/>
        <w:ind w:left="0" w:hanging="2"/>
        <w:rPr>
          <w:b/>
        </w:rPr>
      </w:pPr>
      <w:r>
        <w:rPr>
          <w:b/>
        </w:rPr>
        <w:t>B.</w:t>
      </w:r>
      <w:r>
        <w:t xml:space="preserve">   </w:t>
      </w:r>
      <w:r>
        <w:rPr>
          <w:b/>
        </w:rPr>
        <w:t>Bệnh tay chân miệng độ 2a</w:t>
      </w:r>
    </w:p>
    <w:p w14:paraId="2010ACCA" w14:textId="77777777" w:rsidR="00BE41A8" w:rsidRDefault="00953499">
      <w:pPr>
        <w:spacing w:before="240" w:after="240"/>
        <w:ind w:left="0" w:hanging="2"/>
      </w:pPr>
      <w:r>
        <w:t>C.   Bệnh tay chân miệng độ 2b</w:t>
      </w:r>
    </w:p>
    <w:p w14:paraId="2010ACCB" w14:textId="77777777" w:rsidR="00BE41A8" w:rsidRDefault="00953499">
      <w:pPr>
        <w:spacing w:before="240" w:after="240"/>
        <w:ind w:left="0" w:hanging="2"/>
      </w:pPr>
      <w:r>
        <w:t>D.   Bệnh tay chân miệng độ 3</w:t>
      </w:r>
    </w:p>
    <w:p w14:paraId="2010ACCC" w14:textId="77777777" w:rsidR="00BE41A8" w:rsidRDefault="00953499">
      <w:pPr>
        <w:spacing w:before="240" w:after="240"/>
        <w:ind w:left="0" w:hanging="2"/>
      </w:pPr>
      <w:r>
        <w:t>E.    Bệnh tay chân miệng độ 4</w:t>
      </w:r>
    </w:p>
    <w:sdt>
      <w:sdtPr>
        <w:tag w:val="goog_rdk_108"/>
        <w:id w:val="678314308"/>
      </w:sdtPr>
      <w:sdtContent>
        <w:p w14:paraId="2010ACCD" w14:textId="77777777" w:rsidR="00BE41A8" w:rsidRDefault="00953499">
          <w:pPr>
            <w:spacing w:before="240" w:after="240"/>
            <w:ind w:left="0" w:hanging="2"/>
          </w:pPr>
          <w:r>
            <w:t>Xử trí tình huống trên, chọn câu sai</w:t>
          </w:r>
        </w:p>
      </w:sdtContent>
    </w:sdt>
    <w:p w14:paraId="2010ACCE" w14:textId="77777777" w:rsidR="00BE41A8" w:rsidRDefault="00953499">
      <w:pPr>
        <w:spacing w:before="240" w:after="240"/>
        <w:ind w:left="0" w:hanging="2"/>
        <w:rPr>
          <w:b/>
        </w:rPr>
      </w:pPr>
      <w:r>
        <w:rPr>
          <w:b/>
        </w:rPr>
        <w:t>A.</w:t>
      </w:r>
      <w:r>
        <w:t xml:space="preserve">   </w:t>
      </w:r>
      <w:r>
        <w:rPr>
          <w:b/>
        </w:rPr>
        <w:t>Điều trị ngoại trú</w:t>
      </w:r>
    </w:p>
    <w:p w14:paraId="2010ACCF" w14:textId="77777777" w:rsidR="00BE41A8" w:rsidRDefault="00953499">
      <w:pPr>
        <w:spacing w:before="240" w:after="240"/>
        <w:ind w:left="0" w:hanging="2"/>
      </w:pPr>
      <w:r>
        <w:t>B.   Điều trị nội trú</w:t>
      </w:r>
    </w:p>
    <w:p w14:paraId="2010ACD0" w14:textId="77777777" w:rsidR="00BE41A8" w:rsidRDefault="00953499">
      <w:pPr>
        <w:spacing w:before="240" w:after="240"/>
        <w:ind w:left="0" w:hanging="2"/>
      </w:pPr>
      <w:r>
        <w:t>C.   Cho thuốc hạ sốt</w:t>
      </w:r>
    </w:p>
    <w:p w14:paraId="2010ACD1" w14:textId="77777777" w:rsidR="00BE41A8" w:rsidRDefault="00953499">
      <w:pPr>
        <w:spacing w:before="240" w:after="240"/>
        <w:ind w:left="0" w:hanging="2"/>
      </w:pPr>
      <w:r>
        <w:t>D.   Cho thuốc an thần phenobarbital</w:t>
      </w:r>
    </w:p>
    <w:p w14:paraId="2010ACD2" w14:textId="77777777" w:rsidR="00BE41A8" w:rsidRDefault="00953499">
      <w:pPr>
        <w:spacing w:before="240" w:after="240"/>
        <w:ind w:left="0" w:hanging="2"/>
      </w:pPr>
      <w:r>
        <w:t>E.    Hướng dẫn thân nhân theo dõi dấu hiệu nặng</w:t>
      </w:r>
    </w:p>
    <w:p w14:paraId="2010ACD3" w14:textId="77777777" w:rsidR="00BE41A8" w:rsidRDefault="00953499">
      <w:pPr>
        <w:spacing w:before="240" w:after="240"/>
        <w:ind w:left="0" w:hanging="2"/>
      </w:pPr>
      <w:r>
        <w:t xml:space="preserve">[ CK1 2011] Một trẻ nam 26 tháng bệnh 2 ngày. Ngày 1 sốt cao liên tục, nổi hồng ban dạng chấm ở chân, tay, ăn uống kém. Ngày 2, trẻ vẫn sốt cao, li bì, giật mình, chới với, bỏ ăn, run chân người nhà đưa trẻ đến khám bệnh viện địa phương. Tại đây ghi nhận em </w:t>
      </w:r>
      <w:r>
        <w:rPr>
          <w:color w:val="CC0000"/>
        </w:rPr>
        <w:t xml:space="preserve">li </w:t>
      </w:r>
      <w:r>
        <w:rPr>
          <w:color w:val="FF0000"/>
        </w:rPr>
        <w:t>bì, đi loạng choạng, cho trẻ cầm viết tay trẻ run,</w:t>
      </w:r>
      <w:r>
        <w:t xml:space="preserve"> mạch 166 lần/phút, HA 100/70mmHg, nhiệt độ 39,5</w:t>
      </w:r>
      <w:r>
        <w:rPr>
          <w:vertAlign w:val="superscript"/>
        </w:rPr>
        <w:t>0</w:t>
      </w:r>
      <w:r>
        <w:t>C, không phát hiện dấu hiệu bất thường khác ngoài các chấm hồng ban ở chân</w:t>
      </w:r>
    </w:p>
    <w:p w14:paraId="2010ACD4" w14:textId="77777777" w:rsidR="00BE41A8" w:rsidRDefault="00953499">
      <w:pPr>
        <w:spacing w:before="240" w:after="240"/>
        <w:ind w:left="0" w:hanging="2"/>
      </w:pPr>
      <w:r>
        <w:t>Phân loại bệnh ở bệnh nhân này:</w:t>
      </w:r>
    </w:p>
    <w:p w14:paraId="2010ACD5" w14:textId="77777777" w:rsidR="00BE41A8" w:rsidRDefault="00953499">
      <w:pPr>
        <w:spacing w:before="240" w:after="240"/>
        <w:ind w:left="0" w:hanging="2"/>
      </w:pPr>
      <w:r>
        <w:t>A.   Bệnh tay chân miệng độ 1</w:t>
      </w:r>
    </w:p>
    <w:p w14:paraId="2010ACD6" w14:textId="77777777" w:rsidR="00BE41A8" w:rsidRDefault="00953499">
      <w:pPr>
        <w:spacing w:before="240" w:after="240"/>
        <w:ind w:left="0" w:hanging="2"/>
      </w:pPr>
      <w:r>
        <w:t>B.   Bệnh tay chân miệng độ 2a</w:t>
      </w:r>
    </w:p>
    <w:p w14:paraId="2010ACD7" w14:textId="77777777" w:rsidR="00BE41A8" w:rsidRDefault="00953499">
      <w:pPr>
        <w:spacing w:before="240" w:after="240"/>
        <w:ind w:left="0" w:hanging="2"/>
      </w:pPr>
      <w:r>
        <w:lastRenderedPageBreak/>
        <w:t>C.   Bệnh tay chân miệng độ 2b nhóm 1</w:t>
      </w:r>
    </w:p>
    <w:sdt>
      <w:sdtPr>
        <w:tag w:val="goog_rdk_109"/>
        <w:id w:val="471879706"/>
      </w:sdtPr>
      <w:sdtContent>
        <w:p w14:paraId="2010ACD8" w14:textId="77777777" w:rsidR="00BE41A8" w:rsidRDefault="00953499">
          <w:pPr>
            <w:spacing w:before="240" w:after="240"/>
            <w:ind w:left="0" w:hanging="2"/>
            <w:rPr>
              <w:color w:val="FF0000"/>
            </w:rPr>
          </w:pPr>
          <w:r>
            <w:rPr>
              <w:color w:val="FF0000"/>
            </w:rPr>
            <w:t>D.   Bệnh tay chân miệng độ 2b nhóm 2</w:t>
          </w:r>
        </w:p>
      </w:sdtContent>
    </w:sdt>
    <w:p w14:paraId="2010ACD9" w14:textId="77777777" w:rsidR="00BE41A8" w:rsidRDefault="00953499">
      <w:pPr>
        <w:spacing w:before="240" w:after="240"/>
        <w:ind w:left="0" w:hanging="2"/>
      </w:pPr>
      <w:r>
        <w:t>E.    Bệnh tay chân miệng độ 3</w:t>
      </w:r>
    </w:p>
    <w:sdt>
      <w:sdtPr>
        <w:tag w:val="goog_rdk_110"/>
        <w:id w:val="976649902"/>
      </w:sdtPr>
      <w:sdtContent>
        <w:p w14:paraId="2010ACDA" w14:textId="77777777" w:rsidR="00BE41A8" w:rsidRDefault="00953499">
          <w:pPr>
            <w:spacing w:before="240" w:after="240"/>
            <w:ind w:left="0" w:hanging="2"/>
          </w:pPr>
          <w:r>
            <w:t>Xử trí tình huống trên, chọn câu sai</w:t>
          </w:r>
        </w:p>
      </w:sdtContent>
    </w:sdt>
    <w:p w14:paraId="2010ACDB" w14:textId="77777777" w:rsidR="00BE41A8" w:rsidRDefault="00953499">
      <w:pPr>
        <w:spacing w:before="240" w:after="240"/>
        <w:ind w:left="0" w:hanging="2"/>
      </w:pPr>
      <w:r>
        <w:t>A.   Thở oxy</w:t>
      </w:r>
    </w:p>
    <w:p w14:paraId="2010ACDC" w14:textId="77777777" w:rsidR="00BE41A8" w:rsidRDefault="00953499">
      <w:pPr>
        <w:spacing w:before="240" w:after="240"/>
        <w:ind w:left="0" w:hanging="2"/>
      </w:pPr>
      <w:r>
        <w:t>B.   Cho thuốc hạ sốt</w:t>
      </w:r>
    </w:p>
    <w:p w14:paraId="2010ACDD" w14:textId="77777777" w:rsidR="00BE41A8" w:rsidRDefault="00953499">
      <w:pPr>
        <w:spacing w:before="240" w:after="240"/>
        <w:ind w:left="0" w:hanging="2"/>
      </w:pPr>
      <w:r>
        <w:t>C.   Cho thuốc an thần phenobarbital</w:t>
      </w:r>
    </w:p>
    <w:p w14:paraId="2010ACDE" w14:textId="187FC8FC" w:rsidR="00BE41A8" w:rsidRPr="00291E54" w:rsidRDefault="00953499">
      <w:pPr>
        <w:spacing w:before="240" w:after="240"/>
        <w:ind w:left="0" w:hanging="2"/>
        <w:rPr>
          <w:b/>
          <w:sz w:val="14"/>
          <w:szCs w:val="14"/>
        </w:rPr>
      </w:pPr>
      <w:r>
        <w:rPr>
          <w:b/>
        </w:rPr>
        <w:t>D.</w:t>
      </w:r>
      <w:r>
        <w:t xml:space="preserve">   </w:t>
      </w:r>
      <w:r>
        <w:rPr>
          <w:b/>
        </w:rPr>
        <w:t>Truyền gamaglobulin 1g/kg/ngày x 2</w:t>
      </w:r>
      <w:r w:rsidR="00291E54">
        <w:rPr>
          <w:b/>
        </w:rPr>
        <w:t xml:space="preserve"> </w:t>
      </w:r>
      <w:r w:rsidR="00291E54" w:rsidRPr="00291E54">
        <w:rPr>
          <w:b/>
          <w:color w:val="FF0000"/>
          <w:sz w:val="14"/>
          <w:szCs w:val="14"/>
        </w:rPr>
        <w:t>(độ IIB thì truyền 1 liều, đánh giá lại sau 24h, liều 2 nếu cần. Độ III là truyền 2 ngày liên tiếp)</w:t>
      </w:r>
    </w:p>
    <w:p w14:paraId="2010ACDF" w14:textId="77777777" w:rsidR="00BE41A8" w:rsidRDefault="00953499">
      <w:pPr>
        <w:spacing w:before="240" w:after="240"/>
        <w:ind w:left="0" w:hanging="2"/>
      </w:pPr>
      <w:r>
        <w:t>E.    Theo dõi sinh hiệu tri giác mỗi 1-2 giờ trong 6 giờ đầu</w:t>
      </w:r>
    </w:p>
    <w:p w14:paraId="2010ACE0" w14:textId="77777777" w:rsidR="00BE41A8" w:rsidRDefault="00953499">
      <w:pPr>
        <w:spacing w:before="240" w:after="240"/>
        <w:ind w:left="0" w:hanging="2"/>
      </w:pPr>
      <w:r>
        <w:t>[ CK1 2011] Một trẻ nữ 3 tuổi, nhập viện trong tình trạng hôn mê, khó thở. Khai thác bệnh sử ghi nhận trẻ bệnh 3 ngày, ngày 1-2 trẻ sốt cao liên tục, nổi ít hồng ban dạng chấm ở chân, tay, ăn uống kém, điều trị bác sĩ tư không bớt. Đến ngày thứ 3 trẻ vẫn sốt cao, li bì, giật mình, chới với, bỏ ăn, ói nhiều, run chân, thở mệt, nguời nhà đưa trẻ đến bệnh viện Nhi đồng 1. Tại đây, ghi nhận trẻ sốt cao 41</w:t>
      </w:r>
      <w:r>
        <w:rPr>
          <w:vertAlign w:val="superscript"/>
        </w:rPr>
        <w:t>0</w:t>
      </w:r>
      <w:r>
        <w:t>C, li bì, thở 44 lần/phút, mạch 180 lần/phút, huyết áp 125/60mmHg, hồng ban dạng chấm, mụn nước ở lòng bàn tay, chân, chấm loét ở miệng, không phát hiện dấu hiệu bất thường khác</w:t>
      </w:r>
    </w:p>
    <w:p w14:paraId="2010ACE1" w14:textId="77777777" w:rsidR="00BE41A8" w:rsidRDefault="00953499">
      <w:pPr>
        <w:spacing w:before="240" w:after="240"/>
        <w:ind w:left="0" w:hanging="2"/>
      </w:pPr>
      <w:r>
        <w:t>Phân loại bệnh ở bệnh nhân này:</w:t>
      </w:r>
    </w:p>
    <w:p w14:paraId="2010ACE2" w14:textId="77777777" w:rsidR="00BE41A8" w:rsidRDefault="00953499">
      <w:pPr>
        <w:spacing w:before="240" w:after="240"/>
        <w:ind w:left="0" w:hanging="2"/>
      </w:pPr>
      <w:r>
        <w:t>A.   Bệnh tay chân miệng độ 2a</w:t>
      </w:r>
    </w:p>
    <w:p w14:paraId="2010ACE3" w14:textId="77777777" w:rsidR="00BE41A8" w:rsidRDefault="00953499">
      <w:pPr>
        <w:spacing w:before="240" w:after="240"/>
        <w:ind w:left="0" w:hanging="2"/>
      </w:pPr>
      <w:r>
        <w:t>B.   Bệnh tay chân miệng độ 2b nhóm 1</w:t>
      </w:r>
    </w:p>
    <w:p w14:paraId="2010ACE4" w14:textId="77777777" w:rsidR="00BE41A8" w:rsidRDefault="00953499">
      <w:pPr>
        <w:spacing w:before="240" w:after="240"/>
        <w:ind w:left="0" w:hanging="2"/>
      </w:pPr>
      <w:r>
        <w:t>C.   Bệnh tay chân miệng độ 2b nhóm 2</w:t>
      </w:r>
    </w:p>
    <w:p w14:paraId="2010ACE5" w14:textId="77777777" w:rsidR="00BE41A8" w:rsidRDefault="00953499">
      <w:pPr>
        <w:spacing w:before="240" w:after="240"/>
        <w:ind w:left="0" w:hanging="2"/>
        <w:rPr>
          <w:b/>
        </w:rPr>
      </w:pPr>
      <w:r>
        <w:rPr>
          <w:b/>
        </w:rPr>
        <w:t>D.</w:t>
      </w:r>
      <w:r>
        <w:t xml:space="preserve">   </w:t>
      </w:r>
      <w:r>
        <w:rPr>
          <w:b/>
        </w:rPr>
        <w:t>Bệnh tay chân miệng độ 3</w:t>
      </w:r>
    </w:p>
    <w:p w14:paraId="2010ACE6" w14:textId="77777777" w:rsidR="00BE41A8" w:rsidRDefault="00953499">
      <w:pPr>
        <w:spacing w:before="240" w:after="240"/>
        <w:ind w:left="0" w:hanging="2"/>
      </w:pPr>
      <w:r>
        <w:t>E.    Bệnh tay chân miệng độ 4</w:t>
      </w:r>
    </w:p>
    <w:sdt>
      <w:sdtPr>
        <w:tag w:val="goog_rdk_111"/>
        <w:id w:val="705063223"/>
      </w:sdtPr>
      <w:sdtContent>
        <w:p w14:paraId="2010ACE7" w14:textId="77777777" w:rsidR="00BE41A8" w:rsidRDefault="00953499">
          <w:pPr>
            <w:spacing w:before="240" w:after="240"/>
            <w:ind w:left="0" w:hanging="2"/>
          </w:pPr>
          <w:r>
            <w:t>Xử trí tình huống trên, chọn câu sai</w:t>
          </w:r>
        </w:p>
      </w:sdtContent>
    </w:sdt>
    <w:p w14:paraId="2010ACE8" w14:textId="77777777" w:rsidR="00BE41A8" w:rsidRDefault="00953499">
      <w:pPr>
        <w:spacing w:before="240" w:after="240"/>
        <w:ind w:left="0" w:hanging="2"/>
      </w:pPr>
      <w:r>
        <w:t>A.   Thở oxy</w:t>
      </w:r>
    </w:p>
    <w:p w14:paraId="2010ACE9" w14:textId="77777777" w:rsidR="00BE41A8" w:rsidRDefault="00953499">
      <w:pPr>
        <w:spacing w:before="240" w:after="240"/>
        <w:ind w:left="0" w:hanging="2"/>
      </w:pPr>
      <w:r>
        <w:t>B.   Truyền gamaglobuline 1g/kg/ngày x 2</w:t>
      </w:r>
    </w:p>
    <w:p w14:paraId="2010ACEA" w14:textId="77777777" w:rsidR="00BE41A8" w:rsidRDefault="00953499">
      <w:pPr>
        <w:spacing w:before="240" w:after="240"/>
        <w:ind w:left="0" w:hanging="2"/>
        <w:rPr>
          <w:color w:val="FF0000"/>
        </w:rPr>
      </w:pPr>
      <w:r>
        <w:t>C.   Cho thuốc hạ sốt</w:t>
      </w:r>
    </w:p>
    <w:p w14:paraId="2010ACEB" w14:textId="77777777" w:rsidR="00BE41A8" w:rsidRDefault="00953499">
      <w:pPr>
        <w:spacing w:before="240" w:after="240"/>
        <w:ind w:left="0" w:hanging="2"/>
        <w:rPr>
          <w:b/>
        </w:rPr>
      </w:pPr>
      <w:r>
        <w:rPr>
          <w:b/>
        </w:rPr>
        <w:lastRenderedPageBreak/>
        <w:t>D.   Truyền dobutamin 5µg/kg/phút -&gt;milinone</w:t>
      </w:r>
    </w:p>
    <w:p w14:paraId="2010ACEC" w14:textId="77777777" w:rsidR="00BE41A8" w:rsidRDefault="00953499">
      <w:pPr>
        <w:spacing w:before="240" w:after="240"/>
        <w:ind w:left="0" w:hanging="2"/>
      </w:pPr>
      <w:r>
        <w:t>E.   Theo dõi sát sinh hiệu tri giác mỗi 2 giờ trong 6 giờ đầu</w:t>
      </w:r>
    </w:p>
    <w:p w14:paraId="2010ACED" w14:textId="77777777" w:rsidR="00BE41A8" w:rsidRDefault="00953499">
      <w:pPr>
        <w:spacing w:before="240" w:after="240"/>
        <w:ind w:left="0" w:hanging="2"/>
      </w:pPr>
      <w:r>
        <w:t>[ CK1 2011] Một trẻ nam 34 tháng bệnh 4 ngày, ngày 1-3 trẻ sốt cao liên tục, nổi hồng ban ở chân, tay, loét miệng. Ngày 4 còn sốt, ăn uống kém, nhập bệnh viện địa phương. Tại đây trẻ lơ mơ, nhịp thở 38 lần/ph, sốt 39</w:t>
      </w:r>
      <w:r>
        <w:rPr>
          <w:vertAlign w:val="superscript"/>
        </w:rPr>
        <w:t>0</w:t>
      </w:r>
      <w:r>
        <w:t>C, mạch 164 lần/ph, huyết áp 90/70 mmHg, da nổi bông, hồng ban ở tay, chân, không phát hiện dấu hiệu bất thường khác</w:t>
      </w:r>
    </w:p>
    <w:p w14:paraId="2010ACEE" w14:textId="77777777" w:rsidR="00BE41A8" w:rsidRDefault="00953499">
      <w:pPr>
        <w:spacing w:before="240" w:after="240"/>
        <w:ind w:left="0" w:hanging="2"/>
        <w:rPr>
          <w:b/>
        </w:rPr>
      </w:pPr>
      <w:r>
        <w:t>Phân loại bệnh ở bệnh nhân này</w:t>
      </w:r>
      <w:r>
        <w:rPr>
          <w:b/>
        </w:rPr>
        <w:t>:</w:t>
      </w:r>
    </w:p>
    <w:p w14:paraId="2010ACEF" w14:textId="77777777" w:rsidR="00BE41A8" w:rsidRDefault="00953499" w:rsidP="00D429E3">
      <w:pPr>
        <w:spacing w:before="240" w:after="240"/>
        <w:ind w:leftChars="0" w:left="2" w:firstLineChars="385" w:firstLine="847"/>
      </w:pPr>
      <w:r>
        <w:t>A.   Bệnh tay chân miệng độ 2a</w:t>
      </w:r>
    </w:p>
    <w:p w14:paraId="2010ACF0" w14:textId="77777777" w:rsidR="00BE41A8" w:rsidRDefault="00953499" w:rsidP="00D429E3">
      <w:pPr>
        <w:spacing w:before="240" w:after="240"/>
        <w:ind w:leftChars="0" w:left="2" w:firstLineChars="385" w:firstLine="847"/>
      </w:pPr>
      <w:r>
        <w:t>B.   Bệnh tay chân miệng độ 2b nhóm 1</w:t>
      </w:r>
    </w:p>
    <w:p w14:paraId="2010ACF1" w14:textId="77777777" w:rsidR="00BE41A8" w:rsidRDefault="00953499" w:rsidP="00D429E3">
      <w:pPr>
        <w:spacing w:before="240" w:after="240"/>
        <w:ind w:leftChars="0" w:left="2" w:firstLineChars="385" w:firstLine="847"/>
      </w:pPr>
      <w:r>
        <w:t>C.   Bệnh tay chân miệng độ 2b nhóm 2</w:t>
      </w:r>
    </w:p>
    <w:p w14:paraId="2010ACF2" w14:textId="77777777" w:rsidR="00BE41A8" w:rsidRDefault="00953499" w:rsidP="00D429E3">
      <w:pPr>
        <w:spacing w:before="240" w:after="240"/>
        <w:ind w:leftChars="0" w:left="2" w:firstLineChars="385" w:firstLine="847"/>
      </w:pPr>
      <w:r>
        <w:t>D.   Bệnh tay chân miệng độ 3</w:t>
      </w:r>
    </w:p>
    <w:p w14:paraId="2010ACF3" w14:textId="77777777" w:rsidR="00BE41A8" w:rsidRDefault="00953499" w:rsidP="00D429E3">
      <w:pPr>
        <w:spacing w:before="240" w:after="240"/>
        <w:ind w:leftChars="0" w:left="2" w:firstLineChars="385" w:firstLine="850"/>
        <w:rPr>
          <w:b/>
        </w:rPr>
      </w:pPr>
      <w:r>
        <w:rPr>
          <w:b/>
        </w:rPr>
        <w:t>E.</w:t>
      </w:r>
      <w:r>
        <w:t xml:space="preserve">   </w:t>
      </w:r>
      <w:r>
        <w:rPr>
          <w:b/>
        </w:rPr>
        <w:t>Bệnh tay chân miệng độ 4</w:t>
      </w:r>
    </w:p>
    <w:sdt>
      <w:sdtPr>
        <w:tag w:val="goog_rdk_112"/>
        <w:id w:val="-1000889741"/>
      </w:sdtPr>
      <w:sdtContent>
        <w:p w14:paraId="2010ACF4" w14:textId="77777777" w:rsidR="00BE41A8" w:rsidRDefault="00953499">
          <w:pPr>
            <w:spacing w:before="240" w:after="240"/>
            <w:ind w:left="0" w:hanging="2"/>
          </w:pPr>
          <w:r>
            <w:t>Xử trí tình huống trên, chọn câu sai</w:t>
          </w:r>
        </w:p>
      </w:sdtContent>
    </w:sdt>
    <w:p w14:paraId="2010ACF5" w14:textId="77777777" w:rsidR="00BE41A8" w:rsidRDefault="00953499" w:rsidP="00D429E3">
      <w:pPr>
        <w:spacing w:before="240" w:after="240"/>
        <w:ind w:left="-2" w:firstLineChars="386" w:firstLine="849"/>
      </w:pPr>
      <w:r>
        <w:t>A.   Đặt nội khí quản giúp thở</w:t>
      </w:r>
    </w:p>
    <w:p w14:paraId="2010ACF6" w14:textId="77777777" w:rsidR="00BE41A8" w:rsidRDefault="00953499" w:rsidP="00D429E3">
      <w:pPr>
        <w:spacing w:before="240" w:after="240"/>
        <w:ind w:left="-2" w:firstLineChars="386" w:firstLine="849"/>
      </w:pPr>
      <w:r>
        <w:t>B.   Truyền gamaglobuline 1g/kg/ngày x 2</w:t>
      </w:r>
    </w:p>
    <w:p w14:paraId="2010ACF7" w14:textId="77777777" w:rsidR="00BE41A8" w:rsidRDefault="00953499" w:rsidP="00D429E3">
      <w:pPr>
        <w:spacing w:before="240" w:after="240"/>
        <w:ind w:left="-2" w:firstLineChars="386" w:firstLine="849"/>
      </w:pPr>
      <w:r>
        <w:t>C.   Cho thuốc hạ sốt</w:t>
      </w:r>
    </w:p>
    <w:p w14:paraId="2010ACF8" w14:textId="4D25F151" w:rsidR="00BE41A8" w:rsidRDefault="00953499" w:rsidP="00D429E3">
      <w:pPr>
        <w:spacing w:before="240" w:after="240"/>
        <w:ind w:left="-2" w:firstLineChars="386" w:firstLine="853"/>
        <w:rPr>
          <w:b/>
        </w:rPr>
      </w:pPr>
      <w:r>
        <w:rPr>
          <w:b/>
        </w:rPr>
        <w:t xml:space="preserve">D.   Truyền </w:t>
      </w:r>
      <w:r w:rsidRPr="00D429E3">
        <w:rPr>
          <w:b/>
          <w:color w:val="FF0000"/>
        </w:rPr>
        <w:t xml:space="preserve">dopamin </w:t>
      </w:r>
      <w:r>
        <w:rPr>
          <w:b/>
        </w:rPr>
        <w:t xml:space="preserve">5µg/kg/phút ( dùng Dobutamin ) </w:t>
      </w:r>
    </w:p>
    <w:p w14:paraId="2010ACF9" w14:textId="77777777" w:rsidR="00BE41A8" w:rsidRDefault="00953499" w:rsidP="00D429E3">
      <w:pPr>
        <w:spacing w:before="240" w:after="240"/>
        <w:ind w:left="-2" w:firstLineChars="386" w:firstLine="849"/>
      </w:pPr>
      <w:r>
        <w:t>E.    Theo dõi sát sinh hiệu tri giác mỗi 15-30 phút trong 6 giờ đầu</w:t>
      </w:r>
    </w:p>
    <w:p w14:paraId="2010ACFA" w14:textId="77777777" w:rsidR="00BE41A8" w:rsidRDefault="00953499">
      <w:pPr>
        <w:spacing w:before="240" w:after="240"/>
        <w:ind w:left="0" w:hanging="2"/>
        <w:rPr>
          <w:b/>
        </w:rPr>
      </w:pPr>
      <w:r>
        <w:rPr>
          <w:b/>
        </w:rPr>
        <w:t>Sau khi xử trí ban đầu, ghi nhận trẻ mê, ho nhiều bọt hồng trào lên đường thở, mạch 196 lần/ph, huyết áp 80/60 mmHg, phổi ran ẩm 2 bên, da còn nổi bông. Xử trí tiếp theo, chọn câu sai</w:t>
      </w:r>
    </w:p>
    <w:p w14:paraId="2010ACFB" w14:textId="06843909" w:rsidR="00BE41A8" w:rsidRDefault="00953499" w:rsidP="00D429E3">
      <w:pPr>
        <w:spacing w:before="240" w:after="240"/>
        <w:ind w:left="-2" w:firstLineChars="387" w:firstLine="851"/>
      </w:pPr>
      <w:r>
        <w:t>A.   Đặt nội khí quản giúp thở</w:t>
      </w:r>
    </w:p>
    <w:p w14:paraId="2010ACFC" w14:textId="77777777" w:rsidR="00BE41A8" w:rsidRPr="00D429E3" w:rsidRDefault="00953499" w:rsidP="00D429E3">
      <w:pPr>
        <w:spacing w:before="240" w:after="240"/>
        <w:ind w:left="-2" w:firstLineChars="387" w:firstLine="855"/>
        <w:rPr>
          <w:b/>
          <w:color w:val="FF0000"/>
        </w:rPr>
      </w:pPr>
      <w:r w:rsidRPr="00D429E3">
        <w:rPr>
          <w:b/>
          <w:color w:val="FF0000"/>
        </w:rPr>
        <w:t>B.</w:t>
      </w:r>
      <w:r w:rsidRPr="00D429E3">
        <w:rPr>
          <w:color w:val="FF0000"/>
        </w:rPr>
        <w:t xml:space="preserve">   </w:t>
      </w:r>
      <w:r w:rsidRPr="00D429E3">
        <w:rPr>
          <w:b/>
          <w:color w:val="FF0000"/>
        </w:rPr>
        <w:t>Test dịch truyền Lactate Ringer 5ml/kg/15ph ( sốc ko phù phổi thì mới test dịch )</w:t>
      </w:r>
    </w:p>
    <w:p w14:paraId="2010ACFD" w14:textId="77777777" w:rsidR="00BE41A8" w:rsidRDefault="00953499" w:rsidP="00D429E3">
      <w:pPr>
        <w:spacing w:before="240" w:after="240"/>
        <w:ind w:left="-2" w:firstLineChars="387" w:firstLine="851"/>
      </w:pPr>
      <w:r>
        <w:t>C.   Truyền dobutamin 5-7µg/kg/phút</w:t>
      </w:r>
    </w:p>
    <w:p w14:paraId="2010ACFE" w14:textId="77777777" w:rsidR="00BE41A8" w:rsidRDefault="00953499" w:rsidP="00D429E3">
      <w:pPr>
        <w:spacing w:before="240" w:after="240"/>
        <w:ind w:left="-2" w:firstLineChars="387" w:firstLine="851"/>
      </w:pPr>
      <w:r>
        <w:t>D.   Truyền phenobarbital 10-20mg/kg trong 30 phút</w:t>
      </w:r>
    </w:p>
    <w:p w14:paraId="2010ACFF" w14:textId="77777777" w:rsidR="00BE41A8" w:rsidRDefault="00953499" w:rsidP="00D429E3">
      <w:pPr>
        <w:spacing w:before="240" w:after="240"/>
        <w:ind w:left="-2" w:firstLineChars="387" w:firstLine="851"/>
      </w:pPr>
      <w:r>
        <w:t>E.    Đo áp lực tĩnh mạch trung ương (CVP central venous pressure)</w:t>
      </w:r>
    </w:p>
    <w:p w14:paraId="2010AD00" w14:textId="77777777" w:rsidR="00BE41A8" w:rsidRDefault="00953499">
      <w:pPr>
        <w:spacing w:before="240" w:after="240"/>
        <w:ind w:left="0" w:hanging="2"/>
      </w:pPr>
      <w:r>
        <w:lastRenderedPageBreak/>
        <w:t xml:space="preserve"> </w:t>
      </w:r>
    </w:p>
    <w:p w14:paraId="2010AD01" w14:textId="5B6ECF0A" w:rsidR="00BE41A8" w:rsidRDefault="00953499">
      <w:pPr>
        <w:spacing w:before="240" w:after="240"/>
        <w:ind w:left="0" w:hanging="2"/>
      </w:pPr>
      <w:r>
        <w:t>[ CK1 2011] Một trẻ nam 28 tháng bệnh 7 ngày. Ngày 1 sốt cao liên tục, nổi chấm hồng ban ở chân, nhập viện địa phương. Ngày 2-3 sốt, nổi hồng ban ở tay, chân, ngủ giật mình, yếu cổ (không giữ được cổ). Ngày 4-5 trẻ sốt, yếu 2 chân. Ngày 6, trẻ tỉnh, thở bụng SpO2 86%, nhiệt độ 38,5</w:t>
      </w:r>
      <w:r>
        <w:rPr>
          <w:vertAlign w:val="superscript"/>
        </w:rPr>
        <w:t>0</w:t>
      </w:r>
      <w:r>
        <w:t>C, mạch 188 lần/phút, huyết áp 160/80mmHg, yếu tay phải, 2 chân, không phát hiện dấu hiệu bất thường khác ngoài các chấm hồng ban ở tay</w:t>
      </w:r>
    </w:p>
    <w:p w14:paraId="2010AD02" w14:textId="77777777" w:rsidR="00BE41A8" w:rsidRDefault="00953499">
      <w:pPr>
        <w:spacing w:before="240" w:after="240"/>
        <w:ind w:left="0" w:hanging="2"/>
      </w:pPr>
      <w:r>
        <w:t>Phân loại bệnh ở bệnh nhân này:</w:t>
      </w:r>
    </w:p>
    <w:p w14:paraId="2010AD03" w14:textId="77777777" w:rsidR="00BE41A8" w:rsidRDefault="00953499">
      <w:pPr>
        <w:spacing w:before="240" w:after="240"/>
        <w:ind w:left="0" w:hanging="2"/>
      </w:pPr>
      <w:r>
        <w:t>A.   Bệnh tay chân miệng độ 2a</w:t>
      </w:r>
    </w:p>
    <w:p w14:paraId="2010AD04" w14:textId="77777777" w:rsidR="00BE41A8" w:rsidRDefault="00953499">
      <w:pPr>
        <w:spacing w:before="240" w:after="240"/>
        <w:ind w:left="0" w:hanging="2"/>
      </w:pPr>
      <w:r>
        <w:t>B.   Bệnh tay chân miệng độ 2b nhóm 1</w:t>
      </w:r>
    </w:p>
    <w:p w14:paraId="2010AD05" w14:textId="77777777" w:rsidR="00BE41A8" w:rsidRDefault="00953499">
      <w:pPr>
        <w:spacing w:before="240" w:after="240"/>
        <w:ind w:left="0" w:hanging="2"/>
      </w:pPr>
      <w:r>
        <w:t>C.   Bệnh tay chân miệng độ 2b nhóm 2</w:t>
      </w:r>
    </w:p>
    <w:p w14:paraId="2010AD06" w14:textId="77777777" w:rsidR="00BE41A8" w:rsidRDefault="00953499">
      <w:pPr>
        <w:spacing w:before="240" w:after="240"/>
        <w:ind w:left="0" w:hanging="2"/>
      </w:pPr>
      <w:r>
        <w:t>D.   Bệnh tay chân miệng độ 3</w:t>
      </w:r>
    </w:p>
    <w:p w14:paraId="2010AD07" w14:textId="77777777" w:rsidR="00BE41A8" w:rsidRDefault="00953499">
      <w:pPr>
        <w:spacing w:before="240" w:after="240"/>
        <w:ind w:left="0" w:hanging="2"/>
        <w:rPr>
          <w:b/>
        </w:rPr>
      </w:pPr>
      <w:r>
        <w:rPr>
          <w:b/>
        </w:rPr>
        <w:t>E.</w:t>
      </w:r>
      <w:r>
        <w:t xml:space="preserve">   </w:t>
      </w:r>
      <w:r>
        <w:rPr>
          <w:b/>
        </w:rPr>
        <w:t>Bệnh tay chân miệng độ 4</w:t>
      </w:r>
    </w:p>
    <w:sdt>
      <w:sdtPr>
        <w:tag w:val="goog_rdk_113"/>
        <w:id w:val="1723873807"/>
      </w:sdtPr>
      <w:sdtContent>
        <w:p w14:paraId="2010AD08" w14:textId="77777777" w:rsidR="00BE41A8" w:rsidRDefault="00953499">
          <w:pPr>
            <w:spacing w:before="240" w:after="240"/>
            <w:ind w:left="0" w:hanging="2"/>
          </w:pPr>
          <w:r>
            <w:t>Xử trí tình huống trên, chọn câu sai</w:t>
          </w:r>
        </w:p>
      </w:sdtContent>
    </w:sdt>
    <w:p w14:paraId="2010AD09" w14:textId="77777777" w:rsidR="00BE41A8" w:rsidRDefault="00953499">
      <w:pPr>
        <w:spacing w:before="240" w:after="240"/>
        <w:ind w:left="0" w:hanging="2"/>
      </w:pPr>
      <w:r>
        <w:t>A.   Đặt nội khí quản giúp thở</w:t>
      </w:r>
    </w:p>
    <w:p w14:paraId="2010AD0A" w14:textId="77777777" w:rsidR="00BE41A8" w:rsidRDefault="00953499">
      <w:pPr>
        <w:spacing w:before="240" w:after="240"/>
        <w:ind w:left="0" w:hanging="2"/>
      </w:pPr>
      <w:r>
        <w:t>B.   Cho thuốc hạ sốt</w:t>
      </w:r>
    </w:p>
    <w:p w14:paraId="2010AD0B" w14:textId="77777777" w:rsidR="00BE41A8" w:rsidRDefault="00953499">
      <w:pPr>
        <w:spacing w:before="240" w:after="240"/>
        <w:ind w:left="0" w:hanging="2"/>
      </w:pPr>
      <w:r>
        <w:t>C.   Truyền milrinone</w:t>
      </w:r>
    </w:p>
    <w:p w14:paraId="2010AD0C" w14:textId="77777777" w:rsidR="00BE41A8" w:rsidRDefault="00953499">
      <w:pPr>
        <w:spacing w:before="240" w:after="240"/>
        <w:ind w:left="0" w:hanging="2"/>
      </w:pPr>
      <w:r>
        <w:t>D.   Truyền phenobarbital</w:t>
      </w:r>
    </w:p>
    <w:p w14:paraId="2010AD0D" w14:textId="77777777" w:rsidR="00BE41A8" w:rsidRDefault="00953499">
      <w:pPr>
        <w:spacing w:before="240" w:after="240"/>
        <w:ind w:left="0" w:hanging="2"/>
        <w:rPr>
          <w:b/>
        </w:rPr>
      </w:pPr>
      <w:r>
        <w:rPr>
          <w:b/>
        </w:rPr>
        <w:t>E.</w:t>
      </w:r>
      <w:r>
        <w:t xml:space="preserve">   </w:t>
      </w:r>
      <w:r>
        <w:rPr>
          <w:b/>
        </w:rPr>
        <w:t>Truyền dobutamine</w:t>
      </w:r>
    </w:p>
    <w:p w14:paraId="2010AD0E" w14:textId="77777777" w:rsidR="00BE41A8" w:rsidRDefault="00953499">
      <w:pPr>
        <w:spacing w:before="240" w:after="240"/>
        <w:ind w:left="0" w:hanging="2"/>
        <w:rPr>
          <w:b/>
        </w:rPr>
      </w:pPr>
      <w:r>
        <w:rPr>
          <w:b/>
        </w:rPr>
        <w:t>Sau xử trí ban đầu tình huống trên, trẻ biểu hiện tụt huyết áp 70/50mmHg, phổi đầy ran, bọt hồng trào lên đường thở, được bác sĩ điều trị truyền dobutamine liều tăng dần từ 5-20µg/kg/ph, đo huyết áp động mạch xâm lấn và CVP ghi nhận huyết 85/67mmHg, CVP 12cmH2O, nhịp tim 196 lần/ph, chi mát. Xử trí tiếp theo:</w:t>
      </w:r>
    </w:p>
    <w:p w14:paraId="2010AD0F" w14:textId="77777777" w:rsidR="00BE41A8" w:rsidRDefault="00953499">
      <w:pPr>
        <w:spacing w:before="240" w:after="240"/>
        <w:ind w:left="0" w:hanging="2"/>
      </w:pPr>
      <w:r>
        <w:t>A.   Test dịch truyền Lactate Ringer 5ml/kg/15ph</w:t>
      </w:r>
    </w:p>
    <w:p w14:paraId="2010AD10" w14:textId="77777777" w:rsidR="00BE41A8" w:rsidRDefault="00953499">
      <w:pPr>
        <w:spacing w:before="240" w:after="240"/>
        <w:ind w:left="0" w:hanging="2"/>
      </w:pPr>
      <w:r>
        <w:t>B.   Phối hợp dopamine</w:t>
      </w:r>
    </w:p>
    <w:p w14:paraId="2010AD11" w14:textId="77777777" w:rsidR="00BE41A8" w:rsidRDefault="00953499">
      <w:pPr>
        <w:spacing w:before="240" w:after="240"/>
        <w:ind w:left="0" w:hanging="2"/>
        <w:rPr>
          <w:b/>
        </w:rPr>
      </w:pPr>
      <w:r>
        <w:rPr>
          <w:b/>
        </w:rPr>
        <w:t>C.</w:t>
      </w:r>
      <w:r>
        <w:t xml:space="preserve">   </w:t>
      </w:r>
      <w:r>
        <w:rPr>
          <w:b/>
        </w:rPr>
        <w:t xml:space="preserve">Phối hợp adrenaline </w:t>
      </w:r>
    </w:p>
    <w:p w14:paraId="2010AD12" w14:textId="77777777" w:rsidR="00BE41A8" w:rsidRDefault="00953499">
      <w:pPr>
        <w:spacing w:before="240" w:after="240"/>
        <w:ind w:left="0" w:hanging="2"/>
      </w:pPr>
      <w:r>
        <w:t>D.   Phối hợp noradrenaline ( Mạch đang cao)</w:t>
      </w:r>
    </w:p>
    <w:p w14:paraId="2010AD14" w14:textId="1CFC9180" w:rsidR="00BE41A8" w:rsidRDefault="00953499" w:rsidP="00D429E3">
      <w:pPr>
        <w:spacing w:before="240" w:after="240"/>
        <w:ind w:left="0" w:hanging="2"/>
      </w:pPr>
      <w:r>
        <w:lastRenderedPageBreak/>
        <w:t>E.    Tăng liều milrinone</w:t>
      </w:r>
    </w:p>
    <w:p w14:paraId="2010AD15" w14:textId="77777777" w:rsidR="00BE41A8" w:rsidRDefault="00953499">
      <w:pPr>
        <w:spacing w:before="240" w:after="240"/>
        <w:ind w:left="0" w:hanging="2"/>
      </w:pPr>
      <w:r>
        <w:t>[ CK1 2011] Bệnh tay chân miệng thường gặp ở trẻ:</w:t>
      </w:r>
    </w:p>
    <w:p w14:paraId="2010AD16" w14:textId="77777777" w:rsidR="00BE41A8" w:rsidRDefault="00953499" w:rsidP="00D429E3">
      <w:pPr>
        <w:spacing w:before="240" w:after="240"/>
        <w:ind w:leftChars="450" w:left="990" w:firstLineChars="0" w:firstLine="1"/>
      </w:pPr>
      <w:r>
        <w:t>A.   ≤ 5 tuổi</w:t>
      </w:r>
    </w:p>
    <w:p w14:paraId="2010AD17" w14:textId="77777777" w:rsidR="00BE41A8" w:rsidRDefault="00953499" w:rsidP="00D429E3">
      <w:pPr>
        <w:spacing w:before="240" w:after="240"/>
        <w:ind w:leftChars="450" w:left="990" w:firstLineChars="0" w:firstLine="1"/>
        <w:rPr>
          <w:b/>
        </w:rPr>
      </w:pPr>
      <w:r>
        <w:rPr>
          <w:b/>
        </w:rPr>
        <w:t>B.</w:t>
      </w:r>
      <w:r>
        <w:t xml:space="preserve">   </w:t>
      </w:r>
      <w:r>
        <w:rPr>
          <w:b/>
        </w:rPr>
        <w:t>≤ 3 tuổi</w:t>
      </w:r>
    </w:p>
    <w:p w14:paraId="2010AD18" w14:textId="77777777" w:rsidR="00BE41A8" w:rsidRDefault="00953499" w:rsidP="00D429E3">
      <w:pPr>
        <w:spacing w:before="240" w:after="240"/>
        <w:ind w:leftChars="450" w:left="990" w:firstLineChars="0" w:firstLine="1"/>
      </w:pPr>
      <w:r>
        <w:t>C.   ≤ 2 tuổi</w:t>
      </w:r>
    </w:p>
    <w:p w14:paraId="2010AD19" w14:textId="77777777" w:rsidR="00BE41A8" w:rsidRDefault="00953499" w:rsidP="00D429E3">
      <w:pPr>
        <w:spacing w:before="240" w:after="240"/>
        <w:ind w:leftChars="450" w:left="990" w:firstLineChars="0" w:firstLine="1"/>
      </w:pPr>
      <w:r>
        <w:t>D.   ≤ 1 tuổi</w:t>
      </w:r>
    </w:p>
    <w:sdt>
      <w:sdtPr>
        <w:tag w:val="goog_rdk_114"/>
        <w:id w:val="-1579971418"/>
      </w:sdtPr>
      <w:sdtContent>
        <w:p w14:paraId="2010AD1A" w14:textId="77777777" w:rsidR="00BE41A8" w:rsidRDefault="00953499">
          <w:pPr>
            <w:spacing w:before="240" w:after="240"/>
            <w:ind w:left="0" w:hanging="2"/>
          </w:pPr>
          <w:r>
            <w:t>[ CK1 2011] Vi rút thường gây biến chứng nặng ở trẻ bệnh tay chân miệng:</w:t>
          </w:r>
        </w:p>
      </w:sdtContent>
    </w:sdt>
    <w:p w14:paraId="2010AD1B" w14:textId="77777777" w:rsidR="00BE41A8" w:rsidRDefault="00953499">
      <w:pPr>
        <w:spacing w:before="240" w:after="240"/>
        <w:ind w:left="0" w:hanging="2"/>
        <w:rPr>
          <w:b/>
        </w:rPr>
      </w:pPr>
      <w:r>
        <w:rPr>
          <w:b/>
        </w:rPr>
        <w:t>A.</w:t>
      </w:r>
      <w:r>
        <w:t xml:space="preserve">   </w:t>
      </w:r>
      <w:r>
        <w:rPr>
          <w:b/>
        </w:rPr>
        <w:t>EV 71</w:t>
      </w:r>
    </w:p>
    <w:p w14:paraId="2010AD1C" w14:textId="77777777" w:rsidR="00BE41A8" w:rsidRDefault="00953499">
      <w:pPr>
        <w:spacing w:before="240" w:after="240"/>
        <w:ind w:left="0" w:hanging="2"/>
      </w:pPr>
      <w:r>
        <w:t>B.   Coxsackie A 16</w:t>
      </w:r>
    </w:p>
    <w:p w14:paraId="2010AD1D" w14:textId="77777777" w:rsidR="00BE41A8" w:rsidRDefault="00953499">
      <w:pPr>
        <w:spacing w:before="240" w:after="240"/>
        <w:ind w:left="0" w:hanging="2"/>
      </w:pPr>
      <w:r>
        <w:t>C.   EV 70</w:t>
      </w:r>
    </w:p>
    <w:p w14:paraId="2010AD1E" w14:textId="77777777" w:rsidR="00BE41A8" w:rsidRDefault="00953499">
      <w:pPr>
        <w:spacing w:before="240" w:after="240"/>
        <w:ind w:left="0" w:hanging="2"/>
      </w:pPr>
      <w:r>
        <w:t>D.   A, C đúng</w:t>
      </w:r>
    </w:p>
    <w:sdt>
      <w:sdtPr>
        <w:tag w:val="goog_rdk_115"/>
        <w:id w:val="274909857"/>
      </w:sdtPr>
      <w:sdtContent>
        <w:p w14:paraId="2010AD1F" w14:textId="77777777" w:rsidR="00BE41A8" w:rsidRDefault="00953499">
          <w:pPr>
            <w:spacing w:before="240" w:after="240"/>
            <w:ind w:left="0" w:hanging="2"/>
          </w:pPr>
          <w:r>
            <w:t>[ CK1 2011] Đặc điểm quan trọng của bóng nước ở bệnh tay chân miệng là:</w:t>
          </w:r>
        </w:p>
      </w:sdtContent>
    </w:sdt>
    <w:p w14:paraId="2010AD20" w14:textId="77777777" w:rsidR="00BE41A8" w:rsidRDefault="00953499">
      <w:pPr>
        <w:spacing w:before="240" w:after="240"/>
        <w:ind w:left="0" w:hanging="2"/>
      </w:pPr>
      <w:r>
        <w:t>A.   Mọc ở những vị trí đặc biệt và rất đau</w:t>
      </w:r>
    </w:p>
    <w:p w14:paraId="2010AD21" w14:textId="77777777" w:rsidR="00BE41A8" w:rsidRDefault="00953499">
      <w:pPr>
        <w:spacing w:before="240" w:after="240"/>
        <w:ind w:left="0" w:hanging="2"/>
      </w:pPr>
      <w:r>
        <w:t>B.   Bóng nước dễ nhiễm trùng</w:t>
      </w:r>
    </w:p>
    <w:p w14:paraId="2010AD22" w14:textId="77777777" w:rsidR="00BE41A8" w:rsidRDefault="00953499">
      <w:pPr>
        <w:spacing w:before="240" w:after="240"/>
        <w:ind w:left="0" w:hanging="2"/>
      </w:pPr>
      <w:r>
        <w:t>C.   Chỉ đau và dễ nhiễm trùng khi mọc trong niêm mạc miệng</w:t>
      </w:r>
    </w:p>
    <w:p w14:paraId="2010AD23" w14:textId="77777777" w:rsidR="00BE41A8" w:rsidRDefault="00953499">
      <w:pPr>
        <w:spacing w:before="240" w:after="240"/>
        <w:ind w:left="0" w:hanging="2"/>
        <w:rPr>
          <w:b/>
        </w:rPr>
      </w:pPr>
      <w:r>
        <w:rPr>
          <w:b/>
        </w:rPr>
        <w:t>D.</w:t>
      </w:r>
      <w:r>
        <w:t xml:space="preserve">   </w:t>
      </w:r>
      <w:r>
        <w:rPr>
          <w:b/>
        </w:rPr>
        <w:t>Mọc đủ vị trí: miệng, lòng bàn tay , lòng bàn chân, gối , mông</w:t>
      </w:r>
    </w:p>
    <w:p w14:paraId="2010AD24" w14:textId="77777777" w:rsidR="00BE41A8" w:rsidRDefault="00953499">
      <w:pPr>
        <w:spacing w:before="240" w:after="240"/>
        <w:ind w:left="0" w:hanging="2"/>
      </w:pPr>
      <w:r>
        <w:t>•         [ CK1 2011] Yếu tố tiên lượng quan trọng trong bệnh tay chân miệng :</w:t>
      </w:r>
    </w:p>
    <w:p w14:paraId="2010AD25" w14:textId="77777777" w:rsidR="00BE41A8" w:rsidRDefault="00953499" w:rsidP="00D429E3">
      <w:pPr>
        <w:spacing w:before="240" w:after="240"/>
        <w:ind w:left="-2" w:firstLineChars="773" w:firstLine="1701"/>
      </w:pPr>
      <w:r>
        <w:t>A.   Dinh dưỡng</w:t>
      </w:r>
    </w:p>
    <w:p w14:paraId="2010AD26" w14:textId="77777777" w:rsidR="00BE41A8" w:rsidRDefault="00953499" w:rsidP="00D429E3">
      <w:pPr>
        <w:spacing w:before="240" w:after="240"/>
        <w:ind w:left="-2" w:firstLineChars="773" w:firstLine="1701"/>
      </w:pPr>
      <w:r>
        <w:t>B.   Tuổi</w:t>
      </w:r>
    </w:p>
    <w:p w14:paraId="2010AD27" w14:textId="77777777" w:rsidR="00BE41A8" w:rsidRDefault="00953499" w:rsidP="00D429E3">
      <w:pPr>
        <w:spacing w:before="240" w:after="240"/>
        <w:ind w:left="-2" w:firstLineChars="773" w:firstLine="1701"/>
      </w:pPr>
      <w:r>
        <w:t>C.   Thời gian bệnh</w:t>
      </w:r>
    </w:p>
    <w:p w14:paraId="2010AD28" w14:textId="77777777" w:rsidR="00BE41A8" w:rsidRDefault="00953499" w:rsidP="00D429E3">
      <w:pPr>
        <w:spacing w:before="240" w:after="240"/>
        <w:ind w:left="-2" w:firstLineChars="773" w:firstLine="1701"/>
      </w:pPr>
      <w:r>
        <w:t>D.   Dấu hiệu lâm sàng</w:t>
      </w:r>
    </w:p>
    <w:p w14:paraId="2010AD29" w14:textId="77777777" w:rsidR="00BE41A8" w:rsidRDefault="00953499" w:rsidP="00D429E3">
      <w:pPr>
        <w:spacing w:before="240" w:after="240"/>
        <w:ind w:left="-2" w:firstLineChars="773" w:firstLine="1707"/>
        <w:rPr>
          <w:b/>
        </w:rPr>
      </w:pPr>
      <w:r>
        <w:rPr>
          <w:b/>
        </w:rPr>
        <w:t>E.    Câu B và câu D</w:t>
      </w:r>
    </w:p>
    <w:p w14:paraId="2010AD2A" w14:textId="77777777" w:rsidR="00BE41A8" w:rsidRDefault="00953499">
      <w:pPr>
        <w:spacing w:before="240" w:after="240"/>
        <w:ind w:left="0" w:hanging="2"/>
      </w:pPr>
      <w:r>
        <w:t>•         [ CK1 2011] EV 71 gây viêm não với sang thương tại:</w:t>
      </w:r>
    </w:p>
    <w:p w14:paraId="2010AD2B" w14:textId="77777777" w:rsidR="00BE41A8" w:rsidRDefault="00953499" w:rsidP="00D429E3">
      <w:pPr>
        <w:spacing w:before="240" w:after="240"/>
        <w:ind w:left="-2" w:firstLineChars="769" w:firstLine="1698"/>
        <w:rPr>
          <w:b/>
        </w:rPr>
      </w:pPr>
      <w:r>
        <w:rPr>
          <w:b/>
        </w:rPr>
        <w:lastRenderedPageBreak/>
        <w:t>A.</w:t>
      </w:r>
      <w:r>
        <w:t xml:space="preserve">   </w:t>
      </w:r>
      <w:r>
        <w:rPr>
          <w:b/>
        </w:rPr>
        <w:t>Thân não là chủ yếu</w:t>
      </w:r>
    </w:p>
    <w:p w14:paraId="2010AD2C" w14:textId="77777777" w:rsidR="00BE41A8" w:rsidRDefault="00953499" w:rsidP="00D429E3">
      <w:pPr>
        <w:spacing w:before="240" w:after="240"/>
        <w:ind w:left="-2" w:firstLineChars="769" w:firstLine="1692"/>
      </w:pPr>
      <w:r>
        <w:t>B.   Giống viêm não Nhật Bản</w:t>
      </w:r>
    </w:p>
    <w:p w14:paraId="2010AD2D" w14:textId="77777777" w:rsidR="00BE41A8" w:rsidRDefault="00953499" w:rsidP="00D429E3">
      <w:pPr>
        <w:spacing w:before="240" w:after="240"/>
        <w:ind w:left="-2" w:firstLineChars="769" w:firstLine="1692"/>
      </w:pPr>
      <w:r>
        <w:t>C.   Giống viêm não do herpes simplex</w:t>
      </w:r>
    </w:p>
    <w:p w14:paraId="2010AD2E" w14:textId="77777777" w:rsidR="00BE41A8" w:rsidRDefault="00953499" w:rsidP="00D429E3">
      <w:pPr>
        <w:spacing w:before="240" w:after="240"/>
        <w:ind w:left="-2" w:firstLineChars="769" w:firstLine="1692"/>
      </w:pPr>
      <w:r>
        <w:t>D.    Câu A và C</w:t>
      </w:r>
    </w:p>
    <w:p w14:paraId="2010AD2F" w14:textId="77777777" w:rsidR="00BE41A8" w:rsidRDefault="00953499">
      <w:pPr>
        <w:spacing w:before="240" w:after="240"/>
        <w:ind w:left="0" w:hanging="2"/>
      </w:pPr>
      <w:r>
        <w:t>•         [ CK1 2011] Dấu hiệu hô hấp tim mạch trong bệnh tay chân miệng thường là:</w:t>
      </w:r>
    </w:p>
    <w:p w14:paraId="2010AD30" w14:textId="77777777" w:rsidR="00BE41A8" w:rsidRDefault="00953499" w:rsidP="00D429E3">
      <w:pPr>
        <w:spacing w:before="240" w:after="240"/>
        <w:ind w:left="-2" w:firstLineChars="773" w:firstLine="1701"/>
      </w:pPr>
      <w:r>
        <w:t>A.   Mạch nhanh, Hạ huyết áp</w:t>
      </w:r>
    </w:p>
    <w:p w14:paraId="2010AD31" w14:textId="77777777" w:rsidR="00BE41A8" w:rsidRDefault="00953499" w:rsidP="00D429E3">
      <w:pPr>
        <w:spacing w:before="240" w:after="240"/>
        <w:ind w:left="-2" w:firstLineChars="773" w:firstLine="1707"/>
        <w:rPr>
          <w:b/>
        </w:rPr>
      </w:pPr>
      <w:r>
        <w:rPr>
          <w:b/>
        </w:rPr>
        <w:t>B.</w:t>
      </w:r>
      <w:r>
        <w:t xml:space="preserve">   </w:t>
      </w:r>
      <w:r>
        <w:rPr>
          <w:b/>
        </w:rPr>
        <w:t>Mạch nhanh, tăng HA, phù phổi</w:t>
      </w:r>
    </w:p>
    <w:p w14:paraId="2010AD32" w14:textId="77777777" w:rsidR="00BE41A8" w:rsidRDefault="00953499" w:rsidP="00D429E3">
      <w:pPr>
        <w:spacing w:before="240" w:after="240"/>
        <w:ind w:left="-2" w:firstLineChars="773" w:firstLine="1701"/>
      </w:pPr>
      <w:r>
        <w:t>C.   Mạch nhanh, loạn nhịp</w:t>
      </w:r>
    </w:p>
    <w:p w14:paraId="2010AD33" w14:textId="77777777" w:rsidR="00BE41A8" w:rsidRDefault="00953499" w:rsidP="00D429E3">
      <w:pPr>
        <w:spacing w:before="240" w:after="240"/>
        <w:ind w:left="-2" w:firstLineChars="773" w:firstLine="1701"/>
      </w:pPr>
      <w:r>
        <w:t>D.   Tất cả đúng</w:t>
      </w:r>
    </w:p>
    <w:p w14:paraId="2010AD34" w14:textId="77777777" w:rsidR="00BE41A8" w:rsidRDefault="00953499">
      <w:pPr>
        <w:spacing w:before="240" w:after="240"/>
        <w:ind w:left="0" w:hanging="2"/>
      </w:pPr>
      <w:r>
        <w:t>•         [ CK1 2011] Biểu hiện thần kinh của bệnh tay chân miệng là:</w:t>
      </w:r>
    </w:p>
    <w:p w14:paraId="2010AD35" w14:textId="77777777" w:rsidR="00BE41A8" w:rsidRDefault="00953499" w:rsidP="00D429E3">
      <w:pPr>
        <w:spacing w:before="240" w:after="240"/>
        <w:ind w:left="-2" w:firstLineChars="773" w:firstLine="1701"/>
      </w:pPr>
      <w:r>
        <w:t>A.   Co giật</w:t>
      </w:r>
    </w:p>
    <w:p w14:paraId="2010AD36" w14:textId="77777777" w:rsidR="00BE41A8" w:rsidRDefault="00953499" w:rsidP="00D429E3">
      <w:pPr>
        <w:spacing w:before="240" w:after="240"/>
        <w:ind w:left="-2" w:firstLineChars="773" w:firstLine="1701"/>
      </w:pPr>
      <w:r>
        <w:t>B.   Hôn mê</w:t>
      </w:r>
    </w:p>
    <w:p w14:paraId="2010AD37" w14:textId="77777777" w:rsidR="00BE41A8" w:rsidRDefault="00953499" w:rsidP="00D429E3">
      <w:pPr>
        <w:spacing w:before="240" w:after="240"/>
        <w:ind w:left="-2" w:firstLineChars="773" w:firstLine="1707"/>
        <w:rPr>
          <w:b/>
        </w:rPr>
      </w:pPr>
      <w:r>
        <w:rPr>
          <w:b/>
        </w:rPr>
        <w:t>C.</w:t>
      </w:r>
      <w:r>
        <w:t xml:space="preserve">   </w:t>
      </w:r>
      <w:r>
        <w:rPr>
          <w:b/>
        </w:rPr>
        <w:t>Yếu chi</w:t>
      </w:r>
    </w:p>
    <w:p w14:paraId="2010AD38" w14:textId="77777777" w:rsidR="00BE41A8" w:rsidRDefault="00953499" w:rsidP="00D429E3">
      <w:pPr>
        <w:spacing w:before="240" w:after="240"/>
        <w:ind w:left="-2" w:firstLineChars="773" w:firstLine="1701"/>
      </w:pPr>
      <w:r>
        <w:t>D.   Cả 3 đúng</w:t>
      </w:r>
    </w:p>
    <w:sdt>
      <w:sdtPr>
        <w:tag w:val="goog_rdk_116"/>
        <w:id w:val="-74364861"/>
      </w:sdtPr>
      <w:sdtContent>
        <w:p w14:paraId="2010AD39" w14:textId="77777777" w:rsidR="00BE41A8" w:rsidRDefault="00953499">
          <w:pPr>
            <w:spacing w:before="240" w:after="240"/>
            <w:ind w:left="0" w:hanging="2"/>
          </w:pPr>
          <w:r>
            <w:t>[ CK1 2011] Dấu hiệu quan trọng nhất cần khai thác trong bệnh tay chân miệng:</w:t>
          </w:r>
        </w:p>
      </w:sdtContent>
    </w:sdt>
    <w:p w14:paraId="2010AD3A" w14:textId="77777777" w:rsidR="00BE41A8" w:rsidRDefault="00953499" w:rsidP="00D429E3">
      <w:pPr>
        <w:spacing w:before="240" w:after="240"/>
        <w:ind w:left="-2" w:firstLineChars="773" w:firstLine="1701"/>
      </w:pPr>
      <w:r>
        <w:t>A.   Bỏ ăn</w:t>
      </w:r>
    </w:p>
    <w:p w14:paraId="2010AD3B" w14:textId="77777777" w:rsidR="00BE41A8" w:rsidRDefault="00953499" w:rsidP="00D429E3">
      <w:pPr>
        <w:spacing w:before="240" w:after="240"/>
        <w:ind w:left="-2" w:firstLineChars="773" w:firstLine="1701"/>
      </w:pPr>
      <w:r>
        <w:t>B.   Tri giác</w:t>
      </w:r>
    </w:p>
    <w:p w14:paraId="2010AD3C" w14:textId="77777777" w:rsidR="00BE41A8" w:rsidRDefault="00953499" w:rsidP="00D429E3">
      <w:pPr>
        <w:spacing w:before="240" w:after="240"/>
        <w:ind w:left="-2" w:firstLineChars="773" w:firstLine="1707"/>
        <w:rPr>
          <w:b/>
        </w:rPr>
      </w:pPr>
      <w:r>
        <w:rPr>
          <w:b/>
        </w:rPr>
        <w:t>C.</w:t>
      </w:r>
      <w:r>
        <w:t xml:space="preserve">   </w:t>
      </w:r>
      <w:r>
        <w:rPr>
          <w:b/>
        </w:rPr>
        <w:t>Giật mình – chới với</w:t>
      </w:r>
    </w:p>
    <w:p w14:paraId="2010AD3D" w14:textId="77777777" w:rsidR="00BE41A8" w:rsidRDefault="00953499" w:rsidP="00D429E3">
      <w:pPr>
        <w:spacing w:before="240" w:after="240"/>
        <w:ind w:left="-2" w:firstLineChars="773" w:firstLine="1701"/>
      </w:pPr>
      <w:r>
        <w:t>D.   Bóng nước không điển hình</w:t>
      </w:r>
    </w:p>
    <w:sdt>
      <w:sdtPr>
        <w:tag w:val="goog_rdk_117"/>
        <w:id w:val="-2067407082"/>
      </w:sdtPr>
      <w:sdtContent>
        <w:p w14:paraId="2010AD3E" w14:textId="77777777" w:rsidR="00BE41A8" w:rsidRDefault="00953499">
          <w:pPr>
            <w:spacing w:before="240" w:after="240"/>
            <w:ind w:left="0" w:hanging="2"/>
          </w:pPr>
          <w:r>
            <w:t>[ CK1 2011] Bệnh cảnh tử vong của bệnh tay chân miệng thường là:</w:t>
          </w:r>
        </w:p>
      </w:sdtContent>
    </w:sdt>
    <w:p w14:paraId="2010AD3F" w14:textId="77777777" w:rsidR="00BE41A8" w:rsidRDefault="00953499">
      <w:pPr>
        <w:spacing w:before="240" w:after="240"/>
        <w:ind w:left="0" w:hanging="2"/>
      </w:pPr>
      <w:r>
        <w:t>A.   Hôn mê sâu, co giật liên tục</w:t>
      </w:r>
    </w:p>
    <w:p w14:paraId="2010AD40" w14:textId="77777777" w:rsidR="00BE41A8" w:rsidRDefault="00953499">
      <w:pPr>
        <w:spacing w:before="240" w:after="240"/>
        <w:ind w:left="0" w:hanging="2"/>
      </w:pPr>
      <w:r>
        <w:t>B.   Suy tim</w:t>
      </w:r>
    </w:p>
    <w:p w14:paraId="2010AD41" w14:textId="77777777" w:rsidR="00BE41A8" w:rsidRDefault="00953499">
      <w:pPr>
        <w:spacing w:before="240" w:after="240"/>
        <w:ind w:left="0" w:hanging="2"/>
        <w:rPr>
          <w:b/>
        </w:rPr>
      </w:pPr>
      <w:r>
        <w:rPr>
          <w:b/>
        </w:rPr>
        <w:t>C.   Sốc, suy hô hấp, phù phổi</w:t>
      </w:r>
    </w:p>
    <w:p w14:paraId="2010AD42" w14:textId="77777777" w:rsidR="00BE41A8" w:rsidRDefault="00953499">
      <w:pPr>
        <w:spacing w:before="240" w:after="240"/>
        <w:ind w:left="0" w:hanging="2"/>
      </w:pPr>
      <w:r>
        <w:lastRenderedPageBreak/>
        <w:t>D.   A và C đúng</w:t>
      </w:r>
    </w:p>
    <w:sdt>
      <w:sdtPr>
        <w:tag w:val="goog_rdk_118"/>
        <w:id w:val="-984550576"/>
      </w:sdtPr>
      <w:sdtContent>
        <w:p w14:paraId="2010AD43" w14:textId="77777777" w:rsidR="00BE41A8" w:rsidRDefault="00953499">
          <w:pPr>
            <w:spacing w:before="240" w:after="240"/>
            <w:ind w:left="0" w:hanging="2"/>
          </w:pPr>
          <w:r>
            <w:t>[ CK1 2011] Bệnh bệnh nhi tay chân miệng tiên lượng tốt khi:</w:t>
          </w:r>
        </w:p>
      </w:sdtContent>
    </w:sdt>
    <w:p w14:paraId="2010AD44" w14:textId="77777777" w:rsidR="00BE41A8" w:rsidRDefault="00953499">
      <w:pPr>
        <w:spacing w:before="240" w:after="240"/>
        <w:ind w:left="0" w:hanging="2"/>
      </w:pPr>
      <w:r>
        <w:t>A.   Tỉnh táo, ăn uống được</w:t>
      </w:r>
    </w:p>
    <w:p w14:paraId="2010AD45" w14:textId="77777777" w:rsidR="00BE41A8" w:rsidRDefault="00953499">
      <w:pPr>
        <w:spacing w:before="240" w:after="240"/>
        <w:ind w:left="0" w:hanging="2"/>
      </w:pPr>
      <w:r>
        <w:t>B.   Bệnh trên 10 ngày</w:t>
      </w:r>
    </w:p>
    <w:p w14:paraId="2010AD46" w14:textId="77777777" w:rsidR="00BE41A8" w:rsidRDefault="00953499">
      <w:pPr>
        <w:spacing w:before="240" w:after="240"/>
        <w:ind w:left="0" w:hanging="2"/>
        <w:rPr>
          <w:b/>
        </w:rPr>
      </w:pPr>
      <w:r>
        <w:rPr>
          <w:b/>
        </w:rPr>
        <w:t>C.   Bóng nước xuất nhiều</w:t>
      </w:r>
    </w:p>
    <w:p w14:paraId="2010AD47" w14:textId="77777777" w:rsidR="00BE41A8" w:rsidRDefault="00953499">
      <w:pPr>
        <w:spacing w:before="240" w:after="240"/>
        <w:ind w:left="0" w:hanging="2"/>
      </w:pPr>
      <w:r>
        <w:t>D.   Tất cả đều đúng</w:t>
      </w:r>
    </w:p>
    <w:sdt>
      <w:sdtPr>
        <w:tag w:val="goog_rdk_119"/>
        <w:id w:val="-1124378845"/>
      </w:sdtPr>
      <w:sdtContent>
        <w:p w14:paraId="2010AD48" w14:textId="42CF2E62" w:rsidR="00BE41A8" w:rsidRDefault="00953499">
          <w:pPr>
            <w:spacing w:before="240" w:after="240"/>
            <w:ind w:left="0" w:hanging="2"/>
          </w:pPr>
          <w:r>
            <w:t xml:space="preserve">[ CK1 2011] Thời gian vàng cần phát hiện với </w:t>
          </w:r>
          <w:r w:rsidR="00D429E3">
            <w:t>các</w:t>
          </w:r>
          <w:r>
            <w:t xml:space="preserve"> triệu chứng:</w:t>
          </w:r>
        </w:p>
      </w:sdtContent>
    </w:sdt>
    <w:p w14:paraId="2010AD49" w14:textId="77777777" w:rsidR="00BE41A8" w:rsidRDefault="00953499">
      <w:pPr>
        <w:spacing w:before="240" w:after="240"/>
        <w:ind w:left="0" w:hanging="2"/>
      </w:pPr>
      <w:r>
        <w:t>A.   Mạch nhanh &gt;150</w:t>
      </w:r>
    </w:p>
    <w:p w14:paraId="2010AD4A" w14:textId="77777777" w:rsidR="00BE41A8" w:rsidRDefault="00953499">
      <w:pPr>
        <w:spacing w:before="240" w:after="240"/>
        <w:ind w:left="0" w:hanging="2"/>
      </w:pPr>
      <w:r>
        <w:t>B.   Giật mình – chới với xuất hiện nhiều</w:t>
      </w:r>
    </w:p>
    <w:p w14:paraId="2010AD4B" w14:textId="77777777" w:rsidR="00BE41A8" w:rsidRDefault="00953499">
      <w:pPr>
        <w:spacing w:before="240" w:after="240"/>
        <w:ind w:left="0" w:hanging="2"/>
      </w:pPr>
      <w:r>
        <w:t>C.   HA cao</w:t>
      </w:r>
    </w:p>
    <w:p w14:paraId="2010AD4C" w14:textId="77777777" w:rsidR="00BE41A8" w:rsidRDefault="00953499">
      <w:pPr>
        <w:spacing w:before="240" w:after="240"/>
        <w:ind w:left="0" w:hanging="2"/>
      </w:pPr>
      <w:r>
        <w:t>D.   Thở bất thường</w:t>
      </w:r>
    </w:p>
    <w:p w14:paraId="2010AD4D" w14:textId="77777777" w:rsidR="00BE41A8" w:rsidRDefault="00953499">
      <w:pPr>
        <w:spacing w:before="240" w:after="240"/>
        <w:ind w:left="0" w:hanging="2"/>
        <w:rPr>
          <w:b/>
        </w:rPr>
      </w:pPr>
      <w:r>
        <w:rPr>
          <w:b/>
        </w:rPr>
        <w:t>E.</w:t>
      </w:r>
      <w:r>
        <w:t xml:space="preserve">   </w:t>
      </w:r>
      <w:r>
        <w:rPr>
          <w:b/>
        </w:rPr>
        <w:t>Tất cả đều đúng</w:t>
      </w:r>
    </w:p>
    <w:sdt>
      <w:sdtPr>
        <w:tag w:val="goog_rdk_120"/>
        <w:id w:val="789326377"/>
      </w:sdtPr>
      <w:sdtContent>
        <w:p w14:paraId="2010AD4E" w14:textId="77777777" w:rsidR="00BE41A8" w:rsidRDefault="00953499">
          <w:pPr>
            <w:spacing w:before="240" w:after="240"/>
            <w:ind w:left="0" w:hanging="2"/>
          </w:pPr>
          <w:r>
            <w:t xml:space="preserve">[ CK1 2011] Trong bệnh tay chân miệng, phát biểu nào sau đây đúng. </w:t>
          </w:r>
        </w:p>
      </w:sdtContent>
    </w:sdt>
    <w:p w14:paraId="2010AD4F" w14:textId="77777777" w:rsidR="00BE41A8" w:rsidRDefault="00953499">
      <w:pPr>
        <w:spacing w:before="240" w:after="240"/>
        <w:ind w:left="0" w:hanging="2"/>
      </w:pPr>
      <w:r>
        <w:t xml:space="preserve">A.   Trẻ chỉ có loét miệng không cần phải theo dõi bệnh lý tay chân miệng </w:t>
      </w:r>
    </w:p>
    <w:p w14:paraId="2010AD50" w14:textId="77777777" w:rsidR="00BE41A8" w:rsidRDefault="00953499">
      <w:pPr>
        <w:spacing w:before="240" w:after="240"/>
        <w:ind w:left="0" w:hanging="2"/>
      </w:pPr>
      <w:r>
        <w:t>B.   Trẻ có sốt ≥ 1 ngày hoặc sốt ≥ 39</w:t>
      </w:r>
      <w:r>
        <w:rPr>
          <w:vertAlign w:val="superscript"/>
        </w:rPr>
        <w:t>o</w:t>
      </w:r>
      <w:r>
        <w:t xml:space="preserve">C sẽ được xếp vào phân độ 2a </w:t>
      </w:r>
    </w:p>
    <w:p w14:paraId="2010AD51" w14:textId="77777777" w:rsidR="00BE41A8" w:rsidRDefault="00953499">
      <w:pPr>
        <w:spacing w:before="240" w:after="240"/>
        <w:ind w:left="0" w:hanging="2"/>
      </w:pPr>
      <w:r>
        <w:t xml:space="preserve">C.   Trẻ có giật mình dưới 2 lần trong 30 phút hoặc có giật mình khi khám sẽ được xếp vào phân độ 2a </w:t>
      </w:r>
    </w:p>
    <w:p w14:paraId="2010AD52" w14:textId="77777777" w:rsidR="00BE41A8" w:rsidRDefault="00953499">
      <w:pPr>
        <w:spacing w:before="240" w:after="240"/>
        <w:ind w:left="0" w:hanging="2"/>
        <w:rPr>
          <w:b/>
        </w:rPr>
      </w:pPr>
      <w:r>
        <w:rPr>
          <w:b/>
        </w:rPr>
        <w:t>D.</w:t>
      </w:r>
      <w:r>
        <w:t xml:space="preserve">   </w:t>
      </w:r>
      <w:r>
        <w:rPr>
          <w:b/>
        </w:rPr>
        <w:t xml:space="preserve"> Trẻ có giật mình  trên 2 lần trong 30 phút sẽ được xếp vào phân độ 2b-nhóm 1 </w:t>
      </w:r>
    </w:p>
    <w:p w14:paraId="2010AD53" w14:textId="77777777" w:rsidR="00BE41A8" w:rsidRDefault="00953499">
      <w:pPr>
        <w:spacing w:before="240" w:after="240"/>
        <w:ind w:left="0" w:hanging="2"/>
      </w:pPr>
      <w:r>
        <w:t xml:space="preserve">E.     Trẻ nôn nhiều, lừ đừ sẽ được xếp vào phân độ 2b-nhóm 2 </w:t>
      </w:r>
    </w:p>
    <w:p w14:paraId="2010AD54" w14:textId="77777777" w:rsidR="00BE41A8" w:rsidRDefault="00953499">
      <w:pPr>
        <w:spacing w:before="240" w:after="240"/>
        <w:ind w:left="0" w:hanging="2"/>
      </w:pPr>
      <w:r>
        <w:t xml:space="preserve"> </w:t>
      </w:r>
    </w:p>
    <w:p w14:paraId="2010AD55" w14:textId="77777777" w:rsidR="00BE41A8" w:rsidRDefault="00953499">
      <w:pPr>
        <w:spacing w:before="240" w:after="240"/>
        <w:ind w:left="0" w:hanging="2"/>
      </w:pPr>
      <w:r>
        <w:t>[ CK1 2012] Siêu vi thường gây biến chứng nặng ở bệnh tay chân miệng:</w:t>
      </w:r>
    </w:p>
    <w:p w14:paraId="2010AD56" w14:textId="77777777" w:rsidR="00BE41A8" w:rsidRDefault="00953499">
      <w:pPr>
        <w:spacing w:before="240" w:after="240"/>
        <w:ind w:left="0" w:hanging="2"/>
      </w:pPr>
      <w:r>
        <w:t>a.      Coxakie A 16</w:t>
      </w:r>
    </w:p>
    <w:p w14:paraId="2010AD57" w14:textId="77777777" w:rsidR="00BE41A8" w:rsidRDefault="00953499">
      <w:pPr>
        <w:spacing w:before="240" w:after="240"/>
        <w:ind w:left="0" w:hanging="2"/>
        <w:rPr>
          <w:b/>
        </w:rPr>
      </w:pPr>
      <w:r>
        <w:rPr>
          <w:b/>
        </w:rPr>
        <w:t>b.</w:t>
      </w:r>
      <w:r>
        <w:tab/>
      </w:r>
      <w:r>
        <w:rPr>
          <w:b/>
        </w:rPr>
        <w:t>EV 71</w:t>
      </w:r>
    </w:p>
    <w:p w14:paraId="2010AD58" w14:textId="77777777" w:rsidR="00BE41A8" w:rsidRDefault="00953499">
      <w:pPr>
        <w:spacing w:before="240" w:after="240"/>
        <w:ind w:left="0" w:hanging="2"/>
      </w:pPr>
      <w:r>
        <w:t>c.      EV 70</w:t>
      </w:r>
    </w:p>
    <w:p w14:paraId="2010AD59" w14:textId="77777777" w:rsidR="00BE41A8" w:rsidRDefault="00953499">
      <w:pPr>
        <w:spacing w:before="240" w:after="240"/>
        <w:ind w:left="0" w:hanging="2"/>
      </w:pPr>
      <w:r>
        <w:lastRenderedPageBreak/>
        <w:t>d.     1 và 2</w:t>
      </w:r>
    </w:p>
    <w:sdt>
      <w:sdtPr>
        <w:tag w:val="goog_rdk_121"/>
        <w:id w:val="-1524629851"/>
      </w:sdtPr>
      <w:sdtContent>
        <w:p w14:paraId="2010AD5A" w14:textId="77777777" w:rsidR="00BE41A8" w:rsidRDefault="00953499">
          <w:pPr>
            <w:spacing w:before="240" w:after="240"/>
            <w:ind w:left="0" w:hanging="2"/>
          </w:pPr>
          <w:r>
            <w:t>[ CK1 2012] Bệnh tay chân miệng chỉ gặp  ở</w:t>
          </w:r>
        </w:p>
      </w:sdtContent>
    </w:sdt>
    <w:p w14:paraId="2010AD5B" w14:textId="77777777" w:rsidR="00BE41A8" w:rsidRDefault="00953499">
      <w:pPr>
        <w:spacing w:before="240" w:after="240"/>
        <w:ind w:left="0" w:hanging="2"/>
      </w:pPr>
      <w:r>
        <w:t>a.      Trẻ nhũ nhi</w:t>
      </w:r>
    </w:p>
    <w:p w14:paraId="2010AD5C" w14:textId="77777777" w:rsidR="00BE41A8" w:rsidRDefault="00953499">
      <w:pPr>
        <w:spacing w:before="240" w:after="240"/>
        <w:ind w:left="0" w:hanging="2"/>
      </w:pPr>
      <w:r>
        <w:t>b.     Lứa tuổi nhà trẻ - mẫu giáo</w:t>
      </w:r>
    </w:p>
    <w:p w14:paraId="2010AD5D" w14:textId="77777777" w:rsidR="00BE41A8" w:rsidRDefault="00953499">
      <w:pPr>
        <w:spacing w:before="240" w:after="240"/>
        <w:ind w:left="0" w:hanging="2"/>
      </w:pPr>
      <w:r>
        <w:t>c.      Trẻ dưới 10 tuổi</w:t>
      </w:r>
    </w:p>
    <w:p w14:paraId="2010AD5E" w14:textId="77777777" w:rsidR="00BE41A8" w:rsidRDefault="00953499">
      <w:pPr>
        <w:spacing w:before="240" w:after="240"/>
        <w:ind w:left="0" w:hanging="2"/>
        <w:rPr>
          <w:b/>
        </w:rPr>
      </w:pPr>
      <w:r>
        <w:rPr>
          <w:b/>
        </w:rPr>
        <w:t>d.</w:t>
      </w:r>
      <w:r>
        <w:tab/>
      </w:r>
      <w:r>
        <w:rPr>
          <w:b/>
        </w:rPr>
        <w:t>Mọi lứa tuổi</w:t>
      </w:r>
    </w:p>
    <w:sdt>
      <w:sdtPr>
        <w:tag w:val="goog_rdk_122"/>
        <w:id w:val="1964154498"/>
      </w:sdtPr>
      <w:sdtContent>
        <w:p w14:paraId="2010AD5F" w14:textId="77777777" w:rsidR="00BE41A8" w:rsidRDefault="00953499">
          <w:pPr>
            <w:spacing w:before="240" w:after="240"/>
            <w:ind w:left="0" w:hanging="2"/>
          </w:pPr>
          <w:r>
            <w:t>[ CK1 2012] Đặc điểm của sang thương da trong bệnh tay chân miệng</w:t>
          </w:r>
        </w:p>
      </w:sdtContent>
    </w:sdt>
    <w:p w14:paraId="2010AD60" w14:textId="77777777" w:rsidR="00BE41A8" w:rsidRDefault="00953499">
      <w:pPr>
        <w:spacing w:before="240" w:after="240"/>
        <w:ind w:left="0" w:hanging="2"/>
      </w:pPr>
      <w:r>
        <w:t>a.      Sẩn lóet  ở gối, mông, lòng bàn tay, lòng bàn chân</w:t>
      </w:r>
    </w:p>
    <w:p w14:paraId="2010AD61" w14:textId="77777777" w:rsidR="00BE41A8" w:rsidRDefault="00953499">
      <w:pPr>
        <w:spacing w:before="240" w:after="240"/>
        <w:ind w:left="0" w:hanging="2"/>
        <w:rPr>
          <w:b/>
        </w:rPr>
      </w:pPr>
      <w:r>
        <w:rPr>
          <w:b/>
        </w:rPr>
        <w:t>b.</w:t>
      </w:r>
      <w:r>
        <w:tab/>
      </w:r>
      <w:r>
        <w:rPr>
          <w:b/>
        </w:rPr>
        <w:t>Dạng sẩn hoặc chấm hồng ban chủ yếu ở gối , mông, lòng bàn tay, lòng bàn chân hoặc khắp người</w:t>
      </w:r>
    </w:p>
    <w:p w14:paraId="2010AD62" w14:textId="77777777" w:rsidR="00BE41A8" w:rsidRDefault="00953499">
      <w:pPr>
        <w:spacing w:before="240" w:after="240"/>
        <w:ind w:left="0" w:hanging="2"/>
      </w:pPr>
      <w:r>
        <w:t>c.      Thường làm trẻ khó chịu vì gây ngứa</w:t>
      </w:r>
    </w:p>
    <w:p w14:paraId="2010AD63" w14:textId="77777777" w:rsidR="00BE41A8" w:rsidRDefault="00953499">
      <w:pPr>
        <w:spacing w:before="240" w:after="240"/>
        <w:ind w:left="0" w:hanging="2"/>
      </w:pPr>
      <w:r>
        <w:t>d.     Trẻ bị đau khi sờ vào sang thương da</w:t>
      </w:r>
    </w:p>
    <w:sdt>
      <w:sdtPr>
        <w:tag w:val="goog_rdk_123"/>
        <w:id w:val="1140454512"/>
      </w:sdtPr>
      <w:sdtContent>
        <w:p w14:paraId="2010AD64" w14:textId="7159F3B8" w:rsidR="00BE41A8" w:rsidRDefault="00953499">
          <w:pPr>
            <w:spacing w:before="240" w:after="240"/>
            <w:ind w:left="0" w:hanging="2"/>
          </w:pPr>
          <w:r>
            <w:t xml:space="preserve">[ CK1 2012] dấu hiệu  quan trọng cần theo </w:t>
          </w:r>
          <w:r w:rsidR="00585628">
            <w:t>dõ</w:t>
          </w:r>
          <w:r>
            <w:t>i trên lâm sàng</w:t>
          </w:r>
        </w:p>
      </w:sdtContent>
    </w:sdt>
    <w:p w14:paraId="2010AD65" w14:textId="77777777" w:rsidR="00BE41A8" w:rsidRDefault="00953499">
      <w:pPr>
        <w:spacing w:before="240" w:after="240"/>
        <w:ind w:left="0" w:hanging="2"/>
      </w:pPr>
      <w:r>
        <w:t>a.      Tri giác</w:t>
      </w:r>
    </w:p>
    <w:p w14:paraId="2010AD66" w14:textId="2F048564" w:rsidR="00BE41A8" w:rsidRDefault="00953499">
      <w:pPr>
        <w:spacing w:before="240" w:after="240"/>
        <w:ind w:left="0" w:hanging="2"/>
      </w:pPr>
      <w:r>
        <w:t>b.</w:t>
      </w:r>
      <w:r w:rsidR="00585628">
        <w:t xml:space="preserve"> </w:t>
      </w:r>
      <w:r>
        <w:t>Mạch – HA- kiểu thở</w:t>
      </w:r>
    </w:p>
    <w:p w14:paraId="2010AD67" w14:textId="77777777" w:rsidR="00BE41A8" w:rsidRDefault="00953499">
      <w:pPr>
        <w:spacing w:before="240" w:after="240"/>
        <w:ind w:left="0" w:hanging="2"/>
      </w:pPr>
      <w:r>
        <w:t>c.      Tình trạng ăn uống</w:t>
      </w:r>
    </w:p>
    <w:p w14:paraId="2010AD68" w14:textId="77777777" w:rsidR="00BE41A8" w:rsidRDefault="00953499">
      <w:pPr>
        <w:spacing w:before="240" w:after="240"/>
        <w:ind w:left="0" w:hanging="2"/>
        <w:rPr>
          <w:b/>
        </w:rPr>
      </w:pPr>
      <w:r>
        <w:rPr>
          <w:b/>
        </w:rPr>
        <w:t>d.     Tất cả đúng</w:t>
      </w:r>
    </w:p>
    <w:sdt>
      <w:sdtPr>
        <w:tag w:val="goog_rdk_124"/>
        <w:id w:val="-890799674"/>
      </w:sdtPr>
      <w:sdtContent>
        <w:p w14:paraId="2010AD69" w14:textId="77777777" w:rsidR="00BE41A8" w:rsidRDefault="00953499">
          <w:pPr>
            <w:spacing w:before="240" w:after="240"/>
            <w:ind w:left="0" w:hanging="2"/>
          </w:pPr>
          <w:r>
            <w:t>[ CK1 2011] Dấu hiệu lâm sàng quan trọng nào cần theo dõi:</w:t>
          </w:r>
        </w:p>
      </w:sdtContent>
    </w:sdt>
    <w:p w14:paraId="2010AD6A" w14:textId="77777777" w:rsidR="00BE41A8" w:rsidRDefault="00953499">
      <w:pPr>
        <w:spacing w:before="240" w:after="240"/>
        <w:ind w:left="0" w:hanging="2"/>
      </w:pPr>
      <w:r>
        <w:t>A.   Tình trạng ăn uống</w:t>
      </w:r>
    </w:p>
    <w:p w14:paraId="2010AD6B" w14:textId="77777777" w:rsidR="00BE41A8" w:rsidRDefault="00953499">
      <w:pPr>
        <w:spacing w:before="240" w:after="240"/>
        <w:ind w:left="0" w:hanging="2"/>
      </w:pPr>
      <w:r>
        <w:t>B.   Mạch, HA. kiểu thở</w:t>
      </w:r>
    </w:p>
    <w:p w14:paraId="2010AD6C" w14:textId="77777777" w:rsidR="00BE41A8" w:rsidRDefault="00953499">
      <w:pPr>
        <w:spacing w:before="240" w:after="240"/>
        <w:ind w:left="0" w:hanging="2"/>
      </w:pPr>
      <w:r>
        <w:t>C.   Giật mình chới với</w:t>
      </w:r>
    </w:p>
    <w:p w14:paraId="2010AD6D" w14:textId="77777777" w:rsidR="00BE41A8" w:rsidRDefault="00953499">
      <w:pPr>
        <w:spacing w:before="240" w:after="240"/>
        <w:ind w:left="0" w:hanging="2"/>
      </w:pPr>
      <w:r>
        <w:t>D.   A và C đúng</w:t>
      </w:r>
    </w:p>
    <w:p w14:paraId="2010AD6E" w14:textId="77777777" w:rsidR="00BE41A8" w:rsidRDefault="00953499">
      <w:pPr>
        <w:spacing w:before="240" w:after="240"/>
        <w:ind w:left="0" w:hanging="2"/>
      </w:pPr>
      <w:r>
        <w:rPr>
          <w:b/>
        </w:rPr>
        <w:t>E.    Cả 3 đúng</w:t>
      </w:r>
    </w:p>
    <w:sdt>
      <w:sdtPr>
        <w:tag w:val="goog_rdk_125"/>
        <w:id w:val="-248810385"/>
      </w:sdtPr>
      <w:sdtContent>
        <w:p w14:paraId="2010AD6F" w14:textId="77777777" w:rsidR="00BE41A8" w:rsidRDefault="00953499">
          <w:pPr>
            <w:spacing w:before="240" w:after="240"/>
            <w:ind w:left="0" w:hanging="2"/>
          </w:pPr>
          <w:r>
            <w:t>[ CK1 2012] Dấu hiệu biến chứng tuần hòan- hô hấp của bệnh tay chân miệng</w:t>
          </w:r>
        </w:p>
      </w:sdtContent>
    </w:sdt>
    <w:p w14:paraId="2010AD70" w14:textId="77777777" w:rsidR="00BE41A8" w:rsidRDefault="00953499">
      <w:pPr>
        <w:spacing w:before="240" w:after="240"/>
        <w:ind w:left="0" w:hanging="2"/>
      </w:pPr>
      <w:r>
        <w:lastRenderedPageBreak/>
        <w:t>a.      Mạch nhanh – HA hạ</w:t>
      </w:r>
    </w:p>
    <w:p w14:paraId="2010AD71" w14:textId="77777777" w:rsidR="00BE41A8" w:rsidRDefault="00953499">
      <w:pPr>
        <w:spacing w:before="240" w:after="240"/>
        <w:ind w:left="0" w:hanging="2"/>
      </w:pPr>
      <w:r>
        <w:t>b.     Mạch nhanh – HA tăng</w:t>
      </w:r>
    </w:p>
    <w:p w14:paraId="2010AD72" w14:textId="77777777" w:rsidR="00BE41A8" w:rsidRDefault="00953499">
      <w:pPr>
        <w:spacing w:before="240" w:after="240"/>
        <w:ind w:left="0" w:hanging="2"/>
      </w:pPr>
      <w:r>
        <w:t>c.      Rối lọan nhịp thở</w:t>
      </w:r>
    </w:p>
    <w:p w14:paraId="2010AD73" w14:textId="77777777" w:rsidR="00BE41A8" w:rsidRDefault="00953499">
      <w:pPr>
        <w:spacing w:before="240" w:after="240"/>
        <w:ind w:left="0" w:hanging="2"/>
      </w:pPr>
      <w:r>
        <w:t>d.     1 và 3 đúng</w:t>
      </w:r>
    </w:p>
    <w:p w14:paraId="2010AD74" w14:textId="77777777" w:rsidR="00BE41A8" w:rsidRDefault="00953499">
      <w:pPr>
        <w:spacing w:before="240" w:after="240"/>
        <w:ind w:left="0" w:hanging="2"/>
        <w:rPr>
          <w:b/>
        </w:rPr>
      </w:pPr>
      <w:r>
        <w:rPr>
          <w:b/>
        </w:rPr>
        <w:t>e.</w:t>
      </w:r>
      <w:r>
        <w:t xml:space="preserve">  </w:t>
      </w:r>
      <w:r>
        <w:tab/>
      </w:r>
      <w:r>
        <w:rPr>
          <w:b/>
        </w:rPr>
        <w:t>Tất cả đúng</w:t>
      </w:r>
    </w:p>
    <w:sdt>
      <w:sdtPr>
        <w:tag w:val="goog_rdk_126"/>
        <w:id w:val="489452310"/>
      </w:sdtPr>
      <w:sdtContent>
        <w:p w14:paraId="2010AD75" w14:textId="77777777" w:rsidR="00BE41A8" w:rsidRDefault="00953499">
          <w:pPr>
            <w:spacing w:before="240" w:after="240"/>
            <w:ind w:left="0" w:hanging="2"/>
          </w:pPr>
          <w:r>
            <w:t>[ CK1 2012] chọn câu sai Dấu hiệu gợi ý bệnh tay chân miệng có biến chứng thần kinh</w:t>
          </w:r>
        </w:p>
      </w:sdtContent>
    </w:sdt>
    <w:p w14:paraId="2010AD76" w14:textId="77777777" w:rsidR="00BE41A8" w:rsidRDefault="00953499">
      <w:pPr>
        <w:spacing w:before="240" w:after="240"/>
        <w:ind w:left="0" w:hanging="2"/>
      </w:pPr>
      <w:r>
        <w:t>a.      Giật mình – chới với</w:t>
      </w:r>
    </w:p>
    <w:p w14:paraId="2010AD77" w14:textId="77777777" w:rsidR="00BE41A8" w:rsidRDefault="00953499">
      <w:pPr>
        <w:spacing w:before="240" w:after="240"/>
        <w:ind w:left="0" w:hanging="2"/>
      </w:pPr>
      <w:r>
        <w:t>b.     Run chi</w:t>
      </w:r>
    </w:p>
    <w:p w14:paraId="2010AD78" w14:textId="77777777" w:rsidR="00BE41A8" w:rsidRDefault="00953499">
      <w:pPr>
        <w:spacing w:before="240" w:after="240"/>
        <w:ind w:left="0" w:hanging="2"/>
      </w:pPr>
      <w:r>
        <w:t>c.      Yếu chi</w:t>
      </w:r>
    </w:p>
    <w:p w14:paraId="2010AD79" w14:textId="77777777" w:rsidR="00BE41A8" w:rsidRDefault="00953499">
      <w:pPr>
        <w:spacing w:before="240" w:after="240"/>
        <w:ind w:left="0" w:hanging="2"/>
        <w:rPr>
          <w:b/>
        </w:rPr>
      </w:pPr>
      <w:r>
        <w:rPr>
          <w:b/>
        </w:rPr>
        <w:t>d.</w:t>
      </w:r>
      <w:r>
        <w:tab/>
      </w:r>
      <w:r>
        <w:rPr>
          <w:b/>
        </w:rPr>
        <w:t>Co giật</w:t>
      </w:r>
    </w:p>
    <w:p w14:paraId="2010AD7A" w14:textId="77777777" w:rsidR="00BE41A8" w:rsidRDefault="00953499">
      <w:pPr>
        <w:spacing w:before="240" w:after="240"/>
        <w:ind w:left="0" w:hanging="2"/>
      </w:pPr>
      <w:r>
        <w:t>e.      Sốt cao liên tục</w:t>
      </w:r>
    </w:p>
    <w:sdt>
      <w:sdtPr>
        <w:tag w:val="goog_rdk_127"/>
        <w:id w:val="2016726918"/>
      </w:sdtPr>
      <w:sdtContent>
        <w:p w14:paraId="2010AD7B" w14:textId="77777777" w:rsidR="00BE41A8" w:rsidRDefault="00953499">
          <w:pPr>
            <w:spacing w:before="240" w:after="240"/>
            <w:ind w:left="0" w:hanging="2"/>
          </w:pPr>
          <w:r>
            <w:t>[ CK1 2012] Mẫu  bệnh phẩm thường được xử dụng để tìm tác nhân EV 71 gây bệnh tay chân miệng</w:t>
          </w:r>
        </w:p>
      </w:sdtContent>
    </w:sdt>
    <w:p w14:paraId="2010AD7C" w14:textId="77777777" w:rsidR="00BE41A8" w:rsidRDefault="00953499">
      <w:pPr>
        <w:spacing w:before="240" w:after="240"/>
        <w:ind w:left="0" w:hanging="2"/>
      </w:pPr>
      <w:r>
        <w:t>a.      Máu</w:t>
      </w:r>
    </w:p>
    <w:p w14:paraId="2010AD7D" w14:textId="77777777" w:rsidR="00BE41A8" w:rsidRDefault="00953499">
      <w:pPr>
        <w:spacing w:before="240" w:after="240"/>
        <w:ind w:left="0" w:hanging="2"/>
      </w:pPr>
      <w:r>
        <w:t>b.     DNT</w:t>
      </w:r>
    </w:p>
    <w:p w14:paraId="2010AD7E" w14:textId="77777777" w:rsidR="00BE41A8" w:rsidRDefault="00953499">
      <w:pPr>
        <w:spacing w:before="240" w:after="240"/>
        <w:ind w:left="0" w:hanging="2"/>
      </w:pPr>
      <w:r>
        <w:t>c.      Phết bóng nước</w:t>
      </w:r>
    </w:p>
    <w:p w14:paraId="2010AD7F" w14:textId="77777777" w:rsidR="00BE41A8" w:rsidRDefault="00953499">
      <w:pPr>
        <w:spacing w:before="240" w:after="240"/>
        <w:ind w:left="0" w:hanging="2"/>
        <w:rPr>
          <w:b/>
        </w:rPr>
      </w:pPr>
      <w:r>
        <w:rPr>
          <w:b/>
        </w:rPr>
        <w:t>d.</w:t>
      </w:r>
      <w:r>
        <w:tab/>
      </w:r>
      <w:r>
        <w:rPr>
          <w:b/>
        </w:rPr>
        <w:t>Phết họng- phết trực tràng</w:t>
      </w:r>
    </w:p>
    <w:sdt>
      <w:sdtPr>
        <w:tag w:val="goog_rdk_128"/>
        <w:id w:val="-1046448977"/>
      </w:sdtPr>
      <w:sdtContent>
        <w:p w14:paraId="2010AD80" w14:textId="77777777" w:rsidR="00BE41A8" w:rsidRDefault="00953499">
          <w:pPr>
            <w:spacing w:before="240" w:after="240"/>
            <w:ind w:left="0" w:hanging="2"/>
          </w:pPr>
          <w:r>
            <w:t>[ CK1 2012] Vai trò của phenobarbital trong điều trị bệnh tay chân miệng</w:t>
          </w:r>
        </w:p>
      </w:sdtContent>
    </w:sdt>
    <w:p w14:paraId="2010AD81" w14:textId="77777777" w:rsidR="00BE41A8" w:rsidRDefault="00953499">
      <w:pPr>
        <w:spacing w:before="240" w:after="240"/>
        <w:ind w:left="0" w:hanging="2"/>
      </w:pPr>
      <w:r>
        <w:t>a.      Giảm triệu chứng giật mình</w:t>
      </w:r>
    </w:p>
    <w:p w14:paraId="2010AD82" w14:textId="77777777" w:rsidR="00BE41A8" w:rsidRDefault="00953499">
      <w:pPr>
        <w:spacing w:before="240" w:after="240"/>
        <w:ind w:left="0" w:hanging="2"/>
      </w:pPr>
      <w:r>
        <w:t>b.</w:t>
      </w:r>
      <w:r>
        <w:tab/>
        <w:t>Giảm kích thích tránh gây tăng áp lực nội sọ</w:t>
      </w:r>
    </w:p>
    <w:p w14:paraId="2010AD83" w14:textId="41963EA6" w:rsidR="00BE41A8" w:rsidRDefault="00953499">
      <w:pPr>
        <w:spacing w:before="240" w:after="240"/>
        <w:ind w:left="0" w:hanging="2"/>
      </w:pPr>
      <w:r>
        <w:t xml:space="preserve">c.      Chống phù </w:t>
      </w:r>
      <w:r w:rsidR="00585628">
        <w:t>não</w:t>
      </w:r>
    </w:p>
    <w:p w14:paraId="2010AD84" w14:textId="77777777" w:rsidR="00BE41A8" w:rsidRDefault="00953499">
      <w:pPr>
        <w:spacing w:before="240" w:after="240"/>
        <w:ind w:left="0" w:hanging="2"/>
        <w:rPr>
          <w:b/>
        </w:rPr>
      </w:pPr>
      <w:r>
        <w:rPr>
          <w:b/>
        </w:rPr>
        <w:t>d.     1 và 2 đúng</w:t>
      </w:r>
    </w:p>
    <w:p w14:paraId="2010AD85" w14:textId="77777777" w:rsidR="00BE41A8" w:rsidRDefault="00953499">
      <w:pPr>
        <w:spacing w:before="240" w:after="240"/>
        <w:ind w:left="0" w:hanging="2"/>
      </w:pPr>
      <w:r>
        <w:t>e.      Tất cả đúng</w:t>
      </w:r>
    </w:p>
    <w:sdt>
      <w:sdtPr>
        <w:tag w:val="goog_rdk_129"/>
        <w:id w:val="-939685027"/>
      </w:sdtPr>
      <w:sdtContent>
        <w:p w14:paraId="2010AD86" w14:textId="77777777" w:rsidR="00BE41A8" w:rsidRDefault="00953499">
          <w:pPr>
            <w:spacing w:before="240" w:after="240"/>
            <w:ind w:left="0" w:hanging="2"/>
          </w:pPr>
          <w:r>
            <w:t>[ CK1 2012] Immunoglobuline trong bệnh tay chân miệng</w:t>
          </w:r>
        </w:p>
      </w:sdtContent>
    </w:sdt>
    <w:p w14:paraId="2010AD87" w14:textId="77777777" w:rsidR="00BE41A8" w:rsidRDefault="00953499">
      <w:pPr>
        <w:spacing w:before="240" w:after="240"/>
        <w:ind w:left="0" w:hanging="2"/>
        <w:rPr>
          <w:b/>
        </w:rPr>
      </w:pPr>
      <w:r>
        <w:rPr>
          <w:b/>
        </w:rPr>
        <w:lastRenderedPageBreak/>
        <w:t>a.      Liều 1g/kg/ngày x 1-2 ngày</w:t>
      </w:r>
    </w:p>
    <w:p w14:paraId="2010AD88" w14:textId="77777777" w:rsidR="00BE41A8" w:rsidRDefault="00953499">
      <w:pPr>
        <w:spacing w:before="240" w:after="240"/>
        <w:ind w:left="0" w:hanging="2"/>
      </w:pPr>
      <w:r>
        <w:t>b.     Không sử dụng cho bệnh nhân TCM độ 4</w:t>
      </w:r>
    </w:p>
    <w:p w14:paraId="2010AD89" w14:textId="77777777" w:rsidR="00BE41A8" w:rsidRDefault="00953499">
      <w:pPr>
        <w:spacing w:before="240" w:after="240"/>
        <w:ind w:left="0" w:hanging="2"/>
      </w:pPr>
      <w:r>
        <w:t>c.      Không ngăn được  diễn tiến nặng của bệnh</w:t>
      </w:r>
    </w:p>
    <w:p w14:paraId="2010AD8A" w14:textId="77777777" w:rsidR="00BE41A8" w:rsidRDefault="00953499">
      <w:pPr>
        <w:spacing w:before="240" w:after="240"/>
        <w:ind w:left="0" w:hanging="2"/>
      </w:pPr>
      <w:r>
        <w:t>d.     1 và 2 đúng</w:t>
      </w:r>
    </w:p>
    <w:p w14:paraId="2010AD8B" w14:textId="77777777" w:rsidR="00BE41A8" w:rsidRDefault="00953499">
      <w:pPr>
        <w:spacing w:before="240" w:after="240"/>
        <w:ind w:left="0" w:hanging="2"/>
      </w:pPr>
      <w:r>
        <w:t xml:space="preserve">e.  </w:t>
      </w:r>
      <w:r>
        <w:tab/>
        <w:t>Tất cả đúng</w:t>
      </w:r>
    </w:p>
    <w:p w14:paraId="2010AD8C" w14:textId="77777777" w:rsidR="00BE41A8" w:rsidRDefault="00953499">
      <w:pPr>
        <w:spacing w:before="240" w:after="240"/>
        <w:ind w:left="0" w:hanging="2"/>
        <w:rPr>
          <w:b/>
        </w:rPr>
      </w:pPr>
      <w:r>
        <w:t xml:space="preserve">[ CK1 2013 ] THLS trẻ viêm loét miệng, chẩn đoán phù hợp: </w:t>
      </w:r>
      <w:r>
        <w:rPr>
          <w:b/>
        </w:rPr>
        <w:t>Viêm loét miệng- Bệnh tay chân miệng.</w:t>
      </w:r>
    </w:p>
    <w:p w14:paraId="2010AD8D" w14:textId="77777777" w:rsidR="00BE41A8" w:rsidRDefault="00953499">
      <w:pPr>
        <w:spacing w:before="240" w:after="240"/>
        <w:ind w:left="0" w:hanging="2"/>
        <w:rPr>
          <w:b/>
        </w:rPr>
      </w:pPr>
      <w:r>
        <w:t xml:space="preserve">[ CK1 2013 ] Bệnh nhi bệnh TCM đến khám ở pk, câu nào k cần hỏi trong bệnh sử: </w:t>
      </w:r>
      <w:r>
        <w:rPr>
          <w:b/>
        </w:rPr>
        <w:t>Ai sẽ là người chăm sóc trẻ.</w:t>
      </w:r>
    </w:p>
    <w:p w14:paraId="2010AD8E" w14:textId="77777777" w:rsidR="00BE41A8" w:rsidRDefault="00953499">
      <w:pPr>
        <w:spacing w:before="240" w:after="240"/>
        <w:ind w:left="0" w:hanging="2"/>
        <w:rPr>
          <w:b/>
        </w:rPr>
      </w:pPr>
      <w:r>
        <w:t xml:space="preserve">[ CK1 2013 ] THLS bệnh TCM độ I, ĐT nào chưa cần thiết: </w:t>
      </w:r>
      <w:r>
        <w:rPr>
          <w:b/>
        </w:rPr>
        <w:t>Kháng sinh.</w:t>
      </w:r>
    </w:p>
    <w:p w14:paraId="2010AD8F" w14:textId="77777777" w:rsidR="00BE41A8" w:rsidRDefault="00953499">
      <w:pPr>
        <w:spacing w:before="240" w:after="240"/>
        <w:ind w:left="0" w:hanging="2"/>
      </w:pPr>
      <w:r>
        <w:t>[ TN CK1 2016 ] Bé trai 12 tuổi đến khám vì nhức đầu và thở mệt. Sốt cao ngày thứ 2 (39), có hồng ban mụn nước 2 bàn chân được chẩn đoán bệnh tay chân miệng. Xét nghiệm nào quan trọng nhất tại thời điểm này:</w:t>
      </w:r>
    </w:p>
    <w:p w14:paraId="2010AD90" w14:textId="77777777" w:rsidR="00BE41A8" w:rsidRDefault="00953499">
      <w:pPr>
        <w:spacing w:before="240" w:after="240"/>
        <w:ind w:left="0" w:hanging="2"/>
      </w:pPr>
      <w:r>
        <w:t xml:space="preserve">a.  </w:t>
      </w:r>
      <w:r>
        <w:tab/>
        <w:t>Phết họng PCR tìm EV71.</w:t>
      </w:r>
    </w:p>
    <w:p w14:paraId="2010AD91" w14:textId="77777777" w:rsidR="00BE41A8" w:rsidRDefault="00953499">
      <w:pPr>
        <w:spacing w:before="240" w:after="240"/>
        <w:ind w:left="0" w:hanging="2"/>
        <w:rPr>
          <w:b/>
        </w:rPr>
      </w:pPr>
      <w:r>
        <w:rPr>
          <w:b/>
        </w:rPr>
        <w:t>b.</w:t>
      </w:r>
      <w:r>
        <w:t xml:space="preserve">    </w:t>
      </w:r>
      <w:r>
        <w:rPr>
          <w:b/>
        </w:rPr>
        <w:t>Chụp X-quang phổi.</w:t>
      </w:r>
    </w:p>
    <w:p w14:paraId="2010AD92" w14:textId="77777777" w:rsidR="00BE41A8" w:rsidRDefault="00953499">
      <w:pPr>
        <w:spacing w:before="240" w:after="240"/>
        <w:ind w:left="0" w:hanging="2"/>
      </w:pPr>
      <w:r>
        <w:t xml:space="preserve">c.  </w:t>
      </w:r>
      <w:r>
        <w:tab/>
        <w:t>CT- scan não.</w:t>
      </w:r>
    </w:p>
    <w:p w14:paraId="2010AD93" w14:textId="77777777" w:rsidR="00BE41A8" w:rsidRDefault="00953499">
      <w:pPr>
        <w:spacing w:before="240" w:after="240"/>
        <w:ind w:left="0" w:hanging="2"/>
      </w:pPr>
      <w:r>
        <w:t xml:space="preserve">d. </w:t>
      </w:r>
      <w:r>
        <w:tab/>
        <w:t>MRI não.</w:t>
      </w:r>
    </w:p>
    <w:p w14:paraId="2010AD94" w14:textId="77777777" w:rsidR="00BE41A8" w:rsidRDefault="00953499">
      <w:pPr>
        <w:spacing w:before="240" w:after="240"/>
        <w:ind w:left="0" w:hanging="2"/>
      </w:pPr>
      <w:r>
        <w:t xml:space="preserve">e.  </w:t>
      </w:r>
      <w:r>
        <w:tab/>
        <w:t>Phết trực tràng tìm EV 71.</w:t>
      </w:r>
    </w:p>
    <w:p w14:paraId="2010AD95" w14:textId="77777777" w:rsidR="00BE41A8" w:rsidRDefault="00953499">
      <w:pPr>
        <w:spacing w:before="240" w:after="240"/>
        <w:ind w:left="0" w:hanging="2"/>
      </w:pPr>
      <w:r>
        <w:t>[ TN CK1 2016 ] Bé gái 12 tháng nhập viện ví sốt cao liên tục khó ha, khám không thấy hồng ban, không dấu XHDD, X-quang phổi thấy hình ảnh phù phổi mô kẽ, thở 50 lần/ phút, co lõm nhẹ, SpO2 96%, thân nhiệt 39oC. Xử trí nào sau đây là phù hợp nhất tại thời điểm này:</w:t>
      </w:r>
    </w:p>
    <w:p w14:paraId="2010AD96" w14:textId="77777777" w:rsidR="00BE41A8" w:rsidRDefault="00953499">
      <w:pPr>
        <w:spacing w:before="240" w:after="240"/>
        <w:ind w:left="0" w:hanging="2"/>
      </w:pPr>
      <w:r>
        <w:t xml:space="preserve">a.  </w:t>
      </w:r>
      <w:r>
        <w:tab/>
        <w:t>Truyền IVIG.</w:t>
      </w:r>
    </w:p>
    <w:p w14:paraId="2010AD97" w14:textId="77777777" w:rsidR="00BE41A8" w:rsidRDefault="00953499">
      <w:pPr>
        <w:spacing w:before="240" w:after="240"/>
        <w:ind w:left="0" w:hanging="2"/>
      </w:pPr>
      <w:r>
        <w:t xml:space="preserve">b. </w:t>
      </w:r>
      <w:r>
        <w:tab/>
        <w:t>Kháng sinh.</w:t>
      </w:r>
    </w:p>
    <w:p w14:paraId="2010AD98" w14:textId="77777777" w:rsidR="00BE41A8" w:rsidRDefault="00953499">
      <w:pPr>
        <w:spacing w:before="240" w:after="240"/>
        <w:ind w:left="0" w:hanging="2"/>
        <w:rPr>
          <w:b/>
        </w:rPr>
      </w:pPr>
      <w:r>
        <w:rPr>
          <w:b/>
        </w:rPr>
        <w:t>c.</w:t>
      </w:r>
      <w:r>
        <w:t xml:space="preserve">      </w:t>
      </w:r>
      <w:r>
        <w:rPr>
          <w:b/>
        </w:rPr>
        <w:t>Đặt nội khí quản.</w:t>
      </w:r>
    </w:p>
    <w:p w14:paraId="2010AD99" w14:textId="77777777" w:rsidR="00BE41A8" w:rsidRDefault="00953499">
      <w:pPr>
        <w:spacing w:before="240" w:after="240"/>
        <w:ind w:left="0" w:hanging="2"/>
      </w:pPr>
      <w:r>
        <w:t xml:space="preserve">d. </w:t>
      </w:r>
      <w:r>
        <w:tab/>
        <w:t>Hạ sốt.</w:t>
      </w:r>
    </w:p>
    <w:p w14:paraId="2010AD9C" w14:textId="0D3433F5" w:rsidR="00BE41A8" w:rsidRPr="00585628" w:rsidRDefault="00953499" w:rsidP="00585628">
      <w:pPr>
        <w:spacing w:before="240" w:after="240"/>
        <w:ind w:left="0" w:hanging="2"/>
      </w:pPr>
      <w:r>
        <w:t xml:space="preserve">e.  </w:t>
      </w:r>
      <w:r>
        <w:tab/>
        <w:t>Kháng viêm.</w:t>
      </w:r>
    </w:p>
    <w:sectPr w:rsidR="00BE41A8" w:rsidRPr="0058562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9759A"/>
    <w:multiLevelType w:val="multilevel"/>
    <w:tmpl w:val="ACE695F4"/>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 w15:restartNumberingAfterBreak="0">
    <w:nsid w:val="054B4AAE"/>
    <w:multiLevelType w:val="multilevel"/>
    <w:tmpl w:val="61BCDBF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10BB10E1"/>
    <w:multiLevelType w:val="multilevel"/>
    <w:tmpl w:val="98C43F9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3" w15:restartNumberingAfterBreak="0">
    <w:nsid w:val="20A6278C"/>
    <w:multiLevelType w:val="multilevel"/>
    <w:tmpl w:val="A9721B2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3A686727"/>
    <w:multiLevelType w:val="multilevel"/>
    <w:tmpl w:val="04F6B1C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48F10EC1"/>
    <w:multiLevelType w:val="multilevel"/>
    <w:tmpl w:val="797CF47E"/>
    <w:lvl w:ilvl="0">
      <w:start w:val="1"/>
      <w:numFmt w:val="bullet"/>
      <w:lvlText w:val="▪"/>
      <w:lvlJc w:val="left"/>
      <w:pPr>
        <w:ind w:left="1800" w:hanging="360"/>
      </w:pPr>
      <w:rPr>
        <w:rFonts w:ascii="Noto Sans Symbols" w:eastAsia="Noto Sans Symbols" w:hAnsi="Noto Sans Symbols" w:cs="Noto Sans Symbols"/>
        <w:vertAlign w:val="baseline"/>
      </w:rPr>
    </w:lvl>
    <w:lvl w:ilvl="1">
      <w:start w:val="1"/>
      <w:numFmt w:val="bullet"/>
      <w:lvlText w:val="o"/>
      <w:lvlJc w:val="left"/>
      <w:pPr>
        <w:ind w:left="2520" w:hanging="360"/>
      </w:pPr>
      <w:rPr>
        <w:rFonts w:ascii="Courier New" w:eastAsia="Courier New" w:hAnsi="Courier New" w:cs="Courier New"/>
        <w:vertAlign w:val="baseline"/>
      </w:rPr>
    </w:lvl>
    <w:lvl w:ilvl="2">
      <w:start w:val="1"/>
      <w:numFmt w:val="bullet"/>
      <w:lvlText w:val="▪"/>
      <w:lvlJc w:val="left"/>
      <w:pPr>
        <w:ind w:left="3240" w:hanging="360"/>
      </w:pPr>
      <w:rPr>
        <w:rFonts w:ascii="Noto Sans Symbols" w:eastAsia="Noto Sans Symbols" w:hAnsi="Noto Sans Symbols" w:cs="Noto Sans Symbols"/>
        <w:vertAlign w:val="baseline"/>
      </w:rPr>
    </w:lvl>
    <w:lvl w:ilvl="3">
      <w:start w:val="1"/>
      <w:numFmt w:val="bullet"/>
      <w:lvlText w:val="●"/>
      <w:lvlJc w:val="left"/>
      <w:pPr>
        <w:ind w:left="3960" w:hanging="360"/>
      </w:pPr>
      <w:rPr>
        <w:rFonts w:ascii="Noto Sans Symbols" w:eastAsia="Noto Sans Symbols" w:hAnsi="Noto Sans Symbols" w:cs="Noto Sans Symbols"/>
        <w:vertAlign w:val="baseline"/>
      </w:rPr>
    </w:lvl>
    <w:lvl w:ilvl="4">
      <w:start w:val="1"/>
      <w:numFmt w:val="bullet"/>
      <w:lvlText w:val="o"/>
      <w:lvlJc w:val="left"/>
      <w:pPr>
        <w:ind w:left="4680" w:hanging="360"/>
      </w:pPr>
      <w:rPr>
        <w:rFonts w:ascii="Courier New" w:eastAsia="Courier New" w:hAnsi="Courier New" w:cs="Courier New"/>
        <w:vertAlign w:val="baseline"/>
      </w:rPr>
    </w:lvl>
    <w:lvl w:ilvl="5">
      <w:start w:val="1"/>
      <w:numFmt w:val="bullet"/>
      <w:lvlText w:val="▪"/>
      <w:lvlJc w:val="left"/>
      <w:pPr>
        <w:ind w:left="5400" w:hanging="360"/>
      </w:pPr>
      <w:rPr>
        <w:rFonts w:ascii="Noto Sans Symbols" w:eastAsia="Noto Sans Symbols" w:hAnsi="Noto Sans Symbols" w:cs="Noto Sans Symbols"/>
        <w:vertAlign w:val="baseline"/>
      </w:rPr>
    </w:lvl>
    <w:lvl w:ilvl="6">
      <w:start w:val="1"/>
      <w:numFmt w:val="bullet"/>
      <w:lvlText w:val="●"/>
      <w:lvlJc w:val="left"/>
      <w:pPr>
        <w:ind w:left="6120" w:hanging="360"/>
      </w:pPr>
      <w:rPr>
        <w:rFonts w:ascii="Noto Sans Symbols" w:eastAsia="Noto Sans Symbols" w:hAnsi="Noto Sans Symbols" w:cs="Noto Sans Symbols"/>
        <w:vertAlign w:val="baseline"/>
      </w:rPr>
    </w:lvl>
    <w:lvl w:ilvl="7">
      <w:start w:val="1"/>
      <w:numFmt w:val="bullet"/>
      <w:lvlText w:val="o"/>
      <w:lvlJc w:val="left"/>
      <w:pPr>
        <w:ind w:left="6840" w:hanging="360"/>
      </w:pPr>
      <w:rPr>
        <w:rFonts w:ascii="Courier New" w:eastAsia="Courier New" w:hAnsi="Courier New" w:cs="Courier New"/>
        <w:vertAlign w:val="baseline"/>
      </w:rPr>
    </w:lvl>
    <w:lvl w:ilvl="8">
      <w:start w:val="1"/>
      <w:numFmt w:val="bullet"/>
      <w:lvlText w:val="▪"/>
      <w:lvlJc w:val="left"/>
      <w:pPr>
        <w:ind w:left="7560" w:hanging="360"/>
      </w:pPr>
      <w:rPr>
        <w:rFonts w:ascii="Noto Sans Symbols" w:eastAsia="Noto Sans Symbols" w:hAnsi="Noto Sans Symbols" w:cs="Noto Sans Symbols"/>
        <w:vertAlign w:val="baseline"/>
      </w:rPr>
    </w:lvl>
  </w:abstractNum>
  <w:abstractNum w:abstractNumId="6" w15:restartNumberingAfterBreak="0">
    <w:nsid w:val="4D0048C5"/>
    <w:multiLevelType w:val="multilevel"/>
    <w:tmpl w:val="F49A71F8"/>
    <w:lvl w:ilvl="0">
      <w:start w:val="1"/>
      <w:numFmt w:val="upperLetter"/>
      <w:lvlText w:val="%1."/>
      <w:lvlJc w:val="left"/>
      <w:pPr>
        <w:ind w:left="1130" w:hanging="360"/>
      </w:pPr>
      <w:rPr>
        <w:rFonts w:ascii="Cambria" w:eastAsia="Cambria" w:hAnsi="Cambria" w:cs="Cambria"/>
        <w:b w:val="0"/>
        <w:color w:val="000000"/>
        <w:vertAlign w:val="baseline"/>
      </w:rPr>
    </w:lvl>
    <w:lvl w:ilvl="1">
      <w:start w:val="1"/>
      <w:numFmt w:val="lowerLetter"/>
      <w:lvlText w:val="%2."/>
      <w:lvlJc w:val="left"/>
      <w:pPr>
        <w:ind w:left="1850" w:hanging="360"/>
      </w:pPr>
      <w:rPr>
        <w:vertAlign w:val="baseline"/>
      </w:rPr>
    </w:lvl>
    <w:lvl w:ilvl="2">
      <w:start w:val="1"/>
      <w:numFmt w:val="lowerRoman"/>
      <w:lvlText w:val="%3."/>
      <w:lvlJc w:val="right"/>
      <w:pPr>
        <w:ind w:left="2570" w:hanging="180"/>
      </w:pPr>
      <w:rPr>
        <w:vertAlign w:val="baseline"/>
      </w:rPr>
    </w:lvl>
    <w:lvl w:ilvl="3">
      <w:start w:val="1"/>
      <w:numFmt w:val="decimal"/>
      <w:lvlText w:val="%4."/>
      <w:lvlJc w:val="left"/>
      <w:pPr>
        <w:ind w:left="3290" w:hanging="360"/>
      </w:pPr>
      <w:rPr>
        <w:vertAlign w:val="baseline"/>
      </w:rPr>
    </w:lvl>
    <w:lvl w:ilvl="4">
      <w:start w:val="1"/>
      <w:numFmt w:val="lowerLetter"/>
      <w:lvlText w:val="%5."/>
      <w:lvlJc w:val="left"/>
      <w:pPr>
        <w:ind w:left="4010" w:hanging="360"/>
      </w:pPr>
      <w:rPr>
        <w:vertAlign w:val="baseline"/>
      </w:rPr>
    </w:lvl>
    <w:lvl w:ilvl="5">
      <w:start w:val="1"/>
      <w:numFmt w:val="lowerRoman"/>
      <w:lvlText w:val="%6."/>
      <w:lvlJc w:val="right"/>
      <w:pPr>
        <w:ind w:left="4730" w:hanging="180"/>
      </w:pPr>
      <w:rPr>
        <w:vertAlign w:val="baseline"/>
      </w:rPr>
    </w:lvl>
    <w:lvl w:ilvl="6">
      <w:start w:val="1"/>
      <w:numFmt w:val="decimal"/>
      <w:lvlText w:val="%7."/>
      <w:lvlJc w:val="left"/>
      <w:pPr>
        <w:ind w:left="5450" w:hanging="360"/>
      </w:pPr>
      <w:rPr>
        <w:vertAlign w:val="baseline"/>
      </w:rPr>
    </w:lvl>
    <w:lvl w:ilvl="7">
      <w:start w:val="1"/>
      <w:numFmt w:val="lowerLetter"/>
      <w:lvlText w:val="%8."/>
      <w:lvlJc w:val="left"/>
      <w:pPr>
        <w:ind w:left="6170" w:hanging="360"/>
      </w:pPr>
      <w:rPr>
        <w:vertAlign w:val="baseline"/>
      </w:rPr>
    </w:lvl>
    <w:lvl w:ilvl="8">
      <w:start w:val="1"/>
      <w:numFmt w:val="lowerRoman"/>
      <w:lvlText w:val="%9."/>
      <w:lvlJc w:val="right"/>
      <w:pPr>
        <w:ind w:left="6890" w:hanging="180"/>
      </w:pPr>
      <w:rPr>
        <w:vertAlign w:val="baseline"/>
      </w:rPr>
    </w:lvl>
  </w:abstractNum>
  <w:abstractNum w:abstractNumId="7" w15:restartNumberingAfterBreak="0">
    <w:nsid w:val="557F3C45"/>
    <w:multiLevelType w:val="multilevel"/>
    <w:tmpl w:val="E4089FD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5A181B66"/>
    <w:multiLevelType w:val="multilevel"/>
    <w:tmpl w:val="8EE8DDAE"/>
    <w:lvl w:ilvl="0">
      <w:start w:val="1"/>
      <w:numFmt w:val="decimal"/>
      <w:lvlText w:val="%1."/>
      <w:lvlJc w:val="left"/>
      <w:pPr>
        <w:ind w:left="450" w:hanging="360"/>
      </w:pPr>
      <w:rPr>
        <w:rFonts w:ascii="Arial" w:eastAsia="Arial" w:hAnsi="Arial" w:cs="Arial"/>
        <w:b/>
        <w:color w:val="00000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60C230C8"/>
    <w:multiLevelType w:val="multilevel"/>
    <w:tmpl w:val="5730390C"/>
    <w:lvl w:ilvl="0">
      <w:start w:val="1"/>
      <w:numFmt w:val="bullet"/>
      <w:lvlText w:val="▪"/>
      <w:lvlJc w:val="left"/>
      <w:pPr>
        <w:ind w:left="0" w:hanging="360"/>
      </w:pPr>
      <w:rPr>
        <w:rFonts w:ascii="Noto Sans Symbols" w:eastAsia="Noto Sans Symbols" w:hAnsi="Noto Sans Symbols" w:cs="Noto Sans Symbols"/>
        <w:vertAlign w:val="baseline"/>
      </w:rPr>
    </w:lvl>
    <w:lvl w:ilvl="1">
      <w:start w:val="1"/>
      <w:numFmt w:val="bullet"/>
      <w:lvlText w:val="o"/>
      <w:lvlJc w:val="left"/>
      <w:pPr>
        <w:ind w:left="720" w:hanging="360"/>
      </w:pPr>
      <w:rPr>
        <w:rFonts w:ascii="Courier New" w:eastAsia="Courier New" w:hAnsi="Courier New" w:cs="Courier New"/>
        <w:vertAlign w:val="baseline"/>
      </w:rPr>
    </w:lvl>
    <w:lvl w:ilvl="2">
      <w:start w:val="1"/>
      <w:numFmt w:val="bullet"/>
      <w:lvlText w:val="▪"/>
      <w:lvlJc w:val="left"/>
      <w:pPr>
        <w:ind w:left="1440" w:hanging="360"/>
      </w:pPr>
      <w:rPr>
        <w:rFonts w:ascii="Noto Sans Symbols" w:eastAsia="Noto Sans Symbols" w:hAnsi="Noto Sans Symbols" w:cs="Noto Sans Symbols"/>
        <w:vertAlign w:val="baseline"/>
      </w:rPr>
    </w:lvl>
    <w:lvl w:ilvl="3">
      <w:start w:val="1"/>
      <w:numFmt w:val="bullet"/>
      <w:lvlText w:val="●"/>
      <w:lvlJc w:val="left"/>
      <w:pPr>
        <w:ind w:left="2160" w:hanging="360"/>
      </w:pPr>
      <w:rPr>
        <w:rFonts w:ascii="Noto Sans Symbols" w:eastAsia="Noto Sans Symbols" w:hAnsi="Noto Sans Symbols" w:cs="Noto Sans Symbols"/>
        <w:vertAlign w:val="baseline"/>
      </w:rPr>
    </w:lvl>
    <w:lvl w:ilvl="4">
      <w:start w:val="1"/>
      <w:numFmt w:val="bullet"/>
      <w:lvlText w:val="o"/>
      <w:lvlJc w:val="left"/>
      <w:pPr>
        <w:ind w:left="2880" w:hanging="360"/>
      </w:pPr>
      <w:rPr>
        <w:rFonts w:ascii="Courier New" w:eastAsia="Courier New" w:hAnsi="Courier New" w:cs="Courier New"/>
        <w:vertAlign w:val="baseline"/>
      </w:rPr>
    </w:lvl>
    <w:lvl w:ilvl="5">
      <w:start w:val="1"/>
      <w:numFmt w:val="bullet"/>
      <w:lvlText w:val="▪"/>
      <w:lvlJc w:val="left"/>
      <w:pPr>
        <w:ind w:left="3600" w:hanging="360"/>
      </w:pPr>
      <w:rPr>
        <w:rFonts w:ascii="Noto Sans Symbols" w:eastAsia="Noto Sans Symbols" w:hAnsi="Noto Sans Symbols" w:cs="Noto Sans Symbols"/>
        <w:vertAlign w:val="baseline"/>
      </w:rPr>
    </w:lvl>
    <w:lvl w:ilvl="6">
      <w:start w:val="1"/>
      <w:numFmt w:val="bullet"/>
      <w:lvlText w:val="●"/>
      <w:lvlJc w:val="left"/>
      <w:pPr>
        <w:ind w:left="4320" w:hanging="360"/>
      </w:pPr>
      <w:rPr>
        <w:rFonts w:ascii="Noto Sans Symbols" w:eastAsia="Noto Sans Symbols" w:hAnsi="Noto Sans Symbols" w:cs="Noto Sans Symbols"/>
        <w:vertAlign w:val="baseline"/>
      </w:rPr>
    </w:lvl>
    <w:lvl w:ilvl="7">
      <w:start w:val="1"/>
      <w:numFmt w:val="bullet"/>
      <w:lvlText w:val="o"/>
      <w:lvlJc w:val="left"/>
      <w:pPr>
        <w:ind w:left="5040" w:hanging="360"/>
      </w:pPr>
      <w:rPr>
        <w:rFonts w:ascii="Courier New" w:eastAsia="Courier New" w:hAnsi="Courier New" w:cs="Courier New"/>
        <w:vertAlign w:val="baseline"/>
      </w:rPr>
    </w:lvl>
    <w:lvl w:ilvl="8">
      <w:start w:val="1"/>
      <w:numFmt w:val="bullet"/>
      <w:lvlText w:val="▪"/>
      <w:lvlJc w:val="left"/>
      <w:pPr>
        <w:ind w:left="5760" w:hanging="360"/>
      </w:pPr>
      <w:rPr>
        <w:rFonts w:ascii="Noto Sans Symbols" w:eastAsia="Noto Sans Symbols" w:hAnsi="Noto Sans Symbols" w:cs="Noto Sans Symbols"/>
        <w:vertAlign w:val="baseline"/>
      </w:rPr>
    </w:lvl>
  </w:abstractNum>
  <w:abstractNum w:abstractNumId="10" w15:restartNumberingAfterBreak="0">
    <w:nsid w:val="61972934"/>
    <w:multiLevelType w:val="multilevel"/>
    <w:tmpl w:val="E2347FD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65095E8E"/>
    <w:multiLevelType w:val="multilevel"/>
    <w:tmpl w:val="7D186066"/>
    <w:lvl w:ilvl="0">
      <w:start w:val="1"/>
      <w:numFmt w:val="decimal"/>
      <w:lvlText w:val="%1."/>
      <w:lvlJc w:val="left"/>
      <w:pPr>
        <w:ind w:left="450" w:hanging="360"/>
      </w:pPr>
      <w:rPr>
        <w:b/>
        <w:color w:val="00000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15:restartNumberingAfterBreak="0">
    <w:nsid w:val="674936E1"/>
    <w:multiLevelType w:val="multilevel"/>
    <w:tmpl w:val="3294C5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752D0D55"/>
    <w:multiLevelType w:val="hybridMultilevel"/>
    <w:tmpl w:val="CF4EA30C"/>
    <w:lvl w:ilvl="0" w:tplc="0E5E81F4">
      <w:start w:val="11"/>
      <w:numFmt w:val="bullet"/>
      <w:lvlText w:val=""/>
      <w:lvlJc w:val="left"/>
      <w:pPr>
        <w:ind w:left="358" w:hanging="360"/>
      </w:pPr>
      <w:rPr>
        <w:rFonts w:ascii="Symbol" w:eastAsia="Calibri" w:hAnsi="Symbol" w:cs="Calibri" w:hint="default"/>
      </w:rPr>
    </w:lvl>
    <w:lvl w:ilvl="1" w:tplc="04090003" w:tentative="1">
      <w:start w:val="1"/>
      <w:numFmt w:val="bullet"/>
      <w:lvlText w:val="o"/>
      <w:lvlJc w:val="left"/>
      <w:pPr>
        <w:ind w:left="1078" w:hanging="360"/>
      </w:pPr>
      <w:rPr>
        <w:rFonts w:ascii="Courier New" w:hAnsi="Courier New" w:cs="Courier New" w:hint="default"/>
      </w:rPr>
    </w:lvl>
    <w:lvl w:ilvl="2" w:tplc="04090005" w:tentative="1">
      <w:start w:val="1"/>
      <w:numFmt w:val="bullet"/>
      <w:lvlText w:val=""/>
      <w:lvlJc w:val="left"/>
      <w:pPr>
        <w:ind w:left="1798" w:hanging="360"/>
      </w:pPr>
      <w:rPr>
        <w:rFonts w:ascii="Wingdings" w:hAnsi="Wingdings" w:hint="default"/>
      </w:rPr>
    </w:lvl>
    <w:lvl w:ilvl="3" w:tplc="04090001" w:tentative="1">
      <w:start w:val="1"/>
      <w:numFmt w:val="bullet"/>
      <w:lvlText w:val=""/>
      <w:lvlJc w:val="left"/>
      <w:pPr>
        <w:ind w:left="2518" w:hanging="360"/>
      </w:pPr>
      <w:rPr>
        <w:rFonts w:ascii="Symbol" w:hAnsi="Symbol" w:hint="default"/>
      </w:rPr>
    </w:lvl>
    <w:lvl w:ilvl="4" w:tplc="04090003" w:tentative="1">
      <w:start w:val="1"/>
      <w:numFmt w:val="bullet"/>
      <w:lvlText w:val="o"/>
      <w:lvlJc w:val="left"/>
      <w:pPr>
        <w:ind w:left="3238" w:hanging="360"/>
      </w:pPr>
      <w:rPr>
        <w:rFonts w:ascii="Courier New" w:hAnsi="Courier New" w:cs="Courier New" w:hint="default"/>
      </w:rPr>
    </w:lvl>
    <w:lvl w:ilvl="5" w:tplc="04090005" w:tentative="1">
      <w:start w:val="1"/>
      <w:numFmt w:val="bullet"/>
      <w:lvlText w:val=""/>
      <w:lvlJc w:val="left"/>
      <w:pPr>
        <w:ind w:left="3958" w:hanging="360"/>
      </w:pPr>
      <w:rPr>
        <w:rFonts w:ascii="Wingdings" w:hAnsi="Wingdings" w:hint="default"/>
      </w:rPr>
    </w:lvl>
    <w:lvl w:ilvl="6" w:tplc="04090001" w:tentative="1">
      <w:start w:val="1"/>
      <w:numFmt w:val="bullet"/>
      <w:lvlText w:val=""/>
      <w:lvlJc w:val="left"/>
      <w:pPr>
        <w:ind w:left="4678" w:hanging="360"/>
      </w:pPr>
      <w:rPr>
        <w:rFonts w:ascii="Symbol" w:hAnsi="Symbol" w:hint="default"/>
      </w:rPr>
    </w:lvl>
    <w:lvl w:ilvl="7" w:tplc="04090003" w:tentative="1">
      <w:start w:val="1"/>
      <w:numFmt w:val="bullet"/>
      <w:lvlText w:val="o"/>
      <w:lvlJc w:val="left"/>
      <w:pPr>
        <w:ind w:left="5398" w:hanging="360"/>
      </w:pPr>
      <w:rPr>
        <w:rFonts w:ascii="Courier New" w:hAnsi="Courier New" w:cs="Courier New" w:hint="default"/>
      </w:rPr>
    </w:lvl>
    <w:lvl w:ilvl="8" w:tplc="04090005" w:tentative="1">
      <w:start w:val="1"/>
      <w:numFmt w:val="bullet"/>
      <w:lvlText w:val=""/>
      <w:lvlJc w:val="left"/>
      <w:pPr>
        <w:ind w:left="6118" w:hanging="360"/>
      </w:pPr>
      <w:rPr>
        <w:rFonts w:ascii="Wingdings" w:hAnsi="Wingdings" w:hint="default"/>
      </w:rPr>
    </w:lvl>
  </w:abstractNum>
  <w:abstractNum w:abstractNumId="14" w15:restartNumberingAfterBreak="0">
    <w:nsid w:val="7A9C0CA3"/>
    <w:multiLevelType w:val="multilevel"/>
    <w:tmpl w:val="F338696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7D3B1854"/>
    <w:multiLevelType w:val="multilevel"/>
    <w:tmpl w:val="28A258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
  </w:num>
  <w:num w:numId="2">
    <w:abstractNumId w:val="9"/>
  </w:num>
  <w:num w:numId="3">
    <w:abstractNumId w:val="15"/>
  </w:num>
  <w:num w:numId="4">
    <w:abstractNumId w:val="6"/>
  </w:num>
  <w:num w:numId="5">
    <w:abstractNumId w:val="11"/>
  </w:num>
  <w:num w:numId="6">
    <w:abstractNumId w:val="7"/>
  </w:num>
  <w:num w:numId="7">
    <w:abstractNumId w:val="10"/>
  </w:num>
  <w:num w:numId="8">
    <w:abstractNumId w:val="5"/>
  </w:num>
  <w:num w:numId="9">
    <w:abstractNumId w:val="3"/>
  </w:num>
  <w:num w:numId="10">
    <w:abstractNumId w:val="1"/>
  </w:num>
  <w:num w:numId="11">
    <w:abstractNumId w:val="2"/>
  </w:num>
  <w:num w:numId="12">
    <w:abstractNumId w:val="12"/>
  </w:num>
  <w:num w:numId="13">
    <w:abstractNumId w:val="8"/>
  </w:num>
  <w:num w:numId="14">
    <w:abstractNumId w:val="14"/>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1A8"/>
    <w:rsid w:val="00291E54"/>
    <w:rsid w:val="00365F60"/>
    <w:rsid w:val="00585628"/>
    <w:rsid w:val="005D22BF"/>
    <w:rsid w:val="00953499"/>
    <w:rsid w:val="00A33EBF"/>
    <w:rsid w:val="00BE41A8"/>
    <w:rsid w:val="00D049CE"/>
    <w:rsid w:val="00D42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0AA7B"/>
  <w15:docId w15:val="{54FA176D-FDAC-4BEA-B125-F90EE3036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spacing w:before="240" w:after="60"/>
    </w:pPr>
    <w:rPr>
      <w:rFonts w:ascii="Tahoma" w:eastAsia="Times New Roman" w:hAnsi="Tahoma" w:cs="Times New Roman"/>
      <w:b/>
      <w:bCs/>
      <w:kern w:val="32"/>
      <w:szCs w:val="32"/>
    </w:rPr>
  </w:style>
  <w:style w:type="paragraph" w:styleId="Heading2">
    <w:name w:val="heading 2"/>
    <w:basedOn w:val="Normal"/>
    <w:next w:val="Normal"/>
    <w:uiPriority w:val="9"/>
    <w:semiHidden/>
    <w:unhideWhenUsed/>
    <w:qFormat/>
    <w:pPr>
      <w:keepNext/>
      <w:spacing w:before="240" w:after="60"/>
      <w:outlineLvl w:val="1"/>
    </w:pPr>
    <w:rPr>
      <w:rFonts w:ascii="Tahoma" w:eastAsia="Times New Roman" w:hAnsi="Tahoma" w:cs="Times New Roman"/>
      <w:b/>
      <w:bCs/>
      <w:iCs/>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spacing w:before="240" w:after="60"/>
      <w:outlineLvl w:val="3"/>
    </w:pPr>
    <w:rPr>
      <w:rFonts w:ascii="Tahoma" w:eastAsia="Times New Roman" w:hAnsi="Tahoma"/>
      <w:b/>
      <w:bCs/>
      <w:szCs w:val="28"/>
    </w:rPr>
  </w:style>
  <w:style w:type="paragraph" w:styleId="Heading5">
    <w:name w:val="heading 5"/>
    <w:basedOn w:val="Normal"/>
    <w:next w:val="Normal"/>
    <w:uiPriority w:val="9"/>
    <w:semiHidden/>
    <w:unhideWhenUsed/>
    <w:qFormat/>
    <w:pPr>
      <w:spacing w:before="240" w:after="60"/>
      <w:outlineLvl w:val="4"/>
    </w:pPr>
    <w:rPr>
      <w:rFonts w:ascii="Tahoma" w:eastAsia="Times New Roman" w:hAnsi="Tahoma"/>
      <w:b/>
      <w:bCs/>
      <w:iCs/>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rPr>
      <w:rFonts w:ascii="Tahoma" w:eastAsia="Times New Roman" w:hAnsi="Tahoma" w:cs="Times New Roman"/>
      <w:b/>
      <w:bCs/>
      <w:w w:val="100"/>
      <w:kern w:val="32"/>
      <w:position w:val="-1"/>
      <w:szCs w:val="32"/>
      <w:effect w:val="none"/>
      <w:vertAlign w:val="baseline"/>
      <w:cs w:val="0"/>
      <w:em w:val="none"/>
    </w:rPr>
  </w:style>
  <w:style w:type="character" w:customStyle="1" w:styleId="Heading2Char">
    <w:name w:val="Heading 2 Char"/>
    <w:rPr>
      <w:rFonts w:ascii="Tahoma" w:eastAsia="Times New Roman" w:hAnsi="Tahoma" w:cs="Times New Roman"/>
      <w:b/>
      <w:bCs/>
      <w:iCs/>
      <w:w w:val="100"/>
      <w:position w:val="-1"/>
      <w:szCs w:val="28"/>
      <w:effect w:val="none"/>
      <w:vertAlign w:val="baseline"/>
      <w:cs w:val="0"/>
      <w:em w:val="none"/>
    </w:rPr>
  </w:style>
  <w:style w:type="character" w:customStyle="1" w:styleId="Heading4Char">
    <w:name w:val="Heading 4 Char"/>
    <w:rPr>
      <w:rFonts w:ascii="Tahoma" w:eastAsia="Times New Roman" w:hAnsi="Tahoma"/>
      <w:b/>
      <w:bCs/>
      <w:noProof/>
      <w:w w:val="100"/>
      <w:position w:val="-1"/>
      <w:szCs w:val="28"/>
      <w:effect w:val="none"/>
      <w:vertAlign w:val="baseline"/>
      <w:cs w:val="0"/>
      <w:em w:val="none"/>
    </w:rPr>
  </w:style>
  <w:style w:type="character" w:customStyle="1" w:styleId="Heading5Char">
    <w:name w:val="Heading 5 Char"/>
    <w:rPr>
      <w:rFonts w:ascii="Tahoma" w:eastAsia="Times New Roman" w:hAnsi="Tahoma"/>
      <w:b/>
      <w:bCs/>
      <w:iCs/>
      <w:noProof/>
      <w:w w:val="100"/>
      <w:position w:val="-1"/>
      <w:szCs w:val="26"/>
      <w:effect w:val="none"/>
      <w:vertAlign w:val="baseline"/>
      <w:cs w:val="0"/>
      <w:em w:val="none"/>
    </w:rPr>
  </w:style>
  <w:style w:type="character" w:customStyle="1" w:styleId="fontstyle01">
    <w:name w:val="fontstyle01"/>
    <w:rPr>
      <w:rFonts w:ascii="Times New Roman" w:hAnsi="Times New Roman" w:cs="Times New Roman" w:hint="default"/>
      <w:color w:val="000000"/>
      <w:w w:val="100"/>
      <w:position w:val="-1"/>
      <w:sz w:val="26"/>
      <w:szCs w:val="26"/>
      <w:effect w:val="none"/>
      <w:vertAlign w:val="baseline"/>
      <w:cs w:val="0"/>
      <w:em w:val="none"/>
    </w:rPr>
  </w:style>
  <w:style w:type="character" w:customStyle="1" w:styleId="fontstyle21">
    <w:name w:val="fontstyle21"/>
    <w:rPr>
      <w:rFonts w:ascii="Times New Roman" w:hAnsi="Times New Roman" w:cs="Times New Roman" w:hint="default"/>
      <w:b/>
      <w:bCs/>
      <w:color w:val="000000"/>
      <w:w w:val="100"/>
      <w:position w:val="-1"/>
      <w:sz w:val="26"/>
      <w:szCs w:val="26"/>
      <w:effect w:val="none"/>
      <w:vertAlign w:val="baseline"/>
      <w:cs w:val="0"/>
      <w:em w:val="none"/>
    </w:rPr>
  </w:style>
  <w:style w:type="paragraph" w:styleId="Header">
    <w:name w:val="header"/>
    <w:basedOn w:val="Normal"/>
    <w:qFormat/>
    <w:pPr>
      <w:tabs>
        <w:tab w:val="center" w:pos="4680"/>
        <w:tab w:val="right" w:pos="9360"/>
      </w:tabs>
    </w:pPr>
  </w:style>
  <w:style w:type="character" w:customStyle="1" w:styleId="HeaderChar">
    <w:name w:val="Header Char"/>
    <w:rPr>
      <w:w w:val="100"/>
      <w:position w:val="-1"/>
      <w:sz w:val="22"/>
      <w:szCs w:val="22"/>
      <w:effect w:val="none"/>
      <w:vertAlign w:val="baseline"/>
      <w:cs w:val="0"/>
      <w:em w:val="none"/>
      <w:lang w:eastAsia="en-US"/>
    </w:rPr>
  </w:style>
  <w:style w:type="paragraph" w:styleId="Footer">
    <w:name w:val="footer"/>
    <w:basedOn w:val="Normal"/>
    <w:qFormat/>
    <w:pPr>
      <w:tabs>
        <w:tab w:val="center" w:pos="4680"/>
        <w:tab w:val="right" w:pos="9360"/>
      </w:tabs>
    </w:pPr>
  </w:style>
  <w:style w:type="character" w:customStyle="1" w:styleId="FooterChar">
    <w:name w:val="Footer Char"/>
    <w:rPr>
      <w:w w:val="100"/>
      <w:position w:val="-1"/>
      <w:sz w:val="22"/>
      <w:szCs w:val="22"/>
      <w:effect w:val="none"/>
      <w:vertAlign w:val="baseline"/>
      <w:cs w:val="0"/>
      <w:em w:val="none"/>
      <w:lang w:eastAsia="en-US"/>
    </w:rPr>
  </w:style>
  <w:style w:type="character" w:styleId="Hyperlink">
    <w:name w:val="Hyperlink"/>
    <w:qFormat/>
    <w:rPr>
      <w:color w:val="0000FF"/>
      <w:w w:val="100"/>
      <w:position w:val="-1"/>
      <w:u w:val="single"/>
      <w:effect w:val="none"/>
      <w:vertAlign w:val="baseline"/>
      <w:cs w:val="0"/>
      <w:em w:val="none"/>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fontstyle31">
    <w:name w:val="fontstyle31"/>
    <w:rPr>
      <w:rFonts w:ascii="Cambria" w:hAnsi="Cambria" w:hint="default"/>
      <w:color w:val="000000"/>
      <w:w w:val="100"/>
      <w:position w:val="-1"/>
      <w:sz w:val="24"/>
      <w:szCs w:val="24"/>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BalloonText">
    <w:name w:val="Balloon Text"/>
    <w:basedOn w:val="Normal"/>
    <w:link w:val="BalloonTextChar"/>
    <w:uiPriority w:val="99"/>
    <w:semiHidden/>
    <w:unhideWhenUsed/>
    <w:rsid w:val="00953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499"/>
    <w:rPr>
      <w:rFonts w:ascii="Segoe UI" w:hAnsi="Segoe UI" w:cs="Segoe UI"/>
      <w:position w:val="-1"/>
      <w:sz w:val="18"/>
      <w:szCs w:val="18"/>
    </w:rPr>
  </w:style>
  <w:style w:type="paragraph" w:styleId="ListParagraph">
    <w:name w:val="List Paragraph"/>
    <w:basedOn w:val="Normal"/>
    <w:uiPriority w:val="34"/>
    <w:qFormat/>
    <w:rsid w:val="00365F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vi.wikipedia.org/wiki/H%E1%BB%A3p_%C4%91%E1%BB%93n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vi.wikipedia.org/w/index.php?title=Thu%E1%BB%91c_%E1%BB%A9c_ch%E1%BA%BF_phosphodiesterase_3&amp;action=edit&amp;redlink=1" TargetMode="Externa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vi.wikipedia.org/wiki/H%E1%BA%ADu_m%C3%A3i"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2sQZcNRxcSA+AuCc8PcVKDCERA==">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39</Pages>
  <Words>5345</Words>
  <Characters>30470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 tran</dc:creator>
  <cp:lastModifiedBy>Dang Tuong Vi</cp:lastModifiedBy>
  <cp:revision>3</cp:revision>
  <dcterms:created xsi:type="dcterms:W3CDTF">2020-03-19T09:07:00Z</dcterms:created>
  <dcterms:modified xsi:type="dcterms:W3CDTF">2020-09-29T09:15:00Z</dcterms:modified>
</cp:coreProperties>
</file>